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0f993ffb04ad8" w:history="1">
              <w:r>
                <w:rPr>
                  <w:rStyle w:val="Hyperlink"/>
                </w:rPr>
                <w:t>2025-2031年中国红外探测芯片行业研究与发展前景预测报告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0f993ffb04ad8" w:history="1">
              <w:r>
                <w:rPr>
                  <w:rStyle w:val="Hyperlink"/>
                </w:rPr>
                <w:t>2025-2031年中国红外探测芯片行业研究与发展前景预测报告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0f993ffb04ad8" w:history="1">
                <w:r>
                  <w:rPr>
                    <w:rStyle w:val="Hyperlink"/>
                  </w:rPr>
                  <w:t>https://www.20087.com/8/87/HongWaiTanCeXinPianDeXianZhuangYuQianJing.html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探测芯片是热成像与光电传感系统的核心元件，广泛应用于安防监控、工业测温、医疗诊断、自动驾驶与环境监测等领域，负责将红外辐射信号转换为电信号进行成像或测量。该芯片基于非制冷微测辐射热计（VOx或a-Si）或制冷型光电二极管（如MCT、InSb）技术，具备高灵敏度、低噪声与快速响应特性。在安防领域，实现夜间无光成像；在工业中，用于设备过热预警；在医疗上，支持体温筛查与血流分析。封装形式包括晶圆级封装与陶瓷封装，适应不同真空度与散热需求。</w:t>
      </w:r>
      <w:r>
        <w:rPr>
          <w:rFonts w:hint="eastAsia"/>
        </w:rPr>
        <w:br/>
      </w:r>
      <w:r>
        <w:rPr>
          <w:rFonts w:hint="eastAsia"/>
        </w:rPr>
        <w:t>　　未来发展方向将围绕灵敏度提升、多光谱融合与集成化设计深化。材料如二维材料（石墨烯、黑磷）与量子点增强宽波段吸收与探测率。多波段集成芯片可同时响应中波、长波红外甚至可见光，提供更丰富的目标信息。在制造工艺上，3D堆叠与异质集成技术提升像素密度与信号处理能力。低功耗设计延长便携设备续航。在智能感知层面，片上集成模数转换与初步图像处理功能，减少外部依赖。抗干扰涂层与自校准算法提升环境适应性。整体而言，红外探测芯片将从单一传感元件发展为集多光谱感知、高集成度与智能预处理于一体的先进光电平台，其技术进步将持续推动红外成像向更高分辨率、更强环境适应性与更广应用边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0f993ffb04ad8" w:history="1">
        <w:r>
          <w:rPr>
            <w:rStyle w:val="Hyperlink"/>
          </w:rPr>
          <w:t>2025-2031年中国红外探测芯片行业研究与发展前景预测报告</w:t>
        </w:r>
      </w:hyperlink>
      <w:r>
        <w:rPr>
          <w:rFonts w:hint="eastAsia"/>
        </w:rPr>
        <w:t>》依托行业权威数据及长期市场监测信息，系统分析了红外探测芯片行业的市场规模、供需关系、竞争格局及重点企业经营状况，并结合红外探测芯片行业发展现状，科学预测了红外探测芯片市场前景与技术发展方向。报告通过SWOT分析，揭示了红外探测芯片行业机遇与潜在风险，为投资者提供了全面的现状分析与前景评估，助力挖掘投资价值并优化决策。同时，报告从投资、生产及营销等角度提出可行性建议，为红外探测芯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红外探测芯片行业概述</w:t>
      </w:r>
      <w:r>
        <w:rPr>
          <w:rFonts w:hint="eastAsia"/>
        </w:rPr>
        <w:br/>
      </w:r>
      <w:r>
        <w:rPr>
          <w:rFonts w:hint="eastAsia"/>
        </w:rPr>
        <w:t>　　第一节 红外探测芯片定义与分类</w:t>
      </w:r>
      <w:r>
        <w:rPr>
          <w:rFonts w:hint="eastAsia"/>
        </w:rPr>
        <w:br/>
      </w:r>
      <w:r>
        <w:rPr>
          <w:rFonts w:hint="eastAsia"/>
        </w:rPr>
        <w:t>　　第二节 红外探测芯片应用领域</w:t>
      </w:r>
      <w:r>
        <w:rPr>
          <w:rFonts w:hint="eastAsia"/>
        </w:rPr>
        <w:br/>
      </w:r>
      <w:r>
        <w:rPr>
          <w:rFonts w:hint="eastAsia"/>
        </w:rPr>
        <w:t>　　第三节 红外探测芯片行业经济指标分析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红外探测芯片产业链及经营模式分析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三、红外探测芯片销售模式及销售渠道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全球红外探测芯片市场发展综述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2019-2024年全球红外探测芯片市场规模与趋势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主要国家与地区红外探测芯片市场分析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2025-2031年全球红外探测芯片行业发展趋势与前景预测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中国红外探测芯片行业市场分析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2024-2025年红外探测芯片产能与投资动态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一、国内红外探测芯片产能及利用情况</w:t>
      </w:r>
      <w:r>
        <w:rPr>
          <w:rFonts w:hint="eastAsia"/>
        </w:rPr>
        <w:br/>
      </w:r>
      <w:r>
        <w:rPr>
          <w:rFonts w:hint="eastAsia"/>
        </w:rPr>
        <w:t>　　　　二、红外探测芯片产能扩张与投资动态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2025-2031年红外探测芯片行业产量统计与趋势预测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一、2019-2024年红外探测芯片行业产量数据统计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1、2019-2024年红外探测芯片产量及增长趋势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2、2019-2024年红外探测芯片细分产品产量及份额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二、影响红外探测芯片产量的关键因素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三、2025-2031年红外探测芯片产量预测</w:t>
      </w:r>
      <w:r>
        <w:rPr>
          <w:rFonts w:hint="eastAsia"/>
        </w:rPr>
        <w:br/>
      </w:r>
      <w:r>
        <w:rPr>
          <w:rFonts w:hint="eastAsia"/>
        </w:rPr>
        <w:t>　　第三节 2025-2031年红外探测芯片市场需求与销售分析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一、2024-2025年红外探测芯片行业需求现状</w:t>
      </w:r>
      <w:r>
        <w:rPr>
          <w:rFonts w:hint="eastAsia"/>
        </w:rPr>
        <w:br/>
      </w:r>
      <w:r>
        <w:rPr>
          <w:rFonts w:hint="eastAsia"/>
        </w:rPr>
        <w:t>　　　　二、红外探测芯片客户群体与需求特点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三、2019-2024年红外探测芯片行业销售规模分析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四、2025-2031年红外探测芯片市场增长潜力与规模预测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中国红外探测芯片细分市场与下游应用领域分析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红外探测芯片细分市场分析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一、2024-2025年红外探测芯片主要细分产品市场现状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红外探测芯片下游应用与客户群体分析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一、2024-2025年红外探测芯片各应用领域市场现状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2024-2025年红外探测芯片行业技术发展现状及趋势分析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红外探测芯片行业技术发展现状分析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国内外红外探测芯片行业技术差异与原因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红外探测芯片行业技术发展方向、趋势预测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提升红外探测芯片行业技术能力策略建议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红外探测芯片价格机制与竞争策略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一、2019-2024年红外探测芯片市场价格走势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红外探测芯片定价策略与方法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2025-2031年红外探测芯片价格竞争态势与趋势预测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中国红外探测芯片行业重点区域市场研究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2024-2025年重点区域红外探测芯片市场发展概况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二、2019-2024年红外探测芯片市场需求规模情况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三、2025-2031年红外探测芯片行业发展潜力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二、2019-2024年红外探测芯片市场需求规模情况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三、2025-2031年红外探测芯片行业发展潜力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二、2019-2024年红外探测芯片市场需求规模情况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三、2025-2031年红外探测芯片行业发展潜力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二、2019-2024年红外探测芯片市场需求规模情况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三、2025-2031年红外探测芯片行业发展潜力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二、2019-2024年红外探测芯片市场需求规模情况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三、2025-2031年红外探测芯片行业发展潜力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2019-2024年中国红外探测芯片行业进出口情况分析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红外探测芯片行业进口情况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一、2019-2024年红外探测芯片进口规模及增长情况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二、红外探测芯片主要进口来源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红外探测芯片行业出口情况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一、2019-2024年红外探测芯片出口规模及增长情况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二、红外探测芯片主要出口目的地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2019-2024年中国红外探测芯片行业总体发展与财务状况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2019-2024年中国红外探测芯片行业规模情况</w:t>
      </w:r>
      <w:r>
        <w:rPr>
          <w:rFonts w:hint="eastAsia"/>
        </w:rPr>
        <w:br/>
      </w:r>
      <w:r>
        <w:rPr>
          <w:rFonts w:hint="eastAsia"/>
        </w:rPr>
        <w:t>　　　　一、红外探测芯片行业企业数量规模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二、红外探测芯片行业从业人员规模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三、红外探测芯片行业市场敏感性分析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2019-2024年中国红外探测芯片行业财务能力分析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一、红外探测芯片行业盈利能力</w:t>
      </w:r>
      <w:r>
        <w:rPr>
          <w:rFonts w:hint="eastAsia"/>
        </w:rPr>
        <w:br/>
      </w:r>
      <w:r>
        <w:rPr>
          <w:rFonts w:hint="eastAsia"/>
        </w:rPr>
        <w:t>　　　　二、红外探测芯片行业偿债能力</w:t>
      </w:r>
      <w:r>
        <w:rPr>
          <w:rFonts w:hint="eastAsia"/>
        </w:rPr>
        <w:br/>
      </w:r>
      <w:r>
        <w:rPr>
          <w:rFonts w:hint="eastAsia"/>
        </w:rPr>
        <w:t>　　　　三、红外探测芯片行业营运能力</w:t>
      </w:r>
      <w:r>
        <w:rPr>
          <w:rFonts w:hint="eastAsia"/>
        </w:rPr>
        <w:br/>
      </w:r>
      <w:r>
        <w:rPr>
          <w:rFonts w:hint="eastAsia"/>
        </w:rPr>
        <w:t>　　　　四、红外探测芯片行业发展能力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红外探测芯片行业重点企业调研分析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二、企业红外探测芯片业务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二、企业红外探测芯片业务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二、企业红外探测芯片业务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二、企业红外探测芯片业务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二、企业红外探测芯片业务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二、企业红外探测芯片业务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中国红外探测芯片行业竞争格局分析</w:t>
      </w:r>
      <w:r>
        <w:rPr>
          <w:rFonts w:hint="eastAsia"/>
        </w:rPr>
        <w:br/>
      </w:r>
      <w:r>
        <w:rPr>
          <w:rFonts w:hint="eastAsia"/>
        </w:rPr>
        <w:t>　　第一节 红外探测芯片行业竞争格局总览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2024-2025年红外探测芯片行业竞争力分析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2019-2024年红外探测芯片行业企业并购活动分析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2024-2025年红外探测芯片行业会展与招投标活动分析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一、红外探测芯片行业会展活动及其市场影响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2025年中国红外探测芯片企业发展企业发展策略与建议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红外探测芯片销售模式与渠道策略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红外探测芯片品牌与市场推广策略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红外探测芯片研发投入与技术创新能力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红外探测芯片合作联盟与资源整合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中国红外探测芯片行业风险与对策</w:t>
      </w:r>
      <w:r>
        <w:rPr>
          <w:rFonts w:hint="eastAsia"/>
        </w:rPr>
        <w:br/>
      </w:r>
      <w:r>
        <w:rPr>
          <w:rFonts w:hint="eastAsia"/>
        </w:rPr>
        <w:t>　　第一节 红外探测芯片行业SWOT分析</w:t>
      </w:r>
      <w:r>
        <w:rPr>
          <w:rFonts w:hint="eastAsia"/>
        </w:rPr>
        <w:br/>
      </w:r>
      <w:r>
        <w:rPr>
          <w:rFonts w:hint="eastAsia"/>
        </w:rPr>
        <w:t>　　　　一、红外探测芯片行业优势</w:t>
      </w:r>
      <w:r>
        <w:rPr>
          <w:rFonts w:hint="eastAsia"/>
        </w:rPr>
        <w:br/>
      </w:r>
      <w:r>
        <w:rPr>
          <w:rFonts w:hint="eastAsia"/>
        </w:rPr>
        <w:t>　　　　二、红外探测芯片行业劣势</w:t>
      </w:r>
      <w:r>
        <w:rPr>
          <w:rFonts w:hint="eastAsia"/>
        </w:rPr>
        <w:br/>
      </w:r>
      <w:r>
        <w:rPr>
          <w:rFonts w:hint="eastAsia"/>
        </w:rPr>
        <w:t>　　　　三、红外探测芯片市场机会</w:t>
      </w:r>
      <w:r>
        <w:rPr>
          <w:rFonts w:hint="eastAsia"/>
        </w:rPr>
        <w:br/>
      </w:r>
      <w:r>
        <w:rPr>
          <w:rFonts w:hint="eastAsia"/>
        </w:rPr>
        <w:t>　　　　四、红外探测芯片市场威胁</w:t>
      </w:r>
      <w:r>
        <w:rPr>
          <w:rFonts w:hint="eastAsia"/>
        </w:rPr>
        <w:br/>
      </w:r>
      <w:r>
        <w:rPr>
          <w:rFonts w:hint="eastAsia"/>
        </w:rPr>
        <w:t>　　第二节 红外探测芯片行业风险及对策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2025-2031年中国红外探测芯片行业前景与发展趋势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2024-2025年红外探测芯片行业发展环境分析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一、红外探测芯片行业主管部门与监管体制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二、红外探测芯片行业主要法律法规及政策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三、红外探测芯片行业标准与质量监管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2025-2031年红外探测芯片行业发展趋势与方向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2025-2031年红外探测芯片行业发展潜力与机遇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红外探测芯片行业研究结论与建议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中智林-－红外探测芯片行业发展建议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红外探测芯片行业历程</w:t>
      </w:r>
      <w:r>
        <w:rPr>
          <w:rFonts w:hint="eastAsia"/>
        </w:rPr>
        <w:br/>
      </w:r>
      <w:r>
        <w:rPr>
          <w:rFonts w:hint="eastAsia"/>
        </w:rPr>
        <w:t>　　图表 红外探测芯片行业生命周期</w:t>
      </w:r>
      <w:r>
        <w:rPr>
          <w:rFonts w:hint="eastAsia"/>
        </w:rPr>
        <w:br/>
      </w:r>
      <w:r>
        <w:rPr>
          <w:rFonts w:hint="eastAsia"/>
        </w:rPr>
        <w:t>　　图表 红外探测芯片行业产业链分析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2019-2024年中国红外探测芯片行业市场规模及增长情况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2019-2024年红外探测芯片行业市场容量分析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2019-2024年中国红外探测芯片行业产能统计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2019-2024年中国红外探测芯片行业产量及增长趋势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2019-2024年中国红外探测芯片市场需求量及增速统计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2024年中国红外探测芯片行业需求领域分布格局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2019-2024年中国红外探测芯片行业销售收入分析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2019-2024年中国红外探测芯片行业盈利情况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2019-2024年中国红外探测芯片行业利润总额统计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2019-2024年中国红外探测芯片进口数量分析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2019-2024年中国红外探测芯片进口金额分析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2019-2024年中国红外探测芯片出口数量分析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2019-2024年中国红外探测芯片出口金额分析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2024年中国红外探测芯片进口国家及地区分析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2024年中国红外探测芯片出口国家及地区分析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2019-2024年中国红外探测芯片行业企业数量情况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2019-2024年中国红外探测芯片行业企业平均规模情况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**地区红外探测芯片市场规模及增长情况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**地区红外探测芯片行业市场需求情况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**地区红外探测芯片市场规模及增长情况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**地区红外探测芯片行业市场需求情况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**地区红外探测芯片市场规模及增长情况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**地区红外探测芯片行业市场需求情况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**地区红外探测芯片市场规模及增长情况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**地区红外探测芯片行业市场需求情况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红外探测芯片重点企业（一）基本信息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红外探测芯片重点企业（一）经营情况分析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红外探测芯片重点企业（一）主要经济指标情况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红外探测芯片重点企业（一）盈利能力情况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红外探测芯片重点企业（一）偿债能力情况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红外探测芯片重点企业（一）运营能力情况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红外探测芯片重点企业（一）成长能力情况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红外探测芯片重点企业（二）基本信息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红外探测芯片重点企业（二）经营情况分析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红外探测芯片重点企业（二）主要经济指标情况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红外探测芯片重点企业（二）盈利能力情况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红外探测芯片重点企业（二）偿债能力情况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红外探测芯片重点企业（二）运营能力情况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红外探测芯片重点企业（二）成长能力情况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红外探测芯片重点企业（三）基本信息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红外探测芯片重点企业（三）经营情况分析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红外探测芯片重点企业（三）主要经济指标情况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红外探测芯片重点企业（三）盈利能力情况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红外探测芯片重点企业（三）偿债能力情况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红外探测芯片重点企业（三）运营能力情况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红外探测芯片重点企业（三）成长能力情况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2025-2031年中国红外探测芯片行业产能预测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2025-2031年中国红外探测芯片行业产量预测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2025-2031年中国红外探测芯片市场需求量预测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2025-2031年中国红外探测芯片行业供需平衡预测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2025-2031年中国红外探测芯片市场容量预测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2025-2031年中国红外探测芯片市场规模预测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2025-2031年中国红外探测芯片市场前景分析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2025-2031年中国红外探测芯片发展趋势预测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0f993ffb04ad8" w:history="1">
        <w:r>
          <w:rPr>
            <w:rStyle w:val="Hyperlink"/>
          </w:rPr>
          <w:t>2025-2031年中国红外探测芯片行业研究与发展前景预测报告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0f993ffb04ad8" w:history="1">
        <w:r>
          <w:rPr>
            <w:rStyle w:val="Hyperlink"/>
          </w:rPr>
          <w:t>https://www.20087.com/8/87/HongWaiTanCeXinPianDeXianZhuangYuQianJing.html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热点：红外探测器芯片简介、红外探测器芯片结构、国产红外芯片、红外热成像探测器芯片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e702f61f24fb0" w:history="1">
      <w:r>
        <w:rPr>
          <w:rStyle w:val="Hyperlink"/>
        </w:rPr>
        <w:t>2025-2031年中国红外探测芯片行业研究与发展前景预测报告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HongWaiTanCeXinPianDeXianZhuangYuQianJing.html" TargetMode="External" Id="R0620f993ffb0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HongWaiTanCeXinPianDeXianZhuangYuQianJing.html" TargetMode="External" Id="R8e2e702f61f2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2025-09-07T02:23:59Z</dcterms:created>
  <dcterms:modified xsi:type="dcterms:W3CDTF">2025-09-07T03:23:59Z</dcterms:modified>
  <dc:subject>2025-2031年中国红外探测芯片行业研究与发展前景预测报告</dc:subject>
  <dc:title>2025-2031年中国红外探测芯片行业研究与发展前景预测报告</dc:title>
  <cp:keywords>2025-2031年中国红外探测芯片行业研究与发展前景预测报告</cp:keywords>
  <dc:description>2025-2031年中国红外探测芯片行业研究与发展前景预测报告</dc:description>
</cp:coreProperties>
</file>