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d3971767044ed" w:history="1">
              <w:r>
                <w:rPr>
                  <w:rStyle w:val="Hyperlink"/>
                </w:rPr>
                <w:t>2025-2031年中国自动导引车行业研究与行业前景分析报告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d3971767044ed" w:history="1">
              <w:r>
                <w:rPr>
                  <w:rStyle w:val="Hyperlink"/>
                </w:rPr>
                <w:t>2025-2031年中国自动导引车行业研究与行业前景分析报告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d3971767044ed" w:history="1">
                <w:r>
                  <w:rPr>
                    <w:rStyle w:val="Hyperlink"/>
                  </w:rPr>
                  <w:t>https://www.20087.com/8/77/ZiDongDaoYinCheHangYeFaZhanQianJing.html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车（AGV）是一种能够按照预设路径或任务指令自主行驶、完成物料搬运作业的智能装备，广泛应用于制造业、物流仓储、电商配送等领域。随着智能制造与工业4.0战略的推进，AGV已成为工厂自动化、柔性制造系统的重要组成部分。目前，AGV技术已从传统的固定路径导航（如电磁导航）发展到激光雷达、视觉识别、SLAM算法等多种导航方式并存的阶段，极大提升了其灵活性与适应性。同时，AGV与机器人、WMS、MES等系统的集成程度不断提高，实现了更高效的物流调度与信息互通。但在实际应用中，仍存在部署成本高、运维复杂、人机协作效率低等问题，限制了其在中小企业的普及。</w:t>
      </w:r>
      <w:r>
        <w:rPr>
          <w:rFonts w:hint="eastAsia"/>
        </w:rPr>
        <w:br/>
      </w:r>
      <w:r>
        <w:rPr>
          <w:rFonts w:hint="eastAsia"/>
        </w:rPr>
        <w:t>　　未来，自动导引车将朝着智能化、柔性化、低成本化方向快速发展。随着人工智能、边缘计算、5G通信等技术的成熟与融合，AGV将具备更强的环境感知能力与自主决策能力，能够应对更复杂的动态场景，实现真正的无人化、自适应物流系统。同时，移动机器人（AMR）技术的兴起将进一步拓展AGV的应用边界，使其从单纯的运输工具转变为多功能作业终端。此外，模块化设计与标准化接口将降低AGV的部署门槛，推动其在中小企业及新兴行业的渗透率提升。随着制造业转型升级与智慧物流体系建设的持续推进，AGV将在整个产业链中扮演越来越重要的角色，成为实现智能制造与高效供应链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d3971767044ed" w:history="1">
        <w:r>
          <w:rPr>
            <w:rStyle w:val="Hyperlink"/>
          </w:rPr>
          <w:t>2025-2031年中国自动导引车行业研究与行业前景分析报告</w:t>
        </w:r>
      </w:hyperlink>
      <w:r>
        <w:rPr>
          <w:rFonts w:hint="eastAsia"/>
        </w:rPr>
        <w:t>》基于国家统计局、相关行业协会的详实数据，系统分析自动导引车行业的市场规模、技术现状及竞争格局，梳理自动导引车产业链结构和供需变化。报告结合宏观经济环境，研判自动导引车行业发展趋势与前景，评估不同细分领域的发展潜力；通过分析自动导引车重点企业的市场表现，揭示行业集中度变化与竞争态势，并客观识别自动导引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自动导引车行业概述</w:t>
      </w:r>
      <w:r>
        <w:rPr>
          <w:rFonts w:hint="eastAsia"/>
        </w:rPr>
        <w:br/>
      </w:r>
      <w:r>
        <w:rPr>
          <w:rFonts w:hint="eastAsia"/>
        </w:rPr>
        <w:t>　　第一节 自动导引车定义与分类</w:t>
      </w:r>
      <w:r>
        <w:rPr>
          <w:rFonts w:hint="eastAsia"/>
        </w:rPr>
        <w:br/>
      </w:r>
      <w:r>
        <w:rPr>
          <w:rFonts w:hint="eastAsia"/>
        </w:rPr>
        <w:t>　　第二节 自动导引车应用领域</w:t>
      </w:r>
      <w:r>
        <w:rPr>
          <w:rFonts w:hint="eastAsia"/>
        </w:rPr>
        <w:br/>
      </w:r>
      <w:r>
        <w:rPr>
          <w:rFonts w:hint="eastAsia"/>
        </w:rPr>
        <w:t>　　第三节 自动导引车行业经济指标分析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自动导引车产业链及经营模式分析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三、自动导引车销售模式及销售渠道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全球自动导引车市场发展综述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2020-2024年全球自动导引车市场规模与趋势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主要国家与地区自动导引车市场分析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2025-2031年全球自动导引车行业发展趋势与前景预测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中国自动导引车行业市场分析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2023-2024年自动导引车产能与投资动态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一、国内自动导引车产能及利用情况</w:t>
      </w:r>
      <w:r>
        <w:rPr>
          <w:rFonts w:hint="eastAsia"/>
        </w:rPr>
        <w:br/>
      </w:r>
      <w:r>
        <w:rPr>
          <w:rFonts w:hint="eastAsia"/>
        </w:rPr>
        <w:t>　　　　二、自动导引车产能扩张与投资动态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2025-2031年自动导引车行业产量统计与趋势预测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一、2020-2024年自动导引车行业产量数据统计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1、2020-2024年自动导引车产量及增长趋势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2、2020-2024年自动导引车细分产品产量及份额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二、影响自动导引车产量的关键因素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三、2025-2031年自动导引车产量预测</w:t>
      </w:r>
      <w:r>
        <w:rPr>
          <w:rFonts w:hint="eastAsia"/>
        </w:rPr>
        <w:br/>
      </w:r>
      <w:r>
        <w:rPr>
          <w:rFonts w:hint="eastAsia"/>
        </w:rPr>
        <w:t>　　第三节 2025-2031年自动导引车市场需求与销售分析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一、2023-2024年自动导引车行业需求现状</w:t>
      </w:r>
      <w:r>
        <w:rPr>
          <w:rFonts w:hint="eastAsia"/>
        </w:rPr>
        <w:br/>
      </w:r>
      <w:r>
        <w:rPr>
          <w:rFonts w:hint="eastAsia"/>
        </w:rPr>
        <w:t>　　　　二、自动导引车客户群体与需求特点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三、2020-2024年自动导引车行业销售规模分析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四、2025-2031年自动导引车市场增长潜力与规模预测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中国自动导引车细分市场与下游应用领域分析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自动导引车细分市场分析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一、2023-2024年自动导引车主要细分产品市场现状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自动导引车下游应用与客户群体分析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一、2023-2024年自动导引车各应用领域市场现状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2023-2024年中国自动导引车技术发展研究</w:t>
      </w:r>
      <w:r>
        <w:rPr>
          <w:rFonts w:hint="eastAsia"/>
        </w:rPr>
        <w:br/>
      </w:r>
      <w:r>
        <w:rPr>
          <w:rFonts w:hint="eastAsia"/>
        </w:rPr>
        <w:t>　　第一节 当前自动导引车技术发展现状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国内外自动导引车技术差异与原因</w:t>
      </w:r>
      <w:r>
        <w:rPr>
          <w:rFonts w:hint="eastAsia"/>
        </w:rPr>
        <w:br/>
      </w:r>
      <w:r>
        <w:rPr>
          <w:rFonts w:hint="eastAsia"/>
        </w:rPr>
        <w:t>　　第三节 自动导引车技术创新与发展趋势预测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技术进步对自动导引车行业的影响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自动导引车价格机制与竞争策略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一、2020-2024年自动导引车市场价格走势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自动导引车定价策略与方法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2025-2031年自动导引车价格竞争态势与趋势预测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中国自动导引车行业重点区域市场研究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2023-2024年重点区域自动导引车市场发展概况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二、2020-2024年自动导引车市场需求规模情况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二、2020-2024年自动导引车市场需求规模情况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二、2020-2024年自动导引车市场需求规模情况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二、2020-2024年自动导引车市场需求规模情况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二、2020-2024年自动导引车市场需求规模情况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2020-2024年中国自动导引车行业进出口情况分析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自动导引车行业进口情况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一、2020-2024年自动导引车进口规模及增长情况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自动导引车行业出口情况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一、2020-2024年自动导引车出口规模及增长情况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2020-2024年中国自动导引车行业总体发展与财务状况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2020-2024年中国自动导引车行业规模情况</w:t>
      </w:r>
      <w:r>
        <w:rPr>
          <w:rFonts w:hint="eastAsia"/>
        </w:rPr>
        <w:br/>
      </w:r>
      <w:r>
        <w:rPr>
          <w:rFonts w:hint="eastAsia"/>
        </w:rPr>
        <w:t>　　　　一、自动导引车行业企业数量规模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二、自动导引车行业从业人员规模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三、自动导引车行业市场敏感性分析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2020-2024年中国自动导引车行业财务能力分析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一、自动导引车行业盈利能力</w:t>
      </w:r>
      <w:r>
        <w:rPr>
          <w:rFonts w:hint="eastAsia"/>
        </w:rPr>
        <w:br/>
      </w:r>
      <w:r>
        <w:rPr>
          <w:rFonts w:hint="eastAsia"/>
        </w:rPr>
        <w:t>　　　　二、自动导引车行业偿债能力</w:t>
      </w:r>
      <w:r>
        <w:rPr>
          <w:rFonts w:hint="eastAsia"/>
        </w:rPr>
        <w:br/>
      </w:r>
      <w:r>
        <w:rPr>
          <w:rFonts w:hint="eastAsia"/>
        </w:rPr>
        <w:t>　　　　三、自动导引车行业营运能力</w:t>
      </w:r>
      <w:r>
        <w:rPr>
          <w:rFonts w:hint="eastAsia"/>
        </w:rPr>
        <w:br/>
      </w:r>
      <w:r>
        <w:rPr>
          <w:rFonts w:hint="eastAsia"/>
        </w:rPr>
        <w:t>　　　　四、自动导引车行业发展能力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自动导引车行业重点企业调研分析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中国自动导引车行业竞争格局分析</w:t>
      </w:r>
      <w:r>
        <w:rPr>
          <w:rFonts w:hint="eastAsia"/>
        </w:rPr>
        <w:br/>
      </w:r>
      <w:r>
        <w:rPr>
          <w:rFonts w:hint="eastAsia"/>
        </w:rPr>
        <w:t>　　第一节 自动导引车行业竞争格局总览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2023-2024年自动导引车行业竞争力分析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2020-2024年自动导引车行业企业并购活动分析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2023-2024年自动导引车行业会展与招投标活动分析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一、自动导引车行业会展活动及其市场影响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2024年中国自动导引车企业发展企业发展策略与建议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自动导引车销售模式与渠道策略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自动导引车品牌与市场推广策略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自动导引车研发投入与技术创新能力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自动导引车合作联盟与资源整合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中国自动导引车行业风险与对策</w:t>
      </w:r>
      <w:r>
        <w:rPr>
          <w:rFonts w:hint="eastAsia"/>
        </w:rPr>
        <w:br/>
      </w:r>
      <w:r>
        <w:rPr>
          <w:rFonts w:hint="eastAsia"/>
        </w:rPr>
        <w:t>　　第一节 自动导引车行业SWOT分析</w:t>
      </w:r>
      <w:r>
        <w:rPr>
          <w:rFonts w:hint="eastAsia"/>
        </w:rPr>
        <w:br/>
      </w:r>
      <w:r>
        <w:rPr>
          <w:rFonts w:hint="eastAsia"/>
        </w:rPr>
        <w:t>　　　　一、自动导引车行业优势</w:t>
      </w:r>
      <w:r>
        <w:rPr>
          <w:rFonts w:hint="eastAsia"/>
        </w:rPr>
        <w:br/>
      </w:r>
      <w:r>
        <w:rPr>
          <w:rFonts w:hint="eastAsia"/>
        </w:rPr>
        <w:t>　　　　二、自动导引车行业劣势</w:t>
      </w:r>
      <w:r>
        <w:rPr>
          <w:rFonts w:hint="eastAsia"/>
        </w:rPr>
        <w:br/>
      </w:r>
      <w:r>
        <w:rPr>
          <w:rFonts w:hint="eastAsia"/>
        </w:rPr>
        <w:t>　　　　三、自动导引车市场机会</w:t>
      </w:r>
      <w:r>
        <w:rPr>
          <w:rFonts w:hint="eastAsia"/>
        </w:rPr>
        <w:br/>
      </w:r>
      <w:r>
        <w:rPr>
          <w:rFonts w:hint="eastAsia"/>
        </w:rPr>
        <w:t>　　　　四、自动导引车市场威胁</w:t>
      </w:r>
      <w:r>
        <w:rPr>
          <w:rFonts w:hint="eastAsia"/>
        </w:rPr>
        <w:br/>
      </w:r>
      <w:r>
        <w:rPr>
          <w:rFonts w:hint="eastAsia"/>
        </w:rPr>
        <w:t>　　第二节 自动导引车行业风险及对策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2025-2031年中国自动导引车行业前景与发展趋势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2023-2024年自动导引车行业发展环境分析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一、自动导引车行业主管部门与监管体制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二、自动导引车行业主要法律法规及政策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三、自动导引车行业标准与质量监管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2025-2031年自动导引车行业发展趋势与方向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2025-2031年自动导引车行业发展潜力与机遇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自动导引车行业研究结论与建议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(中~智~林)自动导引车行业发展建议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自动导引车行业历程</w:t>
      </w:r>
      <w:r>
        <w:rPr>
          <w:rFonts w:hint="eastAsia"/>
        </w:rPr>
        <w:br/>
      </w:r>
      <w:r>
        <w:rPr>
          <w:rFonts w:hint="eastAsia"/>
        </w:rPr>
        <w:t>　　图表 自动导引车行业生命周期</w:t>
      </w:r>
      <w:r>
        <w:rPr>
          <w:rFonts w:hint="eastAsia"/>
        </w:rPr>
        <w:br/>
      </w:r>
      <w:r>
        <w:rPr>
          <w:rFonts w:hint="eastAsia"/>
        </w:rPr>
        <w:t>　　图表 自动导引车行业产业链分析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2020-2024年中国自动导引车行业市场规模及增长情况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2020-2024年自动导引车行业市场容量分析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2020-2024年中国自动导引车行业产能统计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2020-2024年中国自动导引车行业产量及增长趋势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2020-2024年中国自动导引车市场需求量及增速统计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2024年中国自动导引车行业需求领域分布格局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2020-2024年中国自动导引车行业销售收入分析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2020-2024年中国自动导引车行业盈利情况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2020-2024年中国自动导引车行业利润总额统计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2020-2024年中国自动导引车进口数量分析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2020-2024年中国自动导引车进口金额分析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2020-2024年中国自动导引车出口数量分析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2020-2024年中国自动导引车出口金额分析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2024年中国自动导引车进口国家及地区分析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2024年中国自动导引车出口国家及地区分析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2020-2024年中国自动导引车行业企业数量情况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2020-2024年中国自动导引车行业企业平均规模情况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自动导引车企业信息</w:t>
      </w:r>
      <w:r>
        <w:rPr>
          <w:rFonts w:hint="eastAsia"/>
        </w:rPr>
        <w:br/>
      </w:r>
      <w:r>
        <w:rPr>
          <w:rFonts w:hint="eastAsia"/>
        </w:rPr>
        <w:t>　　图表 自动导引车企业经营情况分析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2025-2031年中国自动导引车行业产能预测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2025-2031年中国自动导引车行业市场容量预测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2025-2031年中国自动导引车发展趋势预测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d3971767044ed" w:history="1">
        <w:r>
          <w:rPr>
            <w:rStyle w:val="Hyperlink"/>
          </w:rPr>
          <w:t>2025-2031年中国自动导引车行业研究与行业前景分析报告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d3971767044ed" w:history="1">
        <w:r>
          <w:rPr>
            <w:rStyle w:val="Hyperlink"/>
          </w:rPr>
          <w:t>https://www.20087.com/8/77/ZiDongDaoYinCheHangYeFaZhanQianJing.html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导引车只能按照规定路线走吗、自动导引车在平面上运动,一般具有的运动自由度是()、自动导向车作业的基本功能、自动导引车按结构和用途、主动巡航控制系统、自动导引车系统的特点主要有机电一体化和()、自动导引小车及控制系统设计、自动导引车在隔离区中的应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cf38598204aa6" w:history="1">
      <w:r>
        <w:rPr>
          <w:rStyle w:val="Hyperlink"/>
        </w:rPr>
        <w:t>2025-2031年中国自动导引车行业研究与行业前景分析报告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iDongDaoYinCheHangYeFaZhanQianJing.html" TargetMode="External" Id="R223d39717670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iDongDaoYinCheHangYeFaZhanQianJing.html" TargetMode="External" Id="Rb63cf3859820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2024-12-04T05:02:27Z</dcterms:created>
  <dcterms:modified xsi:type="dcterms:W3CDTF">2024-12-04T06:02:27Z</dcterms:modified>
  <dc:subject>2025-2031年中国自动导引车行业研究与行业前景分析报告</dc:subject>
  <dc:title>2025-2031年中国自动导引车行业研究与行业前景分析报告</dc:title>
  <cp:keywords>2025-2031年中国自动导引车行业研究与行业前景分析报告</cp:keywords>
  <dc:description>2025-2031年中国自动导引车行业研究与行业前景分析报告</dc:description>
</cp:coreProperties>
</file>