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8ab13c2924da3" w:history="1">
              <w:r>
                <w:rPr>
                  <w:rStyle w:val="Hyperlink"/>
                </w:rPr>
                <w:t>2025-2031年中国自动UV丝印机行业发展现状分析与前景趋势报告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8ab13c2924da3" w:history="1">
              <w:r>
                <w:rPr>
                  <w:rStyle w:val="Hyperlink"/>
                </w:rPr>
                <w:t>2025-2031年中国自动UV丝印机行业发展现状分析与前景趋势报告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8ab13c2924da3" w:history="1">
                <w:r>
                  <w:rPr>
                    <w:rStyle w:val="Hyperlink"/>
                  </w:rPr>
                  <w:t>https://www.20087.com/8/87/ZiDongUVSiYinJiFaZhanQianJingFenXi.html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UV丝印机是一种用于印刷带有UV固化油墨图案的自动化设备，广泛应用于包装、广告、电子产品等领域。近年来，随着印刷技术的进步和市场需求的增长，自动UV丝印机的技术水平不断提升，能够实现高速、高精度的印刷效果。目前，自动UV丝印机不仅具备自动送料、定位、印刷和干燥等功能，还能够与计算机辅助设计（CAD）软件无缝对接，提高生产效率。</w:t>
      </w:r>
      <w:r>
        <w:rPr>
          <w:rFonts w:hint="eastAsia"/>
        </w:rPr>
        <w:br/>
      </w:r>
      <w:r>
        <w:rPr>
          <w:rFonts w:hint="eastAsia"/>
        </w:rPr>
        <w:t>　　未来，自动UV丝印机的发展将更加注重智能化和定制化。随着物联网技术的应用，自动UV丝印机将具备远程监控和故障诊断的能力，实现智能化管理和维护。同时，随着个性化定制需求的增长，自动UV丝印机将更加注重灵活性和多样性，能够快速适应不同尺寸和形状的产品印刷需求。此外，随着环保法规的严格实施，自动UV丝印机将采用更加环保的UV油墨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8ab13c2924da3" w:history="1">
        <w:r>
          <w:rPr>
            <w:rStyle w:val="Hyperlink"/>
          </w:rPr>
          <w:t>2025-2031年中国自动UV丝印机行业发展现状分析与前景趋势报告</w:t>
        </w:r>
      </w:hyperlink>
      <w:r>
        <w:rPr>
          <w:rFonts w:hint="eastAsia"/>
        </w:rPr>
        <w:t>》基于国家统计局、相关行业协会的详实数据，系统分析自动UV丝印机行业的市场规模、技术现状及竞争格局，梳理自动UV丝印机产业链结构和供需变化。报告结合宏观经济环境，研判自动UV丝印机行业发展趋势与前景，评估不同细分领域的发展潜力；通过分析自动UV丝印机重点企业的市场表现，揭示行业集中度变化与竞争态势，并客观识别自动UV丝印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自动UV丝印机行业相关概述</w:t>
      </w:r>
      <w:r>
        <w:rPr>
          <w:rFonts w:hint="eastAsia"/>
        </w:rPr>
        <w:br/>
      </w:r>
      <w:r>
        <w:rPr>
          <w:rFonts w:hint="eastAsia"/>
        </w:rPr>
        <w:t>　　　　一、自动UV丝印机行业定义及特点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1、自动UV丝印机行业定义</w:t>
      </w:r>
      <w:r>
        <w:rPr>
          <w:rFonts w:hint="eastAsia"/>
        </w:rPr>
        <w:br/>
      </w:r>
      <w:r>
        <w:rPr>
          <w:rFonts w:hint="eastAsia"/>
        </w:rPr>
        <w:t>　　　　　　2、自动UV丝印机行业特点</w:t>
      </w:r>
      <w:r>
        <w:rPr>
          <w:rFonts w:hint="eastAsia"/>
        </w:rPr>
        <w:br/>
      </w:r>
      <w:r>
        <w:rPr>
          <w:rFonts w:hint="eastAsia"/>
        </w:rPr>
        <w:t>　　　　二、自动UV丝印机行业经营模式分析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1、自动UV丝印机生产模式</w:t>
      </w:r>
      <w:r>
        <w:rPr>
          <w:rFonts w:hint="eastAsia"/>
        </w:rPr>
        <w:br/>
      </w:r>
      <w:r>
        <w:rPr>
          <w:rFonts w:hint="eastAsia"/>
        </w:rPr>
        <w:t>　　　　　　2、自动UV丝印机采购模式</w:t>
      </w:r>
      <w:r>
        <w:rPr>
          <w:rFonts w:hint="eastAsia"/>
        </w:rPr>
        <w:br/>
      </w:r>
      <w:r>
        <w:rPr>
          <w:rFonts w:hint="eastAsia"/>
        </w:rPr>
        <w:t>　　　　　　3、自动UV丝印机销售模式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2025年全球自动UV丝印机行业市场运行形势分析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2025年全球自动UV丝印机行业发展概况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全球自动UV丝印机行业发展走势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一、全球自动UV丝印机行业市场分布情况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二、全球自动UV丝印机行业发展趋势分析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全球自动UV丝印机行业重点国家和区域分析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2024-2025年中国自动UV丝印机行业发展环境分析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自动UV丝印机行业经济环境分析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自动UV丝印机行业政策环境分析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一、自动UV丝印机行业政策影响分析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二、相关自动UV丝印机行业标准分析</w:t>
      </w:r>
      <w:r>
        <w:rPr>
          <w:rFonts w:hint="eastAsia"/>
        </w:rPr>
        <w:br/>
      </w:r>
      <w:r>
        <w:rPr>
          <w:rFonts w:hint="eastAsia"/>
        </w:rPr>
        <w:t>　　第三节 自动UV丝印机行业社会环境分析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2024-2025年自动UV丝印机行业技术发展现状及趋势分析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自动UV丝印机行业技术发展现状分析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国内外自动UV丝印机行业技术差异与原因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自动UV丝印机行业技术发展方向、趋势预测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提升自动UV丝印机行业技术能力策略建议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中国自动UV丝印机行业市场供需状况分析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中国自动UV丝印机行业市场规模情况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中国自动UV丝印机行业盈利情况分析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中国自动UV丝印机行业市场需求状况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一、2019-2024年自动UV丝印机行业市场需求情况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二、自动UV丝印机行业市场需求特点分析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三、2025-2031年自动UV丝印机行业市场需求预测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中国自动UV丝印机行业产量情况分析与预测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一、2019-2024年自动UV丝印机行业产量统计分析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二、2025年自动UV丝印机行业产量特点分析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三、2025-2031年自动UV丝印机行业产量预测分析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自动UV丝印机行业市场供需平衡状况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自动UV丝印机行业细分产品市场调研分析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中国自动UV丝印机行业进出口情况分析预测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2019-2024年中国自动UV丝印机行业进出口情况分析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一、2019-2024年中国自动UV丝印机行业进口分析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二、2019-2024年中国自动UV丝印机行业出口分析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2025-2031年中国自动UV丝印机行业进出口情况预测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一、2025-2031年中国自动UV丝印机行业进口预测分析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二、2025-2031年中国自动UV丝印机行业出口预测分析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影响自动UV丝印机行业进出口变化的主要原因分析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2019-2024年中国自动UV丝印机行业区域市场分析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中国自动UV丝印机行业区域市场结构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重点地区自动UV丝印机行业调研分析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一、重点地区（一）自动UV丝印机市场分析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二、重点地区（二）自动UV丝印机市场分析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三、重点地区（三）自动UV丝印机市场分析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四、重点地区（四）自动UV丝印机市场分析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五、重点地区（五）自动UV丝印机市场分析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中国自动UV丝印机行业市场行情分析预测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自动UV丝印机价格影响因素分析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2019-2024年中国自动UV丝印机市场价格趋向分析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2025-2031年中国自动UV丝印机市场价格趋向预测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自动UV丝印机行业上、下游市场分析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自动UV丝印机行业上游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自动UV丝印机行业下游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自动UV丝印机行业竞争格局分析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自动UV丝印机行业集中度分析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一、自动UV丝印机市场集中度分析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二、自动UV丝印机企业集中度分析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三、自动UV丝印机区域集中度分析</w:t>
      </w:r>
      <w:r>
        <w:rPr>
          <w:rFonts w:hint="eastAsia"/>
        </w:rPr>
        <w:br/>
      </w:r>
      <w:r>
        <w:rPr>
          <w:rFonts w:hint="eastAsia"/>
        </w:rPr>
        <w:t>　　第二节 自动UV丝印机行业竞争格局分析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一、2025年自动UV丝印机行业竞争分析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二、2025年中外自动UV丝印机产品竞争分析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三、2019-2024年中国自动UV丝印机市场竞争分析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四、2025-2031年国内主要自动UV丝印机企业动向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自动UV丝印机行业重点企业发展调研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自动UV丝印机重点企业（一）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自动UV丝印机重点企业（二）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自动UV丝印机重点企业（三）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自动UV丝印机重点企业（四）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自动UV丝印机重点企业（五）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自动UV丝印机重点企业（六）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自动UV丝印机企业发展策略分析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自动UV丝印机市场策略分析</w:t>
      </w:r>
      <w:r>
        <w:rPr>
          <w:rFonts w:hint="eastAsia"/>
        </w:rPr>
        <w:br/>
      </w:r>
      <w:r>
        <w:rPr>
          <w:rFonts w:hint="eastAsia"/>
        </w:rPr>
        <w:t>　　　　一、自动UV丝印机价格策略分析</w:t>
      </w:r>
      <w:r>
        <w:rPr>
          <w:rFonts w:hint="eastAsia"/>
        </w:rPr>
        <w:br/>
      </w:r>
      <w:r>
        <w:rPr>
          <w:rFonts w:hint="eastAsia"/>
        </w:rPr>
        <w:t>　　　　二、自动UV丝印机渠道策略分析</w:t>
      </w:r>
      <w:r>
        <w:rPr>
          <w:rFonts w:hint="eastAsia"/>
        </w:rPr>
        <w:br/>
      </w:r>
      <w:r>
        <w:rPr>
          <w:rFonts w:hint="eastAsia"/>
        </w:rPr>
        <w:t>　　第二节 自动UV丝印机销售策略分析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提高自动UV丝印机企业竞争力的策略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一、提高中国自动UV丝印机企业核心竞争力的对策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二、自动UV丝印机企业提升竞争力的主要方向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三、影响自动UV丝印机企业核心竞争力的因素及提升途径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四、提高自动UV丝印机企业竞争力的策略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对我国自动UV丝印机品牌的战略思考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一、自动UV丝印机实施品牌战略的意义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二、自动UV丝印机企业品牌的现状分析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三、我国自动UV丝印机企业的品牌战略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四、自动UV丝印机品牌战略管理的策略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中国自动UV丝印机行业营销策略分析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自动UV丝印机市场推广策略研究分析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一、做好自动UV丝印机产品导入</w:t>
      </w:r>
      <w:r>
        <w:rPr>
          <w:rFonts w:hint="eastAsia"/>
        </w:rPr>
        <w:br/>
      </w:r>
      <w:r>
        <w:rPr>
          <w:rFonts w:hint="eastAsia"/>
        </w:rPr>
        <w:t>　　　　二、做好自动UV丝印机产品组合和产品线决策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三、自动UV丝印机行业城市市场推广策略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自动UV丝印机行业渠道营销研究分析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一、自动UV丝印机行业营销环境分析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二、自动UV丝印机行业现存的营销渠道分析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三、自动UV丝印机行业终端市场营销管理策略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自动UV丝印机行业营销战略研究分析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一、中国自动UV丝印机行业有效整合营销策略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二、建立自动UV丝印机行业厂商的双嬴模式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2025-2031年中国自动UV丝印机行业前景与风险预测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2025年自动UV丝印机市场前景分析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2025年自动UV丝印机发展趋势预测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2025-2031年中国自动UV丝印机行业投资特性分析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一、2025-2031年中国自动UV丝印机行业进入壁垒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二、2025-2031年中国自动UV丝印机行业盈利模式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三、2025-2031年中国自动UV丝印机行业盈利因素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2025-2031年中国自动UV丝印机行业投资机会分析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一、2025-2031年中国自动UV丝印机细分市场投资机会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二、2025-2031年中国自动UV丝印机行业区域市场投资潜力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2025-2031年中国自动UV丝印机行业投资风险分析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一、2025-2031年中国自动UV丝印机行业市场竞争风险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二、2025-2031年中国自动UV丝印机行业技术风险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三、2025-2031年中国自动UV丝印机行业政策风险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四、2025-2031年中国自动UV丝印机行业进入退出风险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2025-2031年中国自动UV丝印机行业盈利模式与投资策略分析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国外自动UV丝印机行业投资现状及经营模式分析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一、境外自动UV丝印机行业成长情况调查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中国自动UV丝印机行业商业模式探讨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中国自动UV丝印机行业投资国际化发展战略分析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中国自动UV丝印机行业投资策略分析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中国自动UV丝印机行业资本运作战略选择方案研究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中⋅智⋅林⋅：中国自动UV丝印机行业多元化经营战略的可行性分析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2019-2024年中国自动UV丝印机市场规模及增长情况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2019-2024年中国自动UV丝印机行业产量及增长趋势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2025-2031年中国自动UV丝印机行业产量预测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2019-2024年中国自动UV丝印机行业市场需求及增长情况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2025-2031年中国自动UV丝印机行业市场需求预测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2019-2024年中国自动UV丝印机行业利润及增长情况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**地区自动UV丝印机市场规模及增长情况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**地区自动UV丝印机行业市场需求情况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**地区自动UV丝印机市场规模及增长情况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**地区自动UV丝印机行业市场需求情况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2019-2024年中国自动UV丝印机行业进口量及增速统计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2019-2024年中国自动UV丝印机行业出口量及增速统计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自动UV丝印机重点企业经营情况分析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2025年自动UV丝印机市场前景分析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2025-2031年中国自动UV丝印机市场需求预测</w:t>
      </w:r>
      <w:r>
        <w:rPr>
          <w:rFonts w:hint="eastAsia"/>
        </w:rPr>
        <w:br/>
      </w:r>
      <w:r>
        <w:rPr>
          <w:rFonts w:hint="eastAsia"/>
        </w:rPr>
        <w:t>　　图表 2025年自动UV丝印机发展趋势预测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8ab13c2924da3" w:history="1">
        <w:r>
          <w:rPr>
            <w:rStyle w:val="Hyperlink"/>
          </w:rPr>
          <w:t>2025-2031年中国自动UV丝印机行业发展现状分析与前景趋势报告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8ab13c2924da3" w:history="1">
        <w:r>
          <w:rPr>
            <w:rStyle w:val="Hyperlink"/>
          </w:rPr>
          <w:t>https://www.20087.com/8/87/ZiDongUVSiYinJiFaZhanQianJingFenXi.html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热点：uv印刷设备、全自动丝印uv机、激光雕刻机和uv印刷机、丝印uv机什么品牌好、劲豹丝印机主板故障、丝印 uv打印、丝印机是什么、uv丝网印刷机、油墨丝印机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000945b94834" w:history="1">
      <w:r>
        <w:rPr>
          <w:rStyle w:val="Hyperlink"/>
        </w:rPr>
        <w:t>2025-2031年中国自动UV丝印机行业发展现状分析与前景趋势报告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iDongUVSiYinJiFaZhanQianJingFenXi.html" TargetMode="External" Id="R7488ab13c292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iDongUVSiYinJiFaZhanQianJingFenXi.html" TargetMode="External" Id="Re3a3000945b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2024-09-09T23:26:00Z</dcterms:created>
  <dcterms:modified xsi:type="dcterms:W3CDTF">2024-09-10T00:26:00Z</dcterms:modified>
  <dc:subject>2025-2031年中国自动UV丝印机行业发展现状分析与前景趋势报告</dc:subject>
  <dc:title>2025-2031年中国自动UV丝印机行业发展现状分析与前景趋势报告</dc:title>
  <cp:keywords>2025-2031年中国自动UV丝印机行业发展现状分析与前景趋势报告</cp:keywords>
  <dc:description>2025-2031年中国自动UV丝印机行业发展现状分析与前景趋势报告</dc:description>
</cp:coreProperties>
</file>