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ffa5d7704bf9" w:history="1">
              <w:r>
                <w:rPr>
                  <w:rStyle w:val="Hyperlink"/>
                </w:rPr>
                <w:t>2023-2029年中国调光电源行业发展深度调研与未来趋势预测报告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ffa5d7704bf9" w:history="1">
              <w:r>
                <w:rPr>
                  <w:rStyle w:val="Hyperlink"/>
                </w:rPr>
                <w:t>2023-2029年中国调光电源行业发展深度调研与未来趋势预测报告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1ffa5d7704bf9" w:history="1">
                <w:r>
                  <w:rPr>
                    <w:rStyle w:val="Hyperlink"/>
                  </w:rPr>
                  <w:t>https://www.20087.com/8/97/DiaoGuangDianYuanXianZhuangYuFaZ.html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电源是一种用于控制LED灯具亮度的关键部件，在智能家居和商业照明领域有着广泛的应用。近年来，随着LED技术的进步和智能控制系统的普及，调光电源市场呈现出快速增长的趋势。目前，调光电源不仅在调光精度和稳定性方面表现优秀，而且在兼容性和智能化方面也实现了显著提升，能够支持多种调光协议和智能控制设备。此外，随着对能效和可持续性的关注增加，调光电源的设计也更加注重节能和环保。</w:t>
      </w:r>
      <w:r>
        <w:rPr>
          <w:rFonts w:hint="eastAsia"/>
        </w:rPr>
        <w:br/>
      </w:r>
      <w:r>
        <w:rPr>
          <w:rFonts w:hint="eastAsia"/>
        </w:rPr>
        <w:t>　　未来，调光电源将继续深化技术创新和服务优化。一方面，随着物联网技术的发展，调光电源将更加注重提供智能化的控制解决方案，如通过集成Wi-Fi、蓝牙等无线通讯技术实现远程控制和自动化调度。另一方面，随着对设备性能要求的提高，调光电源将更加注重提高转换效率和散热性能，以降低能耗和提高设备寿命。此外，随着对用户体验的关注，调光电源将更加注重提供用户友好的界面和便捷的安装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1ffa5d7704bf9" w:history="1">
        <w:r>
          <w:rPr>
            <w:rStyle w:val="Hyperlink"/>
          </w:rPr>
          <w:t>2023-2029年中国调光电源行业发展深度调研与未来趋势预测报告</w:t>
        </w:r>
      </w:hyperlink>
      <w:r>
        <w:rPr>
          <w:rFonts w:hint="eastAsia"/>
        </w:rPr>
        <w:t>》深入剖析了当前调光电源行业的现状与市场需求，详细探讨了调光电源市场规模及其价格动态。调光电源报告从产业链角度出发，分析了上下游的影响因素，并进一步细分市场，对调光电源各细分领域的具体情况进行探讨。调光电源报告还根据现有数据，对调光电源市场前景及发展趋势进行了科学预测，揭示了行业内重点企业的竞争格局，评估了品牌影响力和市场集中度，同时指出了调光电源行业面临的风险与机遇。调光电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调光电源行业相关概述</w:t>
      </w:r>
      <w:r>
        <w:rPr>
          <w:rFonts w:hint="eastAsia"/>
        </w:rPr>
        <w:br/>
      </w:r>
      <w:r>
        <w:rPr>
          <w:rFonts w:hint="eastAsia"/>
        </w:rPr>
        <w:t>　　　　一、调光电源行业定义及特点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1、调光电源行业定义</w:t>
      </w:r>
      <w:r>
        <w:rPr>
          <w:rFonts w:hint="eastAsia"/>
        </w:rPr>
        <w:br/>
      </w:r>
      <w:r>
        <w:rPr>
          <w:rFonts w:hint="eastAsia"/>
        </w:rPr>
        <w:t>　　　　　　2、调光电源行业特点</w:t>
      </w:r>
      <w:r>
        <w:rPr>
          <w:rFonts w:hint="eastAsia"/>
        </w:rPr>
        <w:br/>
      </w:r>
      <w:r>
        <w:rPr>
          <w:rFonts w:hint="eastAsia"/>
        </w:rPr>
        <w:t>　　　　二、调光电源行业经营模式分析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1、调光电源生产模式</w:t>
      </w:r>
      <w:r>
        <w:rPr>
          <w:rFonts w:hint="eastAsia"/>
        </w:rPr>
        <w:br/>
      </w:r>
      <w:r>
        <w:rPr>
          <w:rFonts w:hint="eastAsia"/>
        </w:rPr>
        <w:t>　　　　　　2、调光电源采购模式</w:t>
      </w:r>
      <w:r>
        <w:rPr>
          <w:rFonts w:hint="eastAsia"/>
        </w:rPr>
        <w:br/>
      </w:r>
      <w:r>
        <w:rPr>
          <w:rFonts w:hint="eastAsia"/>
        </w:rPr>
        <w:t>　　　　　　3、调光电源销售模式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2023年世界调光电源行业市场运行形势分析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2023年全球调光电源行业发展概况</w:t>
      </w:r>
      <w:r>
        <w:rPr>
          <w:rFonts w:hint="eastAsia"/>
        </w:rPr>
        <w:br/>
      </w:r>
      <w:r>
        <w:rPr>
          <w:rFonts w:hint="eastAsia"/>
        </w:rPr>
        <w:t>　　第二节 世界调光电源行业发展走势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一、全球调光电源行业市场分布情况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二、全球调光电源行业发展趋势分析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全球调光电源行业重点国家和区域分析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2023年中国调光电源行业发展环境分析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调光电源政策环境分析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调光电源技术环境分析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2023年调光电源行业技术发展现状及趋势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当前我国调光电源技术发展现状</w:t>
      </w:r>
      <w:r>
        <w:rPr>
          <w:rFonts w:hint="eastAsia"/>
        </w:rPr>
        <w:br/>
      </w:r>
      <w:r>
        <w:rPr>
          <w:rFonts w:hint="eastAsia"/>
        </w:rPr>
        <w:t>　　第二节 中外调光电源技术差距及产生差距的主要原因分析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提高我国调光电源技术的对策</w:t>
      </w:r>
      <w:r>
        <w:rPr>
          <w:rFonts w:hint="eastAsia"/>
        </w:rPr>
        <w:br/>
      </w:r>
      <w:r>
        <w:rPr>
          <w:rFonts w:hint="eastAsia"/>
        </w:rPr>
        <w:t>　　第四节 我国调光电源研发、设计发展趋势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中国调光电源行业市场需求状况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一、2018-2023年调光电源行业市场需求情况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三、2018-2029年调光电源行业市场需求预测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中国调光电源行业市场供给状况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一、2018-2023年调光电源行业市场供给情况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二、调光电源行业市场供给特点分析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三、2018-2029年调光电源行业市场供给预测</w:t>
      </w:r>
      <w:r>
        <w:rPr>
          <w:rFonts w:hint="eastAsia"/>
        </w:rPr>
        <w:br/>
      </w:r>
      <w:r>
        <w:rPr>
          <w:rFonts w:hint="eastAsia"/>
        </w:rPr>
        <w:t>　　第五节 调光电源行业市场供需平衡状况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2018-2023年中国调光电源行业进出口情况分析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二、2018-2023年中国调光电源行业出口分析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2018-2029年中国调光电源行业进出口情况预测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影响调光电源行业进出口变化的主要原因分析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2018-2023年中国调光电源行业重点地区调研分析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一、中国调光电源行业重点区域市场结构调研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中国调光电源行业市场行情分析预测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调光电源价格影响因素分析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2018-2023年中国调光电源市场价格趋向分析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2018-2029年中国调光电源市场价格趋向预测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调光电源行业竞争格局分析</w:t>
      </w:r>
      <w:r>
        <w:rPr>
          <w:rFonts w:hint="eastAsia"/>
        </w:rPr>
        <w:br/>
      </w:r>
      <w:r>
        <w:rPr>
          <w:rFonts w:hint="eastAsia"/>
        </w:rPr>
        <w:t>　　第一节 调光电源行业集中度分析</w:t>
      </w:r>
      <w:r>
        <w:rPr>
          <w:rFonts w:hint="eastAsia"/>
        </w:rPr>
        <w:br/>
      </w:r>
      <w:r>
        <w:rPr>
          <w:rFonts w:hint="eastAsia"/>
        </w:rPr>
        <w:t>　　　　一、调光电源市场集中度分析</w:t>
      </w:r>
      <w:r>
        <w:rPr>
          <w:rFonts w:hint="eastAsia"/>
        </w:rPr>
        <w:br/>
      </w:r>
      <w:r>
        <w:rPr>
          <w:rFonts w:hint="eastAsia"/>
        </w:rPr>
        <w:t>　　　　二、调光电源企业集中度分析</w:t>
      </w:r>
      <w:r>
        <w:rPr>
          <w:rFonts w:hint="eastAsia"/>
        </w:rPr>
        <w:br/>
      </w:r>
      <w:r>
        <w:rPr>
          <w:rFonts w:hint="eastAsia"/>
        </w:rPr>
        <w:t>　　　　三、调光电源区域集中度分析</w:t>
      </w:r>
      <w:r>
        <w:rPr>
          <w:rFonts w:hint="eastAsia"/>
        </w:rPr>
        <w:br/>
      </w:r>
      <w:r>
        <w:rPr>
          <w:rFonts w:hint="eastAsia"/>
        </w:rPr>
        <w:t>　　第二节 调光电源行业竞争格局分析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一、2023年调光电源行业竞争分析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二、2023年中外调光电源产品竞争分析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三、2018-2023年中国调光电源市场竞争分析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四、2018-2029年国内主要调光电源企业动向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调光电源重点企业（二）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调光电源重点企业（三）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调光电源重点企业（四）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调光电源重点企业（五）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调光电源重点企业（六）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调光电源企业发展策略分析</w:t>
      </w:r>
      <w:r>
        <w:rPr>
          <w:rFonts w:hint="eastAsia"/>
        </w:rPr>
        <w:br/>
      </w:r>
      <w:r>
        <w:rPr>
          <w:rFonts w:hint="eastAsia"/>
        </w:rPr>
        <w:t>　　第一节 调光电源市场策略分析</w:t>
      </w:r>
      <w:r>
        <w:rPr>
          <w:rFonts w:hint="eastAsia"/>
        </w:rPr>
        <w:br/>
      </w:r>
      <w:r>
        <w:rPr>
          <w:rFonts w:hint="eastAsia"/>
        </w:rPr>
        <w:t>　　　　一、调光电源价格策略分析</w:t>
      </w:r>
      <w:r>
        <w:rPr>
          <w:rFonts w:hint="eastAsia"/>
        </w:rPr>
        <w:br/>
      </w:r>
      <w:r>
        <w:rPr>
          <w:rFonts w:hint="eastAsia"/>
        </w:rPr>
        <w:t>　　　　二、调光电源渠道策略分析</w:t>
      </w:r>
      <w:r>
        <w:rPr>
          <w:rFonts w:hint="eastAsia"/>
        </w:rPr>
        <w:br/>
      </w:r>
      <w:r>
        <w:rPr>
          <w:rFonts w:hint="eastAsia"/>
        </w:rPr>
        <w:t>　　第二节 调光电源销售策略分析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提高调光电源企业竞争力的策略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一、提高中国调光电源企业核心竞争力的对策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二、调光电源企业提升竞争力的主要方向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三、影响调光电源企业核心竞争力的因素及提升途径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四、提高调光电源企业竞争力的策略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对我国调光电源品牌的战略思考</w:t>
      </w:r>
      <w:r>
        <w:rPr>
          <w:rFonts w:hint="eastAsia"/>
        </w:rPr>
        <w:br/>
      </w:r>
      <w:r>
        <w:rPr>
          <w:rFonts w:hint="eastAsia"/>
        </w:rPr>
        <w:t>　　　　一、调光电源实施品牌战略的意义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二、调光电源企业品牌的现状分析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三、我国调光电源企业的品牌战略</w:t>
      </w:r>
      <w:r>
        <w:rPr>
          <w:rFonts w:hint="eastAsia"/>
        </w:rPr>
        <w:br/>
      </w:r>
      <w:r>
        <w:rPr>
          <w:rFonts w:hint="eastAsia"/>
        </w:rPr>
        <w:t>　　　　四、调光电源品牌战略管理的策略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中国调光电源行业营销策略分析</w:t>
      </w:r>
      <w:r>
        <w:rPr>
          <w:rFonts w:hint="eastAsia"/>
        </w:rPr>
        <w:br/>
      </w:r>
      <w:r>
        <w:rPr>
          <w:rFonts w:hint="eastAsia"/>
        </w:rPr>
        <w:t>　　第一节 调光电源市场推广策略研究分析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一、做好调光电源产品导入</w:t>
      </w:r>
      <w:r>
        <w:rPr>
          <w:rFonts w:hint="eastAsia"/>
        </w:rPr>
        <w:br/>
      </w:r>
      <w:r>
        <w:rPr>
          <w:rFonts w:hint="eastAsia"/>
        </w:rPr>
        <w:t>　　　　二、做好调光电源产品组合和产品线决策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三、调光电源行业城市市场推广策略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调光电源行业渠道营销研究分析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一、调光电源行业营销环境分析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二、调光电源行业现存的营销渠道分析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三、调光电源行业终端市场营销管理策略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调光电源行业营销战略研究分析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一、中国调光电源行业有效整合营销策略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二、建立调光电源行业厂商的双嬴模式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2018-2029年中国调光电源行业投资前景与风险预测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2018-2029年中国调光电源行业投资前景分析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2018-2029年中国调光电源行业投资特性分析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三、2018-2029年中国调光电源行业盈利因素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2018-2029年中国调光电源行业投资机会分析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2018-2029年中国调光电源行业投资风险分析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三、2018-2029年中国调光电源行业政策风险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四、2018-2029年中国调光电源行业进入退出风险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2018-2029年中国调光电源行业盈利模式与投资策略分析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国外调光电源行业投资现状及经营模式分析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一、境外调光电源行业成长情况调查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中国调光电源行业商业模式探讨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中国调光电源行业投资国际化发展战略分析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中国调光电源行业投资策略分析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中国调光电源行业资本运作战略选择方案研究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[-中-智-林-]中国调光电源行业多元化经营战略的可行性分析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2018-2029年中国调光电源市场规模预测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ffa5d7704bf9" w:history="1">
        <w:r>
          <w:rPr>
            <w:rStyle w:val="Hyperlink"/>
          </w:rPr>
          <w:t>2023-2029年中国调光电源行业发展深度调研与未来趋势预测报告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1ffa5d7704bf9" w:history="1">
        <w:r>
          <w:rPr>
            <w:rStyle w:val="Hyperlink"/>
          </w:rPr>
          <w:t>https://www.20087.com/8/97/DiaoGuangDianYuanXianZhuangYuFaZ.html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c154b79f455b" w:history="1">
      <w:r>
        <w:rPr>
          <w:rStyle w:val="Hyperlink"/>
        </w:rPr>
        <w:t>2023-2029年中国调光电源行业发展深度调研与未来趋势预测报告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oGuangDianYuanXianZhuangYuFaZ.html" TargetMode="External" Id="Raf11ffa5d770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oGuangDianYuanXianZhuangYuFaZ.html" TargetMode="External" Id="Rda2ec154b79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2023-03-11T07:06:00Z</dcterms:created>
  <dcterms:modified xsi:type="dcterms:W3CDTF">2023-03-11T08:06:00Z</dcterms:modified>
  <dc:subject>2023-2029年中国调光电源行业发展深度调研与未来趋势预测报告</dc:subject>
  <dc:title>2023-2029年中国调光电源行业发展深度调研与未来趋势预测报告</dc:title>
  <cp:keywords>2023-2029年中国调光电源行业发展深度调研与未来趋势预测报告</cp:keywords>
  <dc:description>2023-2029年中国调光电源行业发展深度调研与未来趋势预测报告</dc:description>
</cp:coreProperties>
</file>