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9826e5b2374d0f" w:history="1">
              <w:r>
                <w:rPr>
                  <w:rStyle w:val="Hyperlink"/>
                </w:rPr>
                <w:t>2024-2030年全球与中国起落架行业全面调研与发展趋势分析报告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9826e5b2374d0f" w:history="1">
              <w:r>
                <w:rPr>
                  <w:rStyle w:val="Hyperlink"/>
                </w:rPr>
                <w:t>2024-2030年全球与中国起落架行业全面调研与发展趋势分析报告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9826e5b2374d0f" w:history="1">
                <w:r>
                  <w:rPr>
                    <w:rStyle w:val="Hyperlink"/>
                  </w:rPr>
                  <w:t>https://www.20087.com/8/87/QiLuoJiaWeiLaiFaZhanQuShi.html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起落架是飞机的重要组成部分，用于支撑飞机并实现其地面和空中起降。近年来，随着全球航空产业的快速发展和新型飞机的研制成功，起落架的市场需求呈现出快速增长的趋势。同时，为了提高飞机的性能和安全性，起落架的设计和制造技术也在不断创新和进步。</w:t>
      </w:r>
      <w:r>
        <w:rPr>
          <w:rFonts w:hint="eastAsia"/>
        </w:rPr>
        <w:br/>
      </w:r>
      <w:r>
        <w:rPr>
          <w:rFonts w:hint="eastAsia"/>
        </w:rPr>
        <w:t>　　未来，起落架市场有望继续保持增长态势。一方面，随着全球航空产业的持续发展和新型飞机的不断涌现，起落架的需求量将继续增加。另一方面，随着新材料技术的应用和制造工艺的提升，起落架的承载能力、耐久性和可靠性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9826e5b2374d0f" w:history="1">
        <w:r>
          <w:rPr>
            <w:rStyle w:val="Hyperlink"/>
          </w:rPr>
          <w:t>2024-2030年全球与中国起落架行业全面调研与发展趋势分析报告</w:t>
        </w:r>
      </w:hyperlink>
      <w:r>
        <w:rPr>
          <w:rFonts w:hint="eastAsia"/>
        </w:rPr>
        <w:t>》在多年起落架行业研究的基础上，结合全球及中国起落架行业市场的发展现状，通过资深研究团队对起落架市场资料进行整理，并依托国家权威数据资源和长期市场监测的数据库，对起落架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49826e5b2374d0f" w:history="1">
        <w:r>
          <w:rPr>
            <w:rStyle w:val="Hyperlink"/>
          </w:rPr>
          <w:t>2024-2030年全球与中国起落架行业全面调研与发展趋势分析报告</w:t>
        </w:r>
      </w:hyperlink>
      <w:r>
        <w:rPr>
          <w:rFonts w:hint="eastAsia"/>
        </w:rPr>
        <w:t>》可以帮助投资者准确把握起落架行业的市场现状，为投资者进行投资作出起落架行业前景预判，挖掘起落架行业投资价值，同时提出起落架行业投资策略、营销策略等方面的建议。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起落架行业简介</w:t>
      </w:r>
      <w:r>
        <w:rPr>
          <w:rFonts w:hint="eastAsia"/>
        </w:rPr>
        <w:br/>
      </w:r>
      <w:r>
        <w:rPr>
          <w:rFonts w:hint="eastAsia"/>
        </w:rPr>
        <w:t>　　　　1.1.1 起落架行业界定及分类</w:t>
      </w:r>
      <w:r>
        <w:rPr>
          <w:rFonts w:hint="eastAsia"/>
        </w:rPr>
        <w:br/>
      </w:r>
      <w:r>
        <w:rPr>
          <w:rFonts w:hint="eastAsia"/>
        </w:rPr>
        <w:t>　　　　1.1.2 起落架行业特征</w:t>
      </w:r>
      <w:r>
        <w:rPr>
          <w:rFonts w:hint="eastAsia"/>
        </w:rPr>
        <w:br/>
      </w:r>
      <w:r>
        <w:rPr>
          <w:rFonts w:hint="eastAsia"/>
        </w:rPr>
        <w:t>　　1.2 起落架产品主要分类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不同种类起落架价格走势（2018-2023年）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支撑起落架</w:t>
      </w:r>
      <w:r>
        <w:rPr>
          <w:rFonts w:hint="eastAsia"/>
        </w:rPr>
        <w:br/>
      </w:r>
      <w:r>
        <w:rPr>
          <w:rFonts w:hint="eastAsia"/>
        </w:rPr>
        <w:t>　　　　1.2.3 摇臂起落架</w:t>
      </w:r>
      <w:r>
        <w:rPr>
          <w:rFonts w:hint="eastAsia"/>
        </w:rPr>
        <w:br/>
      </w:r>
      <w:r>
        <w:rPr>
          <w:rFonts w:hint="eastAsia"/>
        </w:rPr>
        <w:t>　　　　1.2.4 浮桥起落架</w:t>
      </w:r>
      <w:r>
        <w:rPr>
          <w:rFonts w:hint="eastAsia"/>
        </w:rPr>
        <w:br/>
      </w:r>
      <w:r>
        <w:rPr>
          <w:rFonts w:hint="eastAsia"/>
        </w:rPr>
        <w:t>　　　　1.2.5 框架式起落架</w:t>
      </w:r>
      <w:r>
        <w:rPr>
          <w:rFonts w:hint="eastAsia"/>
        </w:rPr>
        <w:br/>
      </w:r>
      <w:r>
        <w:rPr>
          <w:rFonts w:hint="eastAsia"/>
        </w:rPr>
        <w:t>　　1.3 起落架主要应用领域分析</w:t>
      </w:r>
      <w:r>
        <w:rPr>
          <w:rFonts w:hint="eastAsia"/>
        </w:rPr>
        <w:br/>
      </w:r>
      <w:r>
        <w:rPr>
          <w:rFonts w:hint="eastAsia"/>
        </w:rPr>
        <w:t>　　　　1.3.1 陆路</w:t>
      </w:r>
      <w:r>
        <w:rPr>
          <w:rFonts w:hint="eastAsia"/>
        </w:rPr>
        <w:br/>
      </w:r>
      <w:r>
        <w:rPr>
          <w:rFonts w:hint="eastAsia"/>
        </w:rPr>
        <w:t>　　　　1.3.2 水路</w:t>
      </w:r>
      <w:r>
        <w:rPr>
          <w:rFonts w:hint="eastAsia"/>
        </w:rPr>
        <w:br/>
      </w:r>
      <w:r>
        <w:rPr>
          <w:rFonts w:hint="eastAsia"/>
        </w:rPr>
        <w:t>　　　　1.3.3 水陆两用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全球起落架供需现状及预测（2018-2023年）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全球起落架产能、产量、产能利用率及发展趋势（2018-2023年）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全球起落架产量、表观消费量及发展趋势（2018-2023年）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全球起落架产量、市场需求量及发展趋势（2018-2023年）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中国起落架供需现状及预测（2018-2023年）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中国起落架产能、产量、产能利用率及发展趋势（2018-2023年）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中国起落架产量、表观消费量及发展趋势（2018-2023年）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中国起落架产量、市场需求量及发展趋势（2018-2023年）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起落架中国及欧美日等行业政策分析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全球与中国主要厂商起落架产量、产值及竞争分析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全球市场起落架主要厂商2022和2023年产量、产值及市场份额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全球市场起落架主要厂商2022和2023年产量列表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全球市场起落架主要厂商2022和2023年产值列表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全球市场起落架主要厂商2022和2023年产品价格列表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中国市场起落架主要厂商2022和2023年产量、产值及市场份额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中国市场起落架主要厂商2022和2023年产量列表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中国市场起落架主要厂商2022和2023年产值列表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起落架厂商产地分布及商业化日期</w:t>
      </w:r>
      <w:r>
        <w:rPr>
          <w:rFonts w:hint="eastAsia"/>
        </w:rPr>
        <w:br/>
      </w:r>
      <w:r>
        <w:rPr>
          <w:rFonts w:hint="eastAsia"/>
        </w:rPr>
        <w:t>　　2.4 起落架行业集中度、竞争程度分析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起落架行业集中度分析</w:t>
      </w:r>
      <w:r>
        <w:rPr>
          <w:rFonts w:hint="eastAsia"/>
        </w:rPr>
        <w:br/>
      </w:r>
      <w:r>
        <w:rPr>
          <w:rFonts w:hint="eastAsia"/>
        </w:rPr>
        <w:t>　　　　2.4.2 起落架行业竞争程度分析</w:t>
      </w:r>
      <w:r>
        <w:rPr>
          <w:rFonts w:hint="eastAsia"/>
        </w:rPr>
        <w:br/>
      </w:r>
      <w:r>
        <w:rPr>
          <w:rFonts w:hint="eastAsia"/>
        </w:rPr>
        <w:t>　　2.5 起落架全球领先企业SWOT分析</w:t>
      </w:r>
      <w:r>
        <w:rPr>
          <w:rFonts w:hint="eastAsia"/>
        </w:rPr>
        <w:br/>
      </w:r>
      <w:r>
        <w:rPr>
          <w:rFonts w:hint="eastAsia"/>
        </w:rPr>
        <w:t>　　2.6 起落架中国企业SWOT分析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从生产角度分析全球主要地区起落架产量、产值、市场份额、增长率及发展趋势（2018-2023年）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全球主要地区起落架产量、产值及市场份额（2018-2023年）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全球主要地区起落架产量及市场份额（2018-2023年）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全球主要地区起落架产值及市场份额（2018-2023年）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中国市场起落架2018-2023年产量、产值及增长率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美国市场起落架2018-2023年产量、产值及增长率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欧洲市场起落架2018-2023年产量、产值及增长率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日本市场起落架2018-2023年产量、产值及增长率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东南亚市场起落架2018-2023年产量、产值及增长率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印度市场起落架2018-2023年产量、产值及增长率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从消费角度分析全球主要地区起落架消费量、市场份额及发展趋势（2018-2023年）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全球主要地区起落架消费量、市场份额及发展预测（2018-2023年）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中国市场起落架2018-2023年消费量、增长率及发展预测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美国市场起落架2018-2023年消费量、增长率及发展预测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欧洲市场起落架2018-2023年消费量、增长率及发展预测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日本市场起落架2018-2023年消费量、增长率及发展预测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东南亚市场起落架2018-2023年消费量、增长率及发展预测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印度市场起落架2018-2023年消费量增长率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全球与中国起落架主要生产商分析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重点企业（1）起落架产品规格、参数、特点及价格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重点企业（1）起落架产品规格、参数及特点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重点企业（1）起落架产品规格及价格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重点企业（1）起落架产能、产量、产值、价格及毛利率（2018-2023年）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重点企业（2）起落架产品规格、参数、特点及价格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重点企业（2）起落架产品规格、参数及特点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重点企业（2）起落架产品规格及价格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重点企业（2）起落架产能、产量、产值、价格及毛利率（2018-2023年）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重点企业（3）起落架产品规格、参数、特点及价格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重点企业（3）起落架产品规格、参数及特点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重点企业（3）起落架产品规格及价格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重点企业（3）起落架产能、产量、产值、价格及毛利率（2018-2023年）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重点企业（4）起落架产品规格、参数、特点及价格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重点企业（4）起落架产品规格、参数及特点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重点企业（4）起落架产品规格及价格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重点企业（4）起落架产能、产量、产值、价格及毛利率（2018-2023年）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重点企业（5）起落架产品规格、参数、特点及价格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重点企业（5）起落架产品规格、参数及特点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重点企业（5）起落架产品规格及价格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重点企业（5）起落架产能、产量、产值、价格及毛利率（2018-2023年）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重点企业（6）起落架产品规格、参数、特点及价格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重点企业（6）起落架产品规格、参数及特点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重点企业（6）起落架产品规格及价格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重点企业（6）起落架产能、产量、产值、价格及毛利率（2018-2023年）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不同类型起落架产量、价格、产值及市场份额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全球市场不同类型起落架产量、产值及市场份额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全球市场起落架不同类型起落架产量及市场份额（2018-2023年）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全球市场不同类型起落架产值、市场份额（2018-2023年）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全球市场不同类型起落架价格走势（2018-2023年）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中国市场起落架主要分类产量、产值及市场份额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中国市场起落架主要分类产量及市场份额及（2018-2023年）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中国市场起落架主要分类产值、市场份额（2018-2023年）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中国市场起落架主要分类价格走势（2018-2023年）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起落架上游原料及下游主要应用领域分析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起落架产业链分析</w:t>
      </w:r>
      <w:r>
        <w:rPr>
          <w:rFonts w:hint="eastAsia"/>
        </w:rPr>
        <w:br/>
      </w:r>
      <w:r>
        <w:rPr>
          <w:rFonts w:hint="eastAsia"/>
        </w:rPr>
        <w:t>　　7.2 起落架产业上游供应分析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全球市场起落架下游主要应用领域消费量、市场份额及增长率（2018-2023年）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中国市场起落架主要应用领域消费量、市场份额及增长率（2018-2023年）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中国市场起落架产量、消费量、进出口分析及未来趋势（2018-2023年）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中国市场起落架产量、消费量、进出口分析及未来趋势（2018-2023年）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中国市场起落架进出口贸易趋势</w:t>
      </w:r>
      <w:r>
        <w:rPr>
          <w:rFonts w:hint="eastAsia"/>
        </w:rPr>
        <w:br/>
      </w:r>
      <w:r>
        <w:rPr>
          <w:rFonts w:hint="eastAsia"/>
        </w:rPr>
        <w:t>　　8.3 中国市场起落架主要进口来源</w:t>
      </w:r>
      <w:r>
        <w:rPr>
          <w:rFonts w:hint="eastAsia"/>
        </w:rPr>
        <w:br/>
      </w:r>
      <w:r>
        <w:rPr>
          <w:rFonts w:hint="eastAsia"/>
        </w:rPr>
        <w:t>　　8.4 中国市场起落架主要出口目的地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中国市场起落架主要地区分布</w:t>
      </w:r>
      <w:r>
        <w:rPr>
          <w:rFonts w:hint="eastAsia"/>
        </w:rPr>
        <w:br/>
      </w:r>
      <w:r>
        <w:rPr>
          <w:rFonts w:hint="eastAsia"/>
        </w:rPr>
        <w:t>　　9.1 中国起落架生产地区分布</w:t>
      </w:r>
      <w:r>
        <w:rPr>
          <w:rFonts w:hint="eastAsia"/>
        </w:rPr>
        <w:br/>
      </w:r>
      <w:r>
        <w:rPr>
          <w:rFonts w:hint="eastAsia"/>
        </w:rPr>
        <w:t>　　9.2 中国起落架消费地区分布</w:t>
      </w:r>
      <w:r>
        <w:rPr>
          <w:rFonts w:hint="eastAsia"/>
        </w:rPr>
        <w:br/>
      </w:r>
      <w:r>
        <w:rPr>
          <w:rFonts w:hint="eastAsia"/>
        </w:rPr>
        <w:t>　　9.3 中国起落架市场集中度及发展趋势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起落架技术及相关行业技术发展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起落架销售渠道分析及建议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国内市场起落架销售渠道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国内市场起落架未来销售模式及销售渠道的趋势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企业海外起落架销售渠道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欧美日等地区起落架销售渠道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欧美日等地区起落架未来销售模式及销售渠道的趋势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起落架销售/营销策略建议</w:t>
      </w:r>
      <w:r>
        <w:rPr>
          <w:rFonts w:hint="eastAsia"/>
        </w:rPr>
        <w:br/>
      </w:r>
      <w:r>
        <w:rPr>
          <w:rFonts w:hint="eastAsia"/>
        </w:rPr>
        <w:t>　　　　12.3.1 起落架产品市场定位及目标消费者分析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中智~林~研究成果及结论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起落架产品图片</w:t>
      </w:r>
      <w:r>
        <w:rPr>
          <w:rFonts w:hint="eastAsia"/>
        </w:rPr>
        <w:br/>
      </w:r>
      <w:r>
        <w:rPr>
          <w:rFonts w:hint="eastAsia"/>
        </w:rPr>
        <w:t>　　表 起落架产品分类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2024年全球不同种类起落架产量市场份额</w:t>
      </w:r>
      <w:r>
        <w:rPr>
          <w:rFonts w:hint="eastAsia"/>
        </w:rPr>
        <w:br/>
      </w:r>
      <w:r>
        <w:rPr>
          <w:rFonts w:hint="eastAsia"/>
        </w:rPr>
        <w:t>　　表 不同种类起落架价格列表及趋势（2018-2023年）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支撑起落架产品图片</w:t>
      </w:r>
      <w:r>
        <w:rPr>
          <w:rFonts w:hint="eastAsia"/>
        </w:rPr>
        <w:br/>
      </w:r>
      <w:r>
        <w:rPr>
          <w:rFonts w:hint="eastAsia"/>
        </w:rPr>
        <w:t>　　图 摇臂起落架产品图片</w:t>
      </w:r>
      <w:r>
        <w:rPr>
          <w:rFonts w:hint="eastAsia"/>
        </w:rPr>
        <w:br/>
      </w:r>
      <w:r>
        <w:rPr>
          <w:rFonts w:hint="eastAsia"/>
        </w:rPr>
        <w:t>　　图 浮桥起落架产品图片</w:t>
      </w:r>
      <w:r>
        <w:rPr>
          <w:rFonts w:hint="eastAsia"/>
        </w:rPr>
        <w:br/>
      </w:r>
      <w:r>
        <w:rPr>
          <w:rFonts w:hint="eastAsia"/>
        </w:rPr>
        <w:t>　　图 框架式起落架产品图片</w:t>
      </w:r>
      <w:r>
        <w:rPr>
          <w:rFonts w:hint="eastAsia"/>
        </w:rPr>
        <w:br/>
      </w:r>
      <w:r>
        <w:rPr>
          <w:rFonts w:hint="eastAsia"/>
        </w:rPr>
        <w:t>　　表 起落架主要应用领域表</w:t>
      </w:r>
      <w:r>
        <w:rPr>
          <w:rFonts w:hint="eastAsia"/>
        </w:rPr>
        <w:br/>
      </w:r>
      <w:r>
        <w:rPr>
          <w:rFonts w:hint="eastAsia"/>
        </w:rPr>
        <w:t>　　图 全球2023年起落架不同应用领域消费量市场份额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全球市场起落架产量（个）及增长率（2018-2023年）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全球市场起落架产值（万元）及增长率（2018-2023年）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中国市场起落架产量（个）、增长率及发展趋势（2018-2023年）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中国市场起落架产值（万元）、增长率及未来发展趋势（2018-2023年）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全球起落架产能（个）、产量（个）、产能利用率及发展趋势（2018-2023年）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全球起落架产量（个）、表观消费量及发展趋势（2018-2023年）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全球起落架产量（个）、市场需求量及发展趋势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中国起落架产能（个）、产量（个）、产能利用率及发展趋势（2018-2023年）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中国起落架产量（个）、表观消费量及发展趋势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中国起落架产量（个）、市场需求量及发展趋势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全球市场起落架主要厂商2022和2023年产量（个）列表</w:t>
      </w:r>
      <w:r>
        <w:rPr>
          <w:rFonts w:hint="eastAsia"/>
        </w:rPr>
        <w:br/>
      </w:r>
      <w:r>
        <w:rPr>
          <w:rFonts w:hint="eastAsia"/>
        </w:rPr>
        <w:t>　　表 全球市场起落架主要厂商2022和2023年产量市场份额列表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全球市场起落架主要厂商2023年产量市场份额列表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全球市场起落架主要厂商2022年产量市场份额列表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全球市场起落架主要厂商2022和2023年产值（万元）列表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全球市场起落架主要厂商2022和2023年产值市场份额列表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全球市场起落架主要厂商2023年产值市场份额列表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全球市场起落架主要厂商2022年产值市场份额列表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全球市场起落架主要厂商2022和2023年产品价格列表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中国市场起落架主要厂商2022和2023年产量（个）列表</w:t>
      </w:r>
      <w:r>
        <w:rPr>
          <w:rFonts w:hint="eastAsia"/>
        </w:rPr>
        <w:br/>
      </w:r>
      <w:r>
        <w:rPr>
          <w:rFonts w:hint="eastAsia"/>
        </w:rPr>
        <w:t>　　表 中国市场起落架主要厂商2022和2023年产量市场份额列表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中国市场起落架主要厂商2023年产量市场份额列表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中国市场起落架主要厂商2022年产量市场份额列表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中国市场起落架主要厂商2022和2023年产值（万元）列表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中国市场起落架主要厂商2022和2023年产值市场份额列表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中国市场起落架主要厂商2023年产值市场份额列表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中国市场起落架主要厂商2022年产值市场份额列表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起落架厂商产地分布及商业化日期</w:t>
      </w:r>
      <w:r>
        <w:rPr>
          <w:rFonts w:hint="eastAsia"/>
        </w:rPr>
        <w:br/>
      </w:r>
      <w:r>
        <w:rPr>
          <w:rFonts w:hint="eastAsia"/>
        </w:rPr>
        <w:t>　　图 起落架全球领先企业SWOT分析</w:t>
      </w:r>
      <w:r>
        <w:rPr>
          <w:rFonts w:hint="eastAsia"/>
        </w:rPr>
        <w:br/>
      </w:r>
      <w:r>
        <w:rPr>
          <w:rFonts w:hint="eastAsia"/>
        </w:rPr>
        <w:t>　　表 起落架中国企业SWOT分析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全球主要地区起落架2018-2023年产量（个）列表</w:t>
      </w:r>
      <w:r>
        <w:rPr>
          <w:rFonts w:hint="eastAsia"/>
        </w:rPr>
        <w:br/>
      </w:r>
      <w:r>
        <w:rPr>
          <w:rFonts w:hint="eastAsia"/>
        </w:rPr>
        <w:t>　　图 全球主要地区起落架2018-2023年产量市场份额列表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全球主要地区起落架2023年产量市场份额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全球主要地区起落架2018-2023年产值（万元）列表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全球主要地区起落架2018-2023年产值市场份额列表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全球主要地区起落架2024年产值市场份额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中国市场起落架2018-2023年产量（个）及增长率</w:t>
      </w:r>
      <w:r>
        <w:rPr>
          <w:rFonts w:hint="eastAsia"/>
        </w:rPr>
        <w:br/>
      </w:r>
      <w:r>
        <w:rPr>
          <w:rFonts w:hint="eastAsia"/>
        </w:rPr>
        <w:t>　　图 中国市场起落架2018-2023年产值（万元）及增长率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美国市场起落架2018-2023年产量（个）及增长率</w:t>
      </w:r>
      <w:r>
        <w:rPr>
          <w:rFonts w:hint="eastAsia"/>
        </w:rPr>
        <w:br/>
      </w:r>
      <w:r>
        <w:rPr>
          <w:rFonts w:hint="eastAsia"/>
        </w:rPr>
        <w:t>　　图 美国市场起落架2018-2023年产值（万元）及增长率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欧洲市场起落架2018-2023年产量（个）及增长率</w:t>
      </w:r>
      <w:r>
        <w:rPr>
          <w:rFonts w:hint="eastAsia"/>
        </w:rPr>
        <w:br/>
      </w:r>
      <w:r>
        <w:rPr>
          <w:rFonts w:hint="eastAsia"/>
        </w:rPr>
        <w:t>　　图 欧洲市场起落架2018-2023年产值（万元）及增长率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日本市场起落架2018-2023年产量（个）及增长率</w:t>
      </w:r>
      <w:r>
        <w:rPr>
          <w:rFonts w:hint="eastAsia"/>
        </w:rPr>
        <w:br/>
      </w:r>
      <w:r>
        <w:rPr>
          <w:rFonts w:hint="eastAsia"/>
        </w:rPr>
        <w:t>　　图 日本市场起落架2018-2023年产值（万元）及增长率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东南亚市场起落架2018-2023年产量（个）及增长率</w:t>
      </w:r>
      <w:r>
        <w:rPr>
          <w:rFonts w:hint="eastAsia"/>
        </w:rPr>
        <w:br/>
      </w:r>
      <w:r>
        <w:rPr>
          <w:rFonts w:hint="eastAsia"/>
        </w:rPr>
        <w:t>　　图 东南亚市场起落架2018-2023年产值（万元）及增长率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印度市场起落架2018-2023年产量（个）及增长率</w:t>
      </w:r>
      <w:r>
        <w:rPr>
          <w:rFonts w:hint="eastAsia"/>
        </w:rPr>
        <w:br/>
      </w:r>
      <w:r>
        <w:rPr>
          <w:rFonts w:hint="eastAsia"/>
        </w:rPr>
        <w:t>　　图 印度市场起落架2018-2023年产值（万元）及增长率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全球主要地区起落架2018-2023年消费量（个）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全球主要地区起落架2018-2023年消费量市场份额列表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全球主要地区起落架2024年消费量市场份额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中国市场起落架2018-2023年消费量（个）、增长率及发展预测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中国市场起落架2024-2030年消费量（个）、增长率及发展预测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欧洲市场起落架2018-2023年消费量（个）、增长率及发展预测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日本市场起落架2018-2023年消费量（个）、增长率及发展预测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东南亚市场起落架2018-2023年消费量（个）、增长率及发展预测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印度市场起落架2018-2023年消费量（个）、增长率及发展预测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重点企业（1）起落架产品规格、参数、特点及价格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重点企业（1）起落架产品规格及价格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重点企业（1）起落架产能（个）、产量（个）、产值（万元）、价格及毛利率（2018-2023年）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重点企业（1）起落架产量全球市场份额（2023年）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重点企业（1）起落架产量全球市场份额（2024年）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重点企业（2）起落架产品规格、参数、特点及价格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重点企业（2）起落架产品规格及价格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重点企业（2）起落架产能（个）、产量（个）、产值（万元）、价格及毛利率（2018-2023年）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重点企业（2）起落架产量全球市场份额（2023年）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重点企业（2）起落架产量全球市场份额（2024年）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重点企业（3）起落架产品规格、参数、特点及价格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重点企业（3）起落架产品规格及价格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重点企业（3）起落架产能（个）、产量（个）、产值（万元）、价格及毛利率（2018-2023年）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重点企业（3）起落架产量全球市场份额（2023年）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重点企业（3）起落架产量全球市场份额（2024年）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重点企业（4）起落架产品规格、参数、特点及价格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重点企业（4）起落架产品规格及价格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重点企业（4）起落架产能（个）、产量（个）、产值（万元）、价格及毛利率（2018-2023年）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重点企业（4）起落架产量全球市场份额（2023年）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重点企业（4）起落架产量全球市场份额（2024年）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重点企业（5）起落架产品规格、参数、特点及价格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重点企业（5）起落架产品规格及价格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重点企业（5）起落架产能（个）、产量（个）、产值（万元）、价格及毛利率（2018-2023年）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重点企业（5）起落架产量全球市场份额（2023年）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重点企业（5）起落架产量全球市场份额（2024年）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重点企业（6）起落架产品规格、参数、特点及价格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重点企业（6）起落架产品规格及价格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重点企业（6）起落架产能（个）、产量（个）、产值（万元）、价格及毛利率（2018-2023年）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重点企业（6）起落架产量全球市场份额（2023年）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重点企业（6）起落架产量全球市场份额（2024年）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全球市场不同类型起落架产量（个）（2018-2023年）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全球市场不同类型起落架产量市场份额（2018-2023年）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全球市场不同类型起落架产值（万元）（2018-2023年）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全球市场不同类型起落架产值市场份额（2018-2023年）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全球市场不同类型起落架价格走势（2018-2023年）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中国市场起落架主要分类产量（个）（2018-2023年）</w:t>
      </w:r>
      <w:r>
        <w:rPr>
          <w:rFonts w:hint="eastAsia"/>
        </w:rPr>
        <w:br/>
      </w:r>
      <w:r>
        <w:rPr>
          <w:rFonts w:hint="eastAsia"/>
        </w:rPr>
        <w:t>　　表 中国市场起落架主要分类产量市场份额（2018-2023年）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中国市场起落架主要分类产值（万元）（2018-2023年）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中国市场起落架主要分类产值市场份额（2018-2023年）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中国市场起落架主要分类价格走势（2018-2023年）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起落架产业链图</w:t>
      </w:r>
      <w:r>
        <w:rPr>
          <w:rFonts w:hint="eastAsia"/>
        </w:rPr>
        <w:br/>
      </w:r>
      <w:r>
        <w:rPr>
          <w:rFonts w:hint="eastAsia"/>
        </w:rPr>
        <w:t>　　表 起落架上游原料供应商及联系方式列表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全球市场起落架主要应用领域消费量（个）（2018-2023年）</w:t>
      </w:r>
      <w:r>
        <w:rPr>
          <w:rFonts w:hint="eastAsia"/>
        </w:rPr>
        <w:br/>
      </w:r>
      <w:r>
        <w:rPr>
          <w:rFonts w:hint="eastAsia"/>
        </w:rPr>
        <w:t>　　表 全球市场起落架主要应用领域消费量市场份额（2018-2023年）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2024年全球市场起落架主要应用领域消费量市场份额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全球市场起落架主要应用领域消费量增长率（2018-2023年）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中国市场起落架主要应用领域消费量（个）（2018-2023年）</w:t>
      </w:r>
      <w:r>
        <w:rPr>
          <w:rFonts w:hint="eastAsia"/>
        </w:rPr>
        <w:br/>
      </w:r>
      <w:r>
        <w:rPr>
          <w:rFonts w:hint="eastAsia"/>
        </w:rPr>
        <w:t>　　表 中国市场起落架主要应用领域消费量市场份额（2018-2023年）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中国市场起落架主要应用领域消费量增长率（2018-2023年）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中国市场起落架产量（个）、消费量（个）、进出口分析及未来趋势（2018-2023年）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9826e5b2374d0f" w:history="1">
        <w:r>
          <w:rPr>
            <w:rStyle w:val="Hyperlink"/>
          </w:rPr>
          <w:t>2024-2030年全球与中国起落架行业全面调研与发展趋势分析报告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9826e5b2374d0f" w:history="1">
        <w:r>
          <w:rPr>
            <w:rStyle w:val="Hyperlink"/>
          </w:rPr>
          <w:t>https://www.20087.com/8/87/QiLuoJiaWeiLaiFaZhanQuShi.html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6bacad751b4b95" w:history="1">
      <w:r>
        <w:rPr>
          <w:rStyle w:val="Hyperlink"/>
        </w:rPr>
        <w:t>2024-2030年全球与中国起落架行业全面调研与发展趋势分析报告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QiLuoJiaWeiLaiFaZhanQuShi.html" TargetMode="External" Id="R749826e5b2374d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QiLuoJiaWeiLaiFaZhanQuShi.html" TargetMode="External" Id="R486bacad751b4b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2023-11-05T04:33:00Z</dcterms:created>
  <dcterms:modified xsi:type="dcterms:W3CDTF">2023-11-05T05:33:00Z</dcterms:modified>
  <dc:subject>2024-2030年全球与中国起落架行业全面调研与发展趋势分析报告</dc:subject>
  <dc:title>2024-2030年全球与中国起落架行业全面调研与发展趋势分析报告</dc:title>
  <cp:keywords>2024-2030年全球与中国起落架行业全面调研与发展趋势分析报告</cp:keywords>
  <dc:description>2024-2030年全球与中国起落架行业全面调研与发展趋势分析报告</dc:description>
</cp:coreProperties>
</file>