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6169f06fa4f25" w:history="1">
              <w:r>
                <w:rPr>
                  <w:rStyle w:val="Hyperlink"/>
                </w:rPr>
                <w:t>全球与中国起重机车轮市场现状调研及发展趋势报告（2024-2030年）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6169f06fa4f25" w:history="1">
              <w:r>
                <w:rPr>
                  <w:rStyle w:val="Hyperlink"/>
                </w:rPr>
                <w:t>全球与中国起重机车轮市场现状调研及发展趋势报告（2024-2030年）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b6169f06fa4f25" w:history="1">
                <w:r>
                  <w:rPr>
                    <w:rStyle w:val="Hyperlink"/>
                  </w:rPr>
                  <w:t>https://www.20087.com/8/97/QiZhongJiCheLunFaZhanQuShiFenXi.html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车轮是起重机械的重要组成部分，对于保证设备的安全运行至关重要。近年来，随着工程机械行业的快速发展，起重机车轮的设计与制造工艺也在不断进步。目前，起重机车轮不仅在承载能力、耐磨性等方面有了显著提升，还在设计上更加注重轻量化和耐久性。随着材料科学的进步，采用高强度合金钢等新型材料的起重机车轮已经广泛应用。</w:t>
      </w:r>
      <w:r>
        <w:rPr>
          <w:rFonts w:hint="eastAsia"/>
        </w:rPr>
        <w:br/>
      </w:r>
      <w:r>
        <w:rPr>
          <w:rFonts w:hint="eastAsia"/>
        </w:rPr>
        <w:t>　　未来，起重机车轮的发展将更加注重轻量化和智能化。一方面，随着新材料技术的应用，轻量化设计将成为起重机车轮的重要发展方向，以减轻整体设备重量，提高能效。另一方面，为了提高运行效率和安全性，智能监控系统的集成将成为起重机车轮的新趋势，例如通过内置传感器实时监测磨损情况和载荷变化。此外，随着可持续发展理念的深化，采用环保材料和生产工艺的起重机车轮也将成为市场的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9b6169f06fa4f25" w:history="1">
        <w:r>
          <w:rPr>
            <w:rStyle w:val="Hyperlink"/>
          </w:rPr>
          <w:t>全球与中国起重机车轮市场现状调研及发展趋势报告（2024-2030年）</w:t>
        </w:r>
      </w:hyperlink>
      <w:r>
        <w:rPr>
          <w:rFonts w:hint="eastAsia"/>
        </w:rPr>
        <w:t>全面剖析了起重机车轮行业的市场规模、需求及价格动态。报告通过对起重机车轮产业链的深入挖掘，详细分析了行业现状，并对起重机车轮市场前景及发展趋势进行了科学预测。起重机车轮报告还深入探索了各细分市场的特点，突出关注起重机车轮重点企业的经营状况，全面揭示了起重机车轮行业竞争格局、品牌影响力和市场集中度。起重机车轮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起重机车轮市场概述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按照不同产品类型，起重机车轮主要可以分为如下几个类别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不同产品类型起重机车轮销售额增长趋势2019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小于400 mm</w:t>
      </w:r>
      <w:r>
        <w:rPr>
          <w:rFonts w:hint="eastAsia"/>
        </w:rPr>
        <w:br/>
      </w:r>
      <w:r>
        <w:rPr>
          <w:rFonts w:hint="eastAsia"/>
        </w:rPr>
        <w:t>　　　　1.2.3 400-750 mm</w:t>
      </w:r>
      <w:r>
        <w:rPr>
          <w:rFonts w:hint="eastAsia"/>
        </w:rPr>
        <w:br/>
      </w:r>
      <w:r>
        <w:rPr>
          <w:rFonts w:hint="eastAsia"/>
        </w:rPr>
        <w:t>　　　　1.2.4 750-1000 mm</w:t>
      </w:r>
      <w:r>
        <w:rPr>
          <w:rFonts w:hint="eastAsia"/>
        </w:rPr>
        <w:br/>
      </w:r>
      <w:r>
        <w:rPr>
          <w:rFonts w:hint="eastAsia"/>
        </w:rPr>
        <w:t>　　　　1.2.5 大于1000 mm</w:t>
      </w:r>
      <w:r>
        <w:rPr>
          <w:rFonts w:hint="eastAsia"/>
        </w:rPr>
        <w:br/>
      </w:r>
      <w:r>
        <w:rPr>
          <w:rFonts w:hint="eastAsia"/>
        </w:rPr>
        <w:t>　　1.3 从不同应用，起重机车轮主要包括如下几个方面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不同应用起重机车轮销售额增长趋势2019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桥式起重机</w:t>
      </w:r>
      <w:r>
        <w:rPr>
          <w:rFonts w:hint="eastAsia"/>
        </w:rPr>
        <w:br/>
      </w:r>
      <w:r>
        <w:rPr>
          <w:rFonts w:hint="eastAsia"/>
        </w:rPr>
        <w:t>　　　　1.3.2 龙门起重机</w:t>
      </w:r>
      <w:r>
        <w:rPr>
          <w:rFonts w:hint="eastAsia"/>
        </w:rPr>
        <w:br/>
      </w:r>
      <w:r>
        <w:rPr>
          <w:rFonts w:hint="eastAsia"/>
        </w:rPr>
        <w:t>　　　　1.3.3 门座起重机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起重机车轮行业背景、发展历史、现状及趋势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起重机车轮行业目前现状分析</w:t>
      </w:r>
      <w:r>
        <w:rPr>
          <w:rFonts w:hint="eastAsia"/>
        </w:rPr>
        <w:br/>
      </w:r>
      <w:r>
        <w:rPr>
          <w:rFonts w:hint="eastAsia"/>
        </w:rPr>
        <w:t>　　　　1.4.2 起重机车轮发展趋势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全球起重机车轮总体规模分析</w:t>
      </w:r>
      <w:r>
        <w:rPr>
          <w:rFonts w:hint="eastAsia"/>
        </w:rPr>
        <w:br/>
      </w:r>
      <w:r>
        <w:rPr>
          <w:rFonts w:hint="eastAsia"/>
        </w:rPr>
        <w:t>　　2.1 全球起重机车轮供需现状及预测（2019-2030）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全球起重机车轮产能、产量、产能利用率及发展趋势（2019-2030）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全球起重机车轮产量、需求量及发展趋势（2019-2030）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全球主要地区起重机车轮产量及发展趋势（2019-2030）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中国起重机车轮供需现状及预测（2019-2030）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中国起重机车轮产能、产量、产能利用率及发展趋势（2019-2030）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中国起重机车轮产量、市场需求量及发展趋势（2019-2030）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全球起重机车轮销量及销售额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全球市场起重机车轮销售额（2019-2030）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全球市场起重机车轮销量（2019-2030）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全球市场起重机车轮价格趋势（2019-2030）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全球市场主要厂商起重机车轮产能市场份额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全球市场主要厂商起重机车轮销量（2019-2024）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全球市场主要厂商起重机车轮销量（2019-2024）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全球市场主要厂商起重机车轮销售收入（2019-2024）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全球市场主要厂商起重机车轮销售价格（2019-2024）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2024年全球主要生产商起重机车轮收入排名</w:t>
      </w:r>
      <w:r>
        <w:rPr>
          <w:rFonts w:hint="eastAsia"/>
        </w:rPr>
        <w:br/>
      </w:r>
      <w:r>
        <w:rPr>
          <w:rFonts w:hint="eastAsia"/>
        </w:rPr>
        <w:t>　　3.3 中国市场主要厂商起重机车轮销量（2019-2024）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中国市场主要厂商起重机车轮销量（2019-2024）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中国市场主要厂商起重机车轮销售收入（2019-2024）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中国市场主要厂商起重机车轮销售价格（2019-2024）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2024年中国主要生产商起重机车轮收入排名</w:t>
      </w:r>
      <w:r>
        <w:rPr>
          <w:rFonts w:hint="eastAsia"/>
        </w:rPr>
        <w:br/>
      </w:r>
      <w:r>
        <w:rPr>
          <w:rFonts w:hint="eastAsia"/>
        </w:rPr>
        <w:t>　　3.4 全球主要厂商起重机车轮产地分布及商业化日期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全球主要厂商起重机车轮产品类型列表</w:t>
      </w:r>
      <w:r>
        <w:rPr>
          <w:rFonts w:hint="eastAsia"/>
        </w:rPr>
        <w:br/>
      </w:r>
      <w:r>
        <w:rPr>
          <w:rFonts w:hint="eastAsia"/>
        </w:rPr>
        <w:t>　　3.6 起重机车轮行业集中度、竞争程度分析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起重机车轮行业集中度分析：2024全球Top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全球起重机车轮第一梯队、第二梯队和第三梯队生产商（品牌）及市场份额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全球起重机车轮主要地区分析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全球主要地区起重机车轮市场规模分析：2019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全球主要地区起重机车轮销售收入及市场份额（2019-2024年）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全球主要地区起重机车轮销售收入预测（2024-2030年）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全球主要地区起重机车轮销量分析：2019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全球主要地区起重机车轮销量及市场份额（2019-2024年）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全球主要地区起重机车轮销量及市场份额预测（2024-2030）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北美市场起重机车轮销量、收入及增长率（2019-2030）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欧洲市场起重机车轮销量、收入及增长率（2019-2030）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中国市场起重机车轮销量、收入及增长率（2019-2030）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日本市场起重机车轮销量、收入及增长率（2019-2030）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全球起重机车轮主要生产商分析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重点企业（1）起重机车轮销量、收入、价格及毛利率（2019-2024）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重点企业（2）起重机车轮销量、收入、价格及毛利率（2019-2024）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重点企业（3）起重机车轮销量、收入、价格及毛利率（2019-2024）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重点企业（4）起重机车轮销量、收入、价格及毛利率（2019-2024）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重点企业（5）起重机车轮销量、收入、价格及毛利率（2019-2024）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重点企业（6）起重机车轮销量、收入、价格及毛利率（2019-2024）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重点企业（7）起重机车轮销量、收入、价格及毛利率（2019-2024）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重点企业（8）起重机车轮销量、收入、价格及毛利率（2019-2024）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重点企业（9）起重机车轮销量、收入、价格及毛利率（2019-2024）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重点企业（10）起重机车轮销量、收入、价格及毛利率（2019-2024）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重点企业（11）起重机车轮销量、收入、价格及毛利率（2019-2024）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重点企业（12）起重机车轮销量、收入、价格及毛利率（2019-2024）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不同产品类型起重机车轮分析</w:t>
      </w:r>
      <w:r>
        <w:rPr>
          <w:rFonts w:hint="eastAsia"/>
        </w:rPr>
        <w:br/>
      </w:r>
      <w:r>
        <w:rPr>
          <w:rFonts w:hint="eastAsia"/>
        </w:rPr>
        <w:t>　　6.1 全球不同产品类型起重机车轮销量（2019-2030）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全球不同产品类型起重机车轮销量及市场份额（2019-2024）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全球不同产品类型起重机车轮销量预测（2024-2030）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全球不同产品类型起重机车轮收入（2019-2030）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全球不同产品类型起重机车轮收入及市场份额（2019-2024）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全球不同产品类型起重机车轮收入预测（2024-2030）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全球不同产品类型起重机车轮价格走势（2019-2030）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不同应用起重机车轮分析</w:t>
      </w:r>
      <w:r>
        <w:rPr>
          <w:rFonts w:hint="eastAsia"/>
        </w:rPr>
        <w:br/>
      </w:r>
      <w:r>
        <w:rPr>
          <w:rFonts w:hint="eastAsia"/>
        </w:rPr>
        <w:t>　　7.1 全球不同应用起重机车轮销量（2019-2030）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全球不同应用起重机车轮销量及市场份额（2019-2024）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全球不同应用起重机车轮销量预测（2024-2030）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全球不同应用起重机车轮收入（2019-2030）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全球不同应用起重机车轮收入及市场份额（2019-2024）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全球不同应用起重机车轮收入预测（2024-2030）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全球不同应用起重机车轮价格走势（2019-2030）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起重机车轮产业链分析</w:t>
      </w:r>
      <w:r>
        <w:rPr>
          <w:rFonts w:hint="eastAsia"/>
        </w:rPr>
        <w:br/>
      </w:r>
      <w:r>
        <w:rPr>
          <w:rFonts w:hint="eastAsia"/>
        </w:rPr>
        <w:t>　　8.2 起重机车轮产业上游供应分析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起重机车轮下游典型客户</w:t>
      </w:r>
      <w:r>
        <w:rPr>
          <w:rFonts w:hint="eastAsia"/>
        </w:rPr>
        <w:br/>
      </w:r>
      <w:r>
        <w:rPr>
          <w:rFonts w:hint="eastAsia"/>
        </w:rPr>
        <w:t>　　8.4 起重机车轮销售渠道分析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起重机车轮行业发展机遇及主要驱动因素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起重机车轮行业发展面临的风险</w:t>
      </w:r>
      <w:r>
        <w:rPr>
          <w:rFonts w:hint="eastAsia"/>
        </w:rPr>
        <w:br/>
      </w:r>
      <w:r>
        <w:rPr>
          <w:rFonts w:hint="eastAsia"/>
        </w:rPr>
        <w:t>　　9.3 起重机车轮行业政策分析</w:t>
      </w:r>
      <w:r>
        <w:rPr>
          <w:rFonts w:hint="eastAsia"/>
        </w:rPr>
        <w:br/>
      </w:r>
      <w:r>
        <w:rPr>
          <w:rFonts w:hint="eastAsia"/>
        </w:rPr>
        <w:t>　　9.4 起重机车轮中国企业SWOT分析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不同产品类型起重机车轮增长趋势2019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起重机车轮行业目前发展现状</w:t>
      </w:r>
      <w:r>
        <w:rPr>
          <w:rFonts w:hint="eastAsia"/>
        </w:rPr>
        <w:br/>
      </w:r>
      <w:r>
        <w:rPr>
          <w:rFonts w:hint="eastAsia"/>
        </w:rPr>
        <w:t>　　表4 起重机车轮发展趋势</w:t>
      </w:r>
      <w:r>
        <w:rPr>
          <w:rFonts w:hint="eastAsia"/>
        </w:rPr>
        <w:br/>
      </w:r>
      <w:r>
        <w:rPr>
          <w:rFonts w:hint="eastAsia"/>
        </w:rPr>
        <w:t>　　表5 全球主要地区起重机车轮产量（台）：2019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全球主要地区起重机车轮产量（2019-2024）&amp;（台）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全球主要地区起重机车轮产量市场份额（2019-2024）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全球主要地区起重机车轮产量（2024-2030）&amp;（台）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全球市场主要厂商起重机车轮产能（2023-2024）&amp;（台）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全球市场主要厂商起重机车轮销量（2019-2024）&amp;（台）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全球市场主要厂商起重机车轮销量市场份额（2019-2024）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全球市场主要厂商起重机车轮销售收入（2019-2024）&amp;（百万美元）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全球市场主要厂商起重机车轮销售收入市场份额（2019-2024）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全球市场主要厂商起重机车轮销售价格（2019-2024）&amp;（美元\u002F台）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2024年全球主要生产商起重机车轮收入排名（百万美元）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中国市场主要厂商起重机车轮销量（2019-2024）&amp;（台）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中国市场主要厂商起重机车轮销量市场份额（2019-2024）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中国市场主要厂商起重机车轮销售收入（2019-2024）&amp;（百万美元）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中国市场主要厂商起重机车轮销售收入市场份额（2019-2024）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中国市场主要厂商起重机车轮销售价格（2019-2024）&amp;（美元\u002F台）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2024年中国主要生产商起重机车轮收入排名（百万美元）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全球主要厂商起重机车轮产地分布及商业化日期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全球主要厂商起重机车轮产品类型列表</w:t>
      </w:r>
      <w:r>
        <w:rPr>
          <w:rFonts w:hint="eastAsia"/>
        </w:rPr>
        <w:br/>
      </w:r>
      <w:r>
        <w:rPr>
          <w:rFonts w:hint="eastAsia"/>
        </w:rPr>
        <w:t>　　表24 2024全球起重机车轮主要厂商市场地位（第一梯队、第二梯队和第三梯队）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全球起重机车轮市场投资、并购等现状分析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全球主要地区起重机车轮销售收入（百万美元）：2019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全球主要地区起重机车轮销售收入（2019-2024）&amp;（百万美元）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全球主要地区起重机车轮销售收入市场份额（2019-2024）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全球主要地区起重机车轮收入（2024-2030）&amp;（百万美元）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全球主要地区起重机车轮收入市场份额（2024-2030）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全球主要地区起重机车轮销量（台）：2019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全球主要地区起重机车轮销量（2019-2024）&amp;（台）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全球主要地区起重机车轮销量市场份额（2019-2024）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全球主要地区起重机车轮销量（2024-2030）&amp;（台）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全球主要地区起重机车轮销量份额（2024-2030）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重点企业（1）起重机车轮销量（台）、收入（百万美元）、价格（美元\u002F台）及毛利率（2019-2024）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重点企业（2）起重机车轮销量（台）、收入（百万美元）、价格（美元\u002F台）及毛利率（2019-2024）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重点企业（3）起重机车轮销量（台）、收入（百万美元）、价格（美元\u002F台）及毛利率（2019-2024）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重点企业（4）起重机车轮销量（台）、收入（百万美元）、价格（美元\u002F台）及毛利率（2019-2024）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重点企业（5）起重机车轮销量（台）、收入（百万美元）、价格（美元\u002F台）及毛利率（2019-2024）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重点企业（6）起重机车轮销量（台）、收入（百万美元）、价格（美元\u002F台）及毛利率（2019-2024）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重点企业（7）起重机车轮销量（台）、收入（百万美元）、价格（美元\u002F台）及毛利率（2019-2024）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重点企业（8）起重机车轮销量（台）、收入（百万美元）、价格（美元\u002F台）及毛利率（2019-2024）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重点企业（9）起重机车轮销量（台）、收入（百万美元）、价格（美元\u002F台）及毛利率（2019-2024）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重点企业（10）起重机车轮销量（台）、收入（百万美元）、价格（美元\u002F台）及毛利率（2019-2024）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重点企业（11）起重机车轮销量（台）、收入（百万美元）、价格（美元\u002F台）及毛利率（2019-2024）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重点企业（12）起重机车轮生产基地、销售区域、竞争对手及市场地位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重点企业（12）起重机车轮产品规格、参数及市场应用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重点企业（12）起重机车轮销量（台）、收入（百万美元）、价格（美元\u002F台）及毛利率（2019-2024）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全球不同产品类型起重机车轮销量（2019-2024）&amp;（台）</w:t>
      </w:r>
      <w:r>
        <w:rPr>
          <w:rFonts w:hint="eastAsia"/>
        </w:rPr>
        <w:br/>
      </w:r>
      <w:r>
        <w:rPr>
          <w:rFonts w:hint="eastAsia"/>
        </w:rPr>
        <w:t>　　表97 全球不同产品类型起重机车轮销量市场份额（2019-2024）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全球不同产品类型起重机车轮销量预测（2024-2030）&amp;（台）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表99 全球不同产品类型起重机车轮销量市场份额预测（2024-2030）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全球不同产品类型起重机车轮收入（百万美元）&amp;（2019-2024）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全球不同产品类型起重机车轮收入市场份额（2019-2024）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全球不同产品类型起重机车轮收入预测（百万美元）&amp;（2024-2030）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全球不同类型起重机车轮收入市场份额预测（2024-2030）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全球不同产品类型起重机车轮价格走势（2019-2030）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全球不同应用起重机车轮销量（2019-2024年）&amp;（台）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表106 全球不同应用起重机车轮销量市场份额（2019-2024）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全球不同应用起重机车轮销量预测（2024-2030）&amp;（台）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表108 全球不同应用起重机车轮销量市场份额预测（2024-2030）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全球不同应用起重机车轮收入（2019-2024年）&amp;（百万美元）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全球不同应用起重机车轮收入市场份额（2019-2024）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全球不同应用起重机车轮收入预测（2024-2030）&amp;（百万美元）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全球不同应用起重机车轮收入市场份额预测（2024-2030）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全球不同应用起重机车轮价格走势（2019-2030）</w:t>
      </w:r>
      <w:r>
        <w:rPr>
          <w:rFonts w:hint="eastAsia"/>
        </w:rPr>
        <w:br/>
      </w:r>
      <w:r>
        <w:rPr>
          <w:rFonts w:hint="eastAsia"/>
        </w:rPr>
        <w:t>　　表114 起重机车轮上游原料供应商及联系方式列表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起重机车轮典型客户列表</w:t>
      </w:r>
      <w:r>
        <w:rPr>
          <w:rFonts w:hint="eastAsia"/>
        </w:rPr>
        <w:br/>
      </w:r>
      <w:r>
        <w:rPr>
          <w:rFonts w:hint="eastAsia"/>
        </w:rPr>
        <w:t>　　表116 起重机车轮主要销售模式及销售渠道</w:t>
      </w:r>
      <w:r>
        <w:rPr>
          <w:rFonts w:hint="eastAsia"/>
        </w:rPr>
        <w:br/>
      </w:r>
      <w:r>
        <w:rPr>
          <w:rFonts w:hint="eastAsia"/>
        </w:rPr>
        <w:t>　　表117 起重机车轮行业发展机遇及主要驱动因素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起重机车轮行业发展面临的风险</w:t>
      </w:r>
      <w:r>
        <w:rPr>
          <w:rFonts w:hint="eastAsia"/>
        </w:rPr>
        <w:br/>
      </w:r>
      <w:r>
        <w:rPr>
          <w:rFonts w:hint="eastAsia"/>
        </w:rPr>
        <w:t>　　表119 起重机车轮行业政策分析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起重机车轮产品图片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全球不同产品类型起重机车轮产量市场份额 2023 &amp; 2024</w:t>
      </w:r>
      <w:r>
        <w:rPr>
          <w:rFonts w:hint="eastAsia"/>
        </w:rPr>
        <w:br/>
      </w:r>
      <w:r>
        <w:rPr>
          <w:rFonts w:hint="eastAsia"/>
        </w:rPr>
        <w:t>　　图3 小于400 mm产品图片</w:t>
      </w:r>
      <w:r>
        <w:rPr>
          <w:rFonts w:hint="eastAsia"/>
        </w:rPr>
        <w:br/>
      </w:r>
      <w:r>
        <w:rPr>
          <w:rFonts w:hint="eastAsia"/>
        </w:rPr>
        <w:t>　　图4 400-750 mm产品图片</w:t>
      </w:r>
      <w:r>
        <w:rPr>
          <w:rFonts w:hint="eastAsia"/>
        </w:rPr>
        <w:br/>
      </w:r>
      <w:r>
        <w:rPr>
          <w:rFonts w:hint="eastAsia"/>
        </w:rPr>
        <w:t>　　图5 750-1000 mm产品图片</w:t>
      </w:r>
      <w:r>
        <w:rPr>
          <w:rFonts w:hint="eastAsia"/>
        </w:rPr>
        <w:br/>
      </w:r>
      <w:r>
        <w:rPr>
          <w:rFonts w:hint="eastAsia"/>
        </w:rPr>
        <w:t>　　图6 大于1000 mm产品图片</w:t>
      </w:r>
      <w:r>
        <w:rPr>
          <w:rFonts w:hint="eastAsia"/>
        </w:rPr>
        <w:br/>
      </w:r>
      <w:r>
        <w:rPr>
          <w:rFonts w:hint="eastAsia"/>
        </w:rPr>
        <w:t>　　图7 全球不同应用起重机车轮消费量市场份额2023 vs 2024</w:t>
      </w:r>
      <w:r>
        <w:rPr>
          <w:rFonts w:hint="eastAsia"/>
        </w:rPr>
        <w:br/>
      </w:r>
      <w:r>
        <w:rPr>
          <w:rFonts w:hint="eastAsia"/>
        </w:rPr>
        <w:t>　　图8 桥式起重机</w:t>
      </w:r>
      <w:r>
        <w:rPr>
          <w:rFonts w:hint="eastAsia"/>
        </w:rPr>
        <w:br/>
      </w:r>
      <w:r>
        <w:rPr>
          <w:rFonts w:hint="eastAsia"/>
        </w:rPr>
        <w:t>　　图9 龙门起重机</w:t>
      </w:r>
      <w:r>
        <w:rPr>
          <w:rFonts w:hint="eastAsia"/>
        </w:rPr>
        <w:br/>
      </w:r>
      <w:r>
        <w:rPr>
          <w:rFonts w:hint="eastAsia"/>
        </w:rPr>
        <w:t>　　图10 门座起重机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全球起重机车轮产能、产量、产能利用率及发展趋势（2019-2030）&amp;（台）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全球起重机车轮产量、需求量及发展趋势（2019-2030）&amp;（台）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全球主要地区起重机车轮产量市场份额（2019-2030）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中国起重机车轮产能、产量、产能利用率及发展趋势（2019-2030）&amp;（台）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中国起重机车轮产量、市场需求量及发展趋势（2019-2030）&amp;（台）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全球起重机车轮市场销售额及增长率：（2019-2030）&amp;（百万美元）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全球市场起重机车轮市场规模：2019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全球市场起重机车轮销量及增长率（2019-2030）&amp;（台）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全球市场起重机车轮价格趋势（2019-2030）&amp;（台）&amp;（美元\u002F台）</w:t>
      </w:r>
      <w:r>
        <w:rPr>
          <w:rFonts w:hint="eastAsia"/>
        </w:rPr>
        <w:br/>
      </w:r>
      <w:r>
        <w:rPr>
          <w:rFonts w:hint="eastAsia"/>
        </w:rPr>
        <w:t>　　图21 2024年全球市场主要厂商起重机车轮销量市场份额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2024年全球市场主要厂商起重机车轮收入市场份额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2024年中国市场主要厂商起重机车轮销量市场份额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2024年中国市场主要厂商起重机车轮收入市场份额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2024年全球前五大生产商起重机车轮市场份额</w:t>
      </w:r>
      <w:r>
        <w:rPr>
          <w:rFonts w:hint="eastAsia"/>
        </w:rPr>
        <w:br/>
      </w:r>
      <w:r>
        <w:rPr>
          <w:rFonts w:hint="eastAsia"/>
        </w:rPr>
        <w:t>　　图26 2024全球起重机车轮第一梯队、第二梯队和第三梯队生产商（品牌）及市场份额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全球主要地区起重机车轮销售收入市场份额（2023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北美市场起重机车轮销量及增长率（2019-2030）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图29 北美市场起重机车轮收入及增长率（2019-2030）&amp;（百万美元）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欧洲市场起重机车轮销量及增长率（2019-2030）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图31 欧洲市场起重机车轮收入及增长率（2019-2030）&amp;（百万美元）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中国市场起重机车轮销量及增长率（2019-2030）&amp;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图33 中国市场起重机车轮收入及增长率（2019-2030）&amp;（百万美元）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日本市场起重机车轮销量及增长率（2019-2030）&amp;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图35 日本市场起重机车轮收入及增长率（2019-2030）&amp;（百万美元）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全球不同产品类型起重机车轮价格走势（2019-2030）&amp;（美元\u002F台）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图37 全球不同应用起重机车轮价格走势（2019-2030）&amp;（美元\u002F台）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图38 起重机车轮产业链</w:t>
      </w:r>
      <w:r>
        <w:rPr>
          <w:rFonts w:hint="eastAsia"/>
        </w:rPr>
        <w:br/>
      </w:r>
      <w:r>
        <w:rPr>
          <w:rFonts w:hint="eastAsia"/>
        </w:rPr>
        <w:t>　　图39 起重机车轮中国企业SWOT分析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6169f06fa4f25" w:history="1">
        <w:r>
          <w:rPr>
            <w:rStyle w:val="Hyperlink"/>
          </w:rPr>
          <w:t>全球与中国起重机车轮市场现状调研及发展趋势报告（2024-2030年）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b6169f06fa4f25" w:history="1">
        <w:r>
          <w:rPr>
            <w:rStyle w:val="Hyperlink"/>
          </w:rPr>
          <w:t>https://www.20087.com/8/97/QiZhongJiCheLunFaZhanQuShiFenXi.html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900ffee084d0c" w:history="1">
      <w:r>
        <w:rPr>
          <w:rStyle w:val="Hyperlink"/>
        </w:rPr>
        <w:t>全球与中国起重机车轮市场现状调研及发展趋势报告（2024-2030年）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QiZhongJiCheLunFaZhanQuShiFenXi.html" TargetMode="External" Id="R79b6169f06fa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QiZhongJiCheLunFaZhanQuShiFenXi.html" TargetMode="External" Id="R8f3900ffee08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2024-02-11T01:37:00Z</dcterms:created>
  <dcterms:modified xsi:type="dcterms:W3CDTF">2024-02-11T02:37:00Z</dcterms:modified>
  <dc:subject>全球与中国起重机车轮市场现状调研及发展趋势报告（2024-2030年）</dc:subject>
  <dc:title>全球与中国起重机车轮市场现状调研及发展趋势报告（2024-2030年）</dc:title>
  <cp:keywords>全球与中国起重机车轮市场现状调研及发展趋势报告（2024-2030年）</cp:keywords>
  <dc:description>全球与中国起重机车轮市场现状调研及发展趋势报告（2024-2030年）</dc:description>
</cp:coreProperties>
</file>