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f0cf1b102448c" w:history="1">
              <w:r>
                <w:rPr>
                  <w:rStyle w:val="Hyperlink"/>
                </w:rPr>
                <w:t>2023-2029年全球与中国转向桥行业研究分析及发展前景报告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f0cf1b102448c" w:history="1">
              <w:r>
                <w:rPr>
                  <w:rStyle w:val="Hyperlink"/>
                </w:rPr>
                <w:t>2023-2029年全球与中国转向桥行业研究分析及发展前景报告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f0cf1b102448c" w:history="1">
                <w:r>
                  <w:rPr>
                    <w:rStyle w:val="Hyperlink"/>
                  </w:rPr>
                  <w:t>https://www.20087.com/8/17/ZhuanXiangQiaoDeXianZhuangYuQianJing.html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桥是汽车和重型车辆的关键部件，负责传递方向盘的转动指令至车轮，实现车辆的转向。随着汽车技术的进步，转向桥的性能和可靠性得到了显著提升。电子助力转向（EPS）系统和四轮转向技术的应用，使转向更加灵敏和节能。同时，轻量化材料的使用，如铝合金和复合材料，减轻了转向桥的重量，提高了燃油经济性。</w:t>
      </w:r>
      <w:r>
        <w:rPr>
          <w:rFonts w:hint="eastAsia"/>
        </w:rPr>
        <w:br/>
      </w:r>
      <w:r>
        <w:rPr>
          <w:rFonts w:hint="eastAsia"/>
        </w:rPr>
        <w:t>　　转向桥的未来将更加智能化和安全化。线控转向技术（Steer-by-Wire）将取代传统的机械连接，实现更精确的转向控制和自动驾驶兼容性。同时，转向桥将集成更多的传感器和执行器，以监测道路条件和驾驶行为，提供主动安全辅助。此外，可自修复和可重构的转向桥设计将提高车辆的维护效率和使用寿命，减少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f0cf1b102448c" w:history="1">
        <w:r>
          <w:rPr>
            <w:rStyle w:val="Hyperlink"/>
          </w:rPr>
          <w:t>2023-2029年全球与中国转向桥行业研究分析及发展前景报告</w:t>
        </w:r>
      </w:hyperlink>
      <w:r>
        <w:rPr>
          <w:rFonts w:hint="eastAsia"/>
        </w:rPr>
        <w:t>》通过严谨的内容、翔实的分析、权威的数据和直观的图表，全面解析了转向桥行业的市场规模、需求变化、价格波动以及产业链构成。转向桥报告深入剖析了当前市场现状，科学预测了未来转向桥市场前景与发展趋势，特别关注了转向桥细分市场的机会与挑战。同时，对转向桥重点企业的竞争地位、品牌影响力和市场集中度进行了全面评估。转向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转向桥行业概述及发展现状</w:t>
      </w:r>
      <w:r>
        <w:rPr>
          <w:rFonts w:hint="eastAsia"/>
        </w:rPr>
        <w:br/>
      </w:r>
      <w:r>
        <w:rPr>
          <w:rFonts w:hint="eastAsia"/>
        </w:rPr>
        <w:t>　　1.1 转向桥行业介绍</w:t>
      </w:r>
      <w:r>
        <w:rPr>
          <w:rFonts w:hint="eastAsia"/>
        </w:rPr>
        <w:br/>
      </w:r>
      <w:r>
        <w:rPr>
          <w:rFonts w:hint="eastAsia"/>
        </w:rPr>
        <w:t>　　1.2 转向桥主要种类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2022年不同种类转向桥产量占比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2018-2029年不同种类转向桥价格走势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转向桥主要应用领域分析</w:t>
      </w:r>
      <w:r>
        <w:rPr>
          <w:rFonts w:hint="eastAsia"/>
        </w:rPr>
        <w:br/>
      </w:r>
      <w:r>
        <w:rPr>
          <w:rFonts w:hint="eastAsia"/>
        </w:rPr>
        <w:t>　　　　1.3.1 转向桥主要应用领域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2022年全球转向桥不同应用领域消费量占比分析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全球与中国转向桥市场发展现状对比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2018-2029年全球转向桥市场现状及发展趋势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2018-2029年中国转向桥市场现状及发展趋势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2018-2029年全球转向桥供需现状及趋势预测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2018-2029年全球转向桥产能、产量、产能利用率情况及趋势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2018-2029年全球转向桥产量、表观消费量情况及趋势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2018-2029年中国转向桥供需现状及趋势预测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2018-2029年中国转向桥产能、产量、产能利用率情况及趋势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2018-2029年中国转向桥产量、表观消费量情况及趋势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2018-2029年中国转向桥产量、需求量、市场缺口情况及趋势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中国转向桥行业政策分析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全球与中国转向桥重点企业产量、产值、集中度分析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全球市场转向桥重点企业2020和2022年产量、产值对比分析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全球市场转向桥重点企业2020和2022年产量对比分析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全球市场转向桥重点企业2020和2022年产值对比分析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全球市场转向桥重点企业2020和2022年产品价格分析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中国市场转向桥重点企业2020和2022年产量、产值对比分析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中国市场转向桥重点企业2020和2022年产量对比分析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中国市场转向桥重点企业2020和2022年产值对比分析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转向桥重点厂商总部</w:t>
      </w:r>
      <w:r>
        <w:rPr>
          <w:rFonts w:hint="eastAsia"/>
        </w:rPr>
        <w:br/>
      </w:r>
      <w:r>
        <w:rPr>
          <w:rFonts w:hint="eastAsia"/>
        </w:rPr>
        <w:t>　　2.4 转向桥行业企业集中度分析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全球重点转向桥企业SWOT分析</w:t>
      </w:r>
      <w:r>
        <w:rPr>
          <w:rFonts w:hint="eastAsia"/>
        </w:rPr>
        <w:br/>
      </w:r>
      <w:r>
        <w:rPr>
          <w:rFonts w:hint="eastAsia"/>
        </w:rPr>
        <w:t>　　2.6 中国重点转向桥企业SWOT分析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2018-2029年全球主要地区转向桥产量、产值、市场份额情况及趋势预测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2018-2029年全球主要地区转向桥产量、产值及市场份额情况及趋势预测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2018-2029年全球主要地区转向桥产量及市场份额情况及趋势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2018-2029年全球主要地区转向桥产值及市场份额情况及趋势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2018-2029年中国市场转向桥产量、产值情况及趋势预测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2018-2029年北美市场转向桥产量、产值情况及趋势预测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2018-2029年欧洲市场转向桥产量、产值情况及趋势预测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2018-2029年日本市场转向桥产量、产值情况及趋势预测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2018-2029年全球主要地区转向桥消费量、市场份额及发展趋势分析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2018-2029年全球主要地区转向桥消费量、市场份额及发展趋势预测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2018-2029年中国市场转向桥消费情况及发展趋势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2018-2029年北美市场转向桥消费情况及发展趋势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2018-2029年欧洲市场转向桥消费情况及发展趋势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2018-2029年日本市场转向桥消费情况及发展趋势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转向桥行业重点企业调研分析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企业转向桥产品</w:t>
      </w:r>
      <w:r>
        <w:rPr>
          <w:rFonts w:hint="eastAsia"/>
        </w:rPr>
        <w:br/>
      </w:r>
      <w:r>
        <w:rPr>
          <w:rFonts w:hint="eastAsia"/>
        </w:rPr>
        <w:t>　　　　5.1.3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企业转向桥产品</w:t>
      </w:r>
      <w:r>
        <w:rPr>
          <w:rFonts w:hint="eastAsia"/>
        </w:rPr>
        <w:br/>
      </w:r>
      <w:r>
        <w:rPr>
          <w:rFonts w:hint="eastAsia"/>
        </w:rPr>
        <w:t>　　　　5.2.3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企业转向桥产品</w:t>
      </w:r>
      <w:r>
        <w:rPr>
          <w:rFonts w:hint="eastAsia"/>
        </w:rPr>
        <w:br/>
      </w:r>
      <w:r>
        <w:rPr>
          <w:rFonts w:hint="eastAsia"/>
        </w:rPr>
        <w:t>　　　　5.3.3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企业转向桥产品</w:t>
      </w:r>
      <w:r>
        <w:rPr>
          <w:rFonts w:hint="eastAsia"/>
        </w:rPr>
        <w:br/>
      </w:r>
      <w:r>
        <w:rPr>
          <w:rFonts w:hint="eastAsia"/>
        </w:rPr>
        <w:t>　　　　5.4.3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企业转向桥产品</w:t>
      </w:r>
      <w:r>
        <w:rPr>
          <w:rFonts w:hint="eastAsia"/>
        </w:rPr>
        <w:br/>
      </w:r>
      <w:r>
        <w:rPr>
          <w:rFonts w:hint="eastAsia"/>
        </w:rPr>
        <w:t>　　　　5.5.3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企业转向桥产品</w:t>
      </w:r>
      <w:r>
        <w:rPr>
          <w:rFonts w:hint="eastAsia"/>
        </w:rPr>
        <w:br/>
      </w:r>
      <w:r>
        <w:rPr>
          <w:rFonts w:hint="eastAsia"/>
        </w:rPr>
        <w:t>　　　　5.6.3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企业转向桥产品</w:t>
      </w:r>
      <w:r>
        <w:rPr>
          <w:rFonts w:hint="eastAsia"/>
        </w:rPr>
        <w:br/>
      </w:r>
      <w:r>
        <w:rPr>
          <w:rFonts w:hint="eastAsia"/>
        </w:rPr>
        <w:t>　　　　5.7.3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企业转向桥产品</w:t>
      </w:r>
      <w:r>
        <w:rPr>
          <w:rFonts w:hint="eastAsia"/>
        </w:rPr>
        <w:br/>
      </w:r>
      <w:r>
        <w:rPr>
          <w:rFonts w:hint="eastAsia"/>
        </w:rPr>
        <w:t>　　　　5.8.3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企业转向桥产品</w:t>
      </w:r>
      <w:r>
        <w:rPr>
          <w:rFonts w:hint="eastAsia"/>
        </w:rPr>
        <w:br/>
      </w:r>
      <w:r>
        <w:rPr>
          <w:rFonts w:hint="eastAsia"/>
        </w:rPr>
        <w:t>　　　　5.9.3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企业转向桥产品</w:t>
      </w:r>
      <w:r>
        <w:rPr>
          <w:rFonts w:hint="eastAsia"/>
        </w:rPr>
        <w:br/>
      </w:r>
      <w:r>
        <w:rPr>
          <w:rFonts w:hint="eastAsia"/>
        </w:rPr>
        <w:t>　　　　5.10.3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2018-2029不同种类转向桥产量、价格、产值及市场份额情况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全球市场不同种类转向桥产量、产值及市场份额情况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2018-2029年全球市场不同种类转向桥产量、市场份额情况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2018-2029年全球市场不同种类转向桥产值、市场份额情况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2018-2029年全球市场不同种类转向桥价格走势分析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中国市场不同种类转向桥产量、产值及市场份额情况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2018-2029年中国市场不同种类转向桥产量、市场份额情况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2018-2029年中国市场不同种类转向桥产值、市场份额情况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2018-2029年中国市场不同种类转向桥价格走势分析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转向桥产业链分析</w:t>
      </w:r>
      <w:r>
        <w:rPr>
          <w:rFonts w:hint="eastAsia"/>
        </w:rPr>
        <w:br/>
      </w:r>
      <w:r>
        <w:rPr>
          <w:rFonts w:hint="eastAsia"/>
        </w:rPr>
        <w:t>　　7.2 转向桥产业上游供应分析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2018-2029年全球市场转向桥下游主要应用领域消费量、市场份额情况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2018-2029年中国市场转向桥下游主要应用领域消费量、市场份额及增长情况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2018-2029年中国市场转向桥产量、消费量、进出口分析及发展趋势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2018-2029年中国市场转向桥产量、消费量、进出口分析及发展趋势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2018-2029年中国市场转向桥进出口贸易趋势</w:t>
      </w:r>
      <w:r>
        <w:rPr>
          <w:rFonts w:hint="eastAsia"/>
        </w:rPr>
        <w:br/>
      </w:r>
      <w:r>
        <w:rPr>
          <w:rFonts w:hint="eastAsia"/>
        </w:rPr>
        <w:t>　　8.3 中国市场转向桥主要进口来源</w:t>
      </w:r>
      <w:r>
        <w:rPr>
          <w:rFonts w:hint="eastAsia"/>
        </w:rPr>
        <w:br/>
      </w:r>
      <w:r>
        <w:rPr>
          <w:rFonts w:hint="eastAsia"/>
        </w:rPr>
        <w:t>　　8.4 中国市场转向桥主要出口目的地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2022年中国市场转向桥主要地区分布</w:t>
      </w:r>
      <w:r>
        <w:rPr>
          <w:rFonts w:hint="eastAsia"/>
        </w:rPr>
        <w:br/>
      </w:r>
      <w:r>
        <w:rPr>
          <w:rFonts w:hint="eastAsia"/>
        </w:rPr>
        <w:t>　　9.1 中国转向桥生产地区分布</w:t>
      </w:r>
      <w:r>
        <w:rPr>
          <w:rFonts w:hint="eastAsia"/>
        </w:rPr>
        <w:br/>
      </w:r>
      <w:r>
        <w:rPr>
          <w:rFonts w:hint="eastAsia"/>
        </w:rPr>
        <w:t>　　9.2 中国转向桥消费地区分布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影响中国市场转向桥供需因素分析</w:t>
      </w:r>
      <w:r>
        <w:rPr>
          <w:rFonts w:hint="eastAsia"/>
        </w:rPr>
        <w:br/>
      </w:r>
      <w:r>
        <w:rPr>
          <w:rFonts w:hint="eastAsia"/>
        </w:rPr>
        <w:t>　　10.1 转向桥及相关行业技术发展概况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2018-2029年转向桥进出口贸易现状及趋势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2018-2029年转向桥产品技术趋势与价格走势预测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转向桥行业市场环境发展趋势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2018-2029年不同种类转向桥产品技术发展趋势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2018-2029年转向桥价格走势预测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国内市场转向桥销售渠道分析</w:t>
      </w:r>
      <w:r>
        <w:rPr>
          <w:rFonts w:hint="eastAsia"/>
        </w:rPr>
        <w:br/>
      </w:r>
      <w:r>
        <w:rPr>
          <w:rFonts w:hint="eastAsia"/>
        </w:rPr>
        <w:t>　　　　12.1.1 当前转向桥主要销售模式及销售渠道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2018-2029年国内市场转向桥销售模式及销售渠道趋势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海外市场转向桥销售渠道分析</w:t>
      </w:r>
      <w:r>
        <w:rPr>
          <w:rFonts w:hint="eastAsia"/>
        </w:rPr>
        <w:br/>
      </w:r>
      <w:r>
        <w:rPr>
          <w:rFonts w:hint="eastAsia"/>
        </w:rPr>
        <w:t>　　12.3 转向桥行业营销策略建议</w:t>
      </w:r>
      <w:r>
        <w:rPr>
          <w:rFonts w:hint="eastAsia"/>
        </w:rPr>
        <w:br/>
      </w:r>
      <w:r>
        <w:rPr>
          <w:rFonts w:hint="eastAsia"/>
        </w:rPr>
        <w:t>　　　　12.3.1 转向桥市场定位及目标消费者分析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转向桥行业营销模式及销售渠道建议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转向桥产品介绍</w:t>
      </w:r>
      <w:r>
        <w:rPr>
          <w:rFonts w:hint="eastAsia"/>
        </w:rPr>
        <w:br/>
      </w:r>
      <w:r>
        <w:rPr>
          <w:rFonts w:hint="eastAsia"/>
        </w:rPr>
        <w:t>　　表 转向桥产品分类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2022年全球不同种类转向桥产量份额</w:t>
      </w:r>
      <w:r>
        <w:rPr>
          <w:rFonts w:hint="eastAsia"/>
        </w:rPr>
        <w:br/>
      </w:r>
      <w:r>
        <w:rPr>
          <w:rFonts w:hint="eastAsia"/>
        </w:rPr>
        <w:t>　　表 2018-2029年不同种类转向桥价格及趋势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转向桥主要应用领域</w:t>
      </w:r>
      <w:r>
        <w:rPr>
          <w:rFonts w:hint="eastAsia"/>
        </w:rPr>
        <w:br/>
      </w:r>
      <w:r>
        <w:rPr>
          <w:rFonts w:hint="eastAsia"/>
        </w:rPr>
        <w:t>　　图 全球2022年转向桥不同应用领域消费量份额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2018-2029年全球市场转向桥产量及增长情况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2018-2029年全球市场转向桥产值及增长情况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2018-2029年中国市场转向桥产量、增长率及趋势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2018-2029年中国市场转向桥产值、增长率及趋势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2018-2029年全球转向桥产能、产量、产能利用率及趋势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2018-2029年全球转向桥产量、表观消费量及趋势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2018-2029年中国转向桥产能、产量、产能利用率及趋势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2018-2029年中国转向桥产量、表观消费量及趋势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2018-2029年中国转向桥产量、市场需求量及趋势</w:t>
      </w:r>
      <w:r>
        <w:rPr>
          <w:rFonts w:hint="eastAsia"/>
        </w:rPr>
        <w:br/>
      </w:r>
      <w:r>
        <w:rPr>
          <w:rFonts w:hint="eastAsia"/>
        </w:rPr>
        <w:t>　　表 转向桥行业政策分析</w:t>
      </w:r>
      <w:r>
        <w:rPr>
          <w:rFonts w:hint="eastAsia"/>
        </w:rPr>
        <w:br/>
      </w:r>
      <w:r>
        <w:rPr>
          <w:rFonts w:hint="eastAsia"/>
        </w:rPr>
        <w:t>　　表 全球市场转向桥重点企业2020和2022年产量对比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全球市场转向桥重点企业2020和2022年产量、市场份额统计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全球市场转向桥重点企业2020年产量、市场份额统计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全球市场转向桥重点企业2022年产量、市场份额统计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全球市场转向桥重点企业2020和2022年产值对比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全球市场转向桥重点企业2020和2022年产值市场份额统计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全球市场转向桥重点企业2020年产值、市场份额统计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全球市场转向桥重点企业2022年产值、市场份额统计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全球市场转向桥重点企业2020和2022年产品价格统计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中国市场转向桥重点企业2020和2022年产量对比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中国市场转向桥重点企业2020和2022年产量市场份额统计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中国市场转向桥重点企业2020年产量、市场份额统计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中国市场转向桥重点企业2022年产量、市场份额统计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中国市场转向桥重点企业2020和2022年产值对比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中国市场转向桥重点企业2020和2022年产值市场份额统计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中国市场转向桥重点企业2020年产值、市场份额统计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中国市场转向桥重点企业2022年产值、市场份额统计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转向桥企业总部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2020和2022年全球市场转向桥重点企业产值市场份额对比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全球转向桥重点企业SWOT分析</w:t>
      </w:r>
      <w:r>
        <w:rPr>
          <w:rFonts w:hint="eastAsia"/>
        </w:rPr>
        <w:br/>
      </w:r>
      <w:r>
        <w:rPr>
          <w:rFonts w:hint="eastAsia"/>
        </w:rPr>
        <w:t>　　表 中国转向桥重点企业SWOT分析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2018-2022年全球主要地区转向桥产量统计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2023-2029年全球主要地区转向桥产量预测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2018-2029年全球主要地区转向桥产量市场份额统计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2022年全球主要地区转向桥产量市场份额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2018-2022年全球主要地区转向桥产值统计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2023-2029年全球主要地区转向桥产值预测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2018-2029年全球主要地区转向桥产值市场份额统计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2022年全球主要地区转向桥产值市场份额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2018-2029年中国市场转向桥产量及增长情况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2018-2029年中国市场转向桥产值及增长情况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2018-2029年北美市场转向桥产量及增长情况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2018-2029年北美市场转向桥产值及增长情况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2018-2029年欧洲市场转向桥产量及增长情况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2018-2029年欧洲市场转向桥产值及增长情况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2018-2029年日本市场转向桥产量及增长情况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2018-2029年日本市场转向桥产值及增长情况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2018-2022年全球主要地区转向桥消费量统计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2023-2029年全球主要地区转向桥消费量预测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2018-2029年全球主要地区转向桥消费量市场份额统计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2022年全球主要地区转向桥消费量市场份额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2018-2029年中国市场转向桥消费量、增长率及趋势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2018-2029年北美市场转向桥消费量、增长率及趋势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2018-2029年欧洲市场转向桥消费量、增长率及趋势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2018-2029年日本市场转向桥消费量、增长率及趋势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2018-2022年全球市场不同种类转向桥产量统计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2023-2029年全球市场不同种类转向桥产量预测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2018-2029年全球市场不同种类转向桥产量市场份额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2018-2022年全球市场不同种类转向桥产值统计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2023-2029年全球市场不同种类转向桥产值预测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2018-2029年全球市场不同种类转向桥产值市场份额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2018-2029年全球市场不同种类转向桥价格走势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2018-2022年中国市场不同种类转向桥产量统计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2023-2029年中国市场不同种类转向桥产量预测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2018-2029年中国市场不同种类转向桥产量市场份额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2018-2022年中国市场不同种类转向桥产值统计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2023-2029年中国市场不同种类转向桥产值预测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2018-2029年中国市场不同种类转向桥产值市场份额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2018-2029年中国市场不同种类转向桥价格走势</w:t>
      </w:r>
      <w:r>
        <w:rPr>
          <w:rFonts w:hint="eastAsia"/>
        </w:rPr>
        <w:br/>
      </w:r>
      <w:r>
        <w:rPr>
          <w:rFonts w:hint="eastAsia"/>
        </w:rPr>
        <w:t>　　图 转向桥产业链</w:t>
      </w:r>
      <w:r>
        <w:rPr>
          <w:rFonts w:hint="eastAsia"/>
        </w:rPr>
        <w:br/>
      </w:r>
      <w:r>
        <w:rPr>
          <w:rFonts w:hint="eastAsia"/>
        </w:rPr>
        <w:t>　　表 转向桥原材料</w:t>
      </w:r>
      <w:r>
        <w:rPr>
          <w:rFonts w:hint="eastAsia"/>
        </w:rPr>
        <w:br/>
      </w:r>
      <w:r>
        <w:rPr>
          <w:rFonts w:hint="eastAsia"/>
        </w:rPr>
        <w:t>　　表 转向桥上游原料供应商及联系方式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2018-2022年全球市场转向桥主要应用领域消费量统计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2023-2029年全球市场转向桥主要应用领域消费量预测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2018-2029年全球市场转向桥主要应用领域消费量市场份额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2022年全球市场转向桥主要应用领域消费量市场份额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2018-2029年全球市场转向桥主要应用领域消费量增长率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2018-2022年中国市场转向桥主要应用领域消费量统计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2023-2029年中国市场转向桥主要应用领域消费量预测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2018-2029年中国市场转向桥主要应用领域消费量市场份额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2018-2029年中国市场转向桥主要应用领域消费量增长率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2018-2022年中国市场转向桥产量、消费量、进出口情况分析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2023-2029年中国市场转向桥产量、消费量、进出口情况预测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2018-2029年中国市场转向桥进出口量</w:t>
      </w:r>
      <w:r>
        <w:rPr>
          <w:rFonts w:hint="eastAsia"/>
        </w:rPr>
        <w:br/>
      </w:r>
      <w:r>
        <w:rPr>
          <w:rFonts w:hint="eastAsia"/>
        </w:rPr>
        <w:t>　　图 2022年转向桥生产地区分布</w:t>
      </w:r>
      <w:r>
        <w:rPr>
          <w:rFonts w:hint="eastAsia"/>
        </w:rPr>
        <w:br/>
      </w:r>
      <w:r>
        <w:rPr>
          <w:rFonts w:hint="eastAsia"/>
        </w:rPr>
        <w:t>　　图 2022年转向桥消费地区分布</w:t>
      </w:r>
      <w:r>
        <w:rPr>
          <w:rFonts w:hint="eastAsia"/>
        </w:rPr>
        <w:br/>
      </w:r>
      <w:r>
        <w:rPr>
          <w:rFonts w:hint="eastAsia"/>
        </w:rPr>
        <w:t>　　图 2018-2029年中国转向桥进口量及趋势预测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2018-2029年中国转向桥出口量及趋势预测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2023-2029年不同种类转向桥产量占比</w:t>
      </w:r>
      <w:r>
        <w:rPr>
          <w:rFonts w:hint="eastAsia"/>
        </w:rPr>
        <w:br/>
      </w:r>
      <w:r>
        <w:rPr>
          <w:rFonts w:hint="eastAsia"/>
        </w:rPr>
        <w:t>　　图 2023-2029年转向桥价格走势预测</w:t>
      </w:r>
      <w:r>
        <w:rPr>
          <w:rFonts w:hint="eastAsia"/>
        </w:rPr>
        <w:br/>
      </w:r>
      <w:r>
        <w:rPr>
          <w:rFonts w:hint="eastAsia"/>
        </w:rPr>
        <w:t>　　图 国内市场转向桥未来销售渠道趋势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f0cf1b102448c" w:history="1">
        <w:r>
          <w:rPr>
            <w:rStyle w:val="Hyperlink"/>
          </w:rPr>
          <w:t>2023-2029年全球与中国转向桥行业研究分析及发展前景报告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f0cf1b102448c" w:history="1">
        <w:r>
          <w:rPr>
            <w:rStyle w:val="Hyperlink"/>
          </w:rPr>
          <w:t>https://www.20087.com/8/17/ZhuanXiangQiaoDeXianZhuangYuQianJing.html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4719897f1448f" w:history="1">
      <w:r>
        <w:rPr>
          <w:rStyle w:val="Hyperlink"/>
        </w:rPr>
        <w:t>2023-2029年全球与中国转向桥行业研究分析及发展前景报告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uanXiangQiaoDeXianZhuangYuQianJing.html" TargetMode="External" Id="R726f0cf1b102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uanXiangQiaoDeXianZhuangYuQianJing.html" TargetMode="External" Id="R6094719897f1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2023-03-07T03:03:00Z</dcterms:created>
  <dcterms:modified xsi:type="dcterms:W3CDTF">2023-03-07T04:03:00Z</dcterms:modified>
  <dc:subject>2023-2029年全球与中国转向桥行业研究分析及发展前景报告</dc:subject>
  <dc:title>2023-2029年全球与中国转向桥行业研究分析及发展前景报告</dc:title>
  <cp:keywords>2023-2029年全球与中国转向桥行业研究分析及发展前景报告</cp:keywords>
  <dc:description>2023-2029年全球与中国转向桥行业研究分析及发展前景报告</dc:description>
</cp:coreProperties>
</file>