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7715da21248af" w:history="1">
              <w:r>
                <w:rPr>
                  <w:rStyle w:val="Hyperlink"/>
                </w:rPr>
                <w:t>2025-2031年中国过滤坩埚市场现状调研与发展前景分析报告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7715da21248af" w:history="1">
              <w:r>
                <w:rPr>
                  <w:rStyle w:val="Hyperlink"/>
                </w:rPr>
                <w:t>2025-2031年中国过滤坩埚市场现状调研与发展前景分析报告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7715da21248af" w:history="1">
                <w:r>
                  <w:rPr>
                    <w:rStyle w:val="Hyperlink"/>
                  </w:rPr>
                  <w:t>https://www.20087.com/8/57/GuoLvGanGuoDeXianZhuangYuFaZhanQianJing.html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坩埚是一种用于熔融金属过滤的容器，广泛应用于铸造、冶金等领域。近年来，随着铸造技术的进步和市场需求的变化，过滤坩埚不仅在耐高温性上有了显著提升，还在过滤效率和使用寿命方面进行了优化。目前，过滤坩埚不仅能够承受高温熔融金属的侵蚀，还在提高金属纯净度方面进行了改进。</w:t>
      </w:r>
      <w:r>
        <w:rPr>
          <w:rFonts w:hint="eastAsia"/>
        </w:rPr>
        <w:br/>
      </w:r>
      <w:r>
        <w:rPr>
          <w:rFonts w:hint="eastAsia"/>
        </w:rPr>
        <w:t>　　未来，过滤坩埚将朝着更加高性能、环保和耐用的方向发展。随着对铸件质量要求的提高，过滤坩埚将不断优化材料性能和设计结构，以提高过滤效果。同时，随着新材料技术的应用，过滤坩埚将开发出更多功能性，如自清洁能力或可重复使用的特性。此外，随着对环境保护的重视，过滤坩埚将更加注重材料的回收利用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7715da21248af" w:history="1">
        <w:r>
          <w:rPr>
            <w:rStyle w:val="Hyperlink"/>
          </w:rPr>
          <w:t>2025-2031年中国过滤坩埚市场现状调研与发展前景分析报告</w:t>
        </w:r>
      </w:hyperlink>
      <w:r>
        <w:rPr>
          <w:rFonts w:hint="eastAsia"/>
        </w:rPr>
        <w:t>》通过严谨的分析、翔实的数据及直观的图表，系统解析了过滤坩埚行业的市场规模、需求变化、价格波动及产业链结构。报告全面评估了当前过滤坩埚市场现状，科学预测了未来市场前景与发展趋势，重点剖析了过滤坩埚细分市场的机遇与挑战。同时，报告对过滤坩埚重点企业的竞争地位及市场集中度进行了评估，为过滤坩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过滤坩埚行业界定及应用领域</w:t>
      </w:r>
      <w:r>
        <w:rPr>
          <w:rFonts w:hint="eastAsia"/>
        </w:rPr>
        <w:br/>
      </w:r>
      <w:r>
        <w:rPr>
          <w:rFonts w:hint="eastAsia"/>
        </w:rPr>
        <w:t>　　第一节 过滤坩埚行业定义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过滤坩埚主要应用领域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全球过滤坩埚行业市场调研分析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全球过滤坩埚行业经济环境分析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全球过滤坩埚市场总体情况分析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一、全球过滤坩埚行业的发展特点</w:t>
      </w:r>
      <w:r>
        <w:rPr>
          <w:rFonts w:hint="eastAsia"/>
        </w:rPr>
        <w:br/>
      </w:r>
      <w:r>
        <w:rPr>
          <w:rFonts w:hint="eastAsia"/>
        </w:rPr>
        <w:t>　　　　二、全球过滤坩埚市场结构</w:t>
      </w:r>
      <w:r>
        <w:rPr>
          <w:rFonts w:hint="eastAsia"/>
        </w:rPr>
        <w:br/>
      </w:r>
      <w:r>
        <w:rPr>
          <w:rFonts w:hint="eastAsia"/>
        </w:rPr>
        <w:t>　　　　三、全球过滤坩埚行业竞争格局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全球主要国家（地区）过滤坩埚市场分析</w:t>
      </w:r>
      <w:r>
        <w:rPr>
          <w:rFonts w:hint="eastAsia"/>
        </w:rPr>
        <w:br/>
      </w:r>
      <w:r>
        <w:rPr>
          <w:rFonts w:hint="eastAsia"/>
        </w:rPr>
        <w:t>　　第四节 2025-2031年全球过滤坩埚行业发展趋势预测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过滤坩埚行业发展环境分析</w:t>
      </w:r>
      <w:r>
        <w:rPr>
          <w:rFonts w:hint="eastAsia"/>
        </w:rPr>
        <w:br/>
      </w:r>
      <w:r>
        <w:rPr>
          <w:rFonts w:hint="eastAsia"/>
        </w:rPr>
        <w:t>　　第一节 过滤坩埚行业环境分析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过滤坩埚行业相关政策、法规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中国过滤坩埚行业供给、需求分析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2025年中国过滤坩埚市场现状</w:t>
      </w:r>
      <w:r>
        <w:rPr>
          <w:rFonts w:hint="eastAsia"/>
        </w:rPr>
        <w:br/>
      </w:r>
      <w:r>
        <w:rPr>
          <w:rFonts w:hint="eastAsia"/>
        </w:rPr>
        <w:t>　　第二节 中国过滤坩埚行业产量情况分析及预测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一、过滤坩埚总体产能规模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、2019-2024年中国过滤坩埚产量统计</w:t>
      </w:r>
      <w:r>
        <w:rPr>
          <w:rFonts w:hint="eastAsia"/>
        </w:rPr>
        <w:br/>
      </w:r>
      <w:r>
        <w:rPr>
          <w:rFonts w:hint="eastAsia"/>
        </w:rPr>
        <w:t>　　　　三、过滤坩埚生产区域分布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四、2025-2031年中国过滤坩埚产量预测</w:t>
      </w:r>
      <w:r>
        <w:rPr>
          <w:rFonts w:hint="eastAsia"/>
        </w:rPr>
        <w:br/>
      </w:r>
      <w:r>
        <w:rPr>
          <w:rFonts w:hint="eastAsia"/>
        </w:rPr>
        <w:t>　　第三节 中国过滤坩埚市场需求分析及预测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一、中国过滤坩埚市场需求特点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二、2019-2024年中国过滤坩埚市场需求统计</w:t>
      </w:r>
      <w:r>
        <w:rPr>
          <w:rFonts w:hint="eastAsia"/>
        </w:rPr>
        <w:br/>
      </w:r>
      <w:r>
        <w:rPr>
          <w:rFonts w:hint="eastAsia"/>
        </w:rPr>
        <w:t>　　　　三、过滤坩埚市场饱和度</w:t>
      </w:r>
      <w:r>
        <w:rPr>
          <w:rFonts w:hint="eastAsia"/>
        </w:rPr>
        <w:br/>
      </w:r>
      <w:r>
        <w:rPr>
          <w:rFonts w:hint="eastAsia"/>
        </w:rPr>
        <w:t>　　　　四、影响过滤坩埚市场需求的因素</w:t>
      </w:r>
      <w:r>
        <w:rPr>
          <w:rFonts w:hint="eastAsia"/>
        </w:rPr>
        <w:br/>
      </w:r>
      <w:r>
        <w:rPr>
          <w:rFonts w:hint="eastAsia"/>
        </w:rPr>
        <w:t>　　　　五、过滤坩埚市场潜力分析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六、2025-2031年中国过滤坩埚市场需求预测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中国过滤坩埚行业进出口分析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一、2019-2024年过滤坩埚进口量及增速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三、2025-2031年过滤坩埚进口量及增速预测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一、2019-2024年过滤坩埚出口量及增速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三、2025-2031年过滤坩埚出口量及增速预测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中国过滤坩埚行业重点地区调研分析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一、中国过滤坩埚行业区域市场分布情况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二、**地区过滤坩埚行业市场需求规模情况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三、**地区过滤坩埚行业市场需求规模情况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四、**地区过滤坩埚行业市场需求规模情况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五、**地区过滤坩埚行业市场需求规模情况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六、**地区过滤坩埚行业市场需求规模情况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中国过滤坩埚细分行业调研</w:t>
      </w:r>
      <w:r>
        <w:rPr>
          <w:rFonts w:hint="eastAsia"/>
        </w:rPr>
        <w:br/>
      </w:r>
      <w:r>
        <w:rPr>
          <w:rFonts w:hint="eastAsia"/>
        </w:rPr>
        <w:t>　　第一节 主要过滤坩埚细分行业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过滤坩埚行业重点企业发展调研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中国过滤坩埚企业营销及发展建议</w:t>
      </w:r>
      <w:r>
        <w:rPr>
          <w:rFonts w:hint="eastAsia"/>
        </w:rPr>
        <w:br/>
      </w:r>
      <w:r>
        <w:rPr>
          <w:rFonts w:hint="eastAsia"/>
        </w:rPr>
        <w:t>　　第一节 过滤坩埚企业营销策略分析及建议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过滤坩埚企业营销策略分析</w:t>
      </w:r>
      <w:r>
        <w:rPr>
          <w:rFonts w:hint="eastAsia"/>
        </w:rPr>
        <w:br/>
      </w:r>
      <w:r>
        <w:rPr>
          <w:rFonts w:hint="eastAsia"/>
        </w:rPr>
        <w:t>　　　　一、过滤坩埚企业营销策略</w:t>
      </w:r>
      <w:r>
        <w:rPr>
          <w:rFonts w:hint="eastAsia"/>
        </w:rPr>
        <w:br/>
      </w:r>
      <w:r>
        <w:rPr>
          <w:rFonts w:hint="eastAsia"/>
        </w:rPr>
        <w:t>　　　　二、过滤坩埚企业经验借鉴</w:t>
      </w:r>
      <w:r>
        <w:rPr>
          <w:rFonts w:hint="eastAsia"/>
        </w:rPr>
        <w:br/>
      </w:r>
      <w:r>
        <w:rPr>
          <w:rFonts w:hint="eastAsia"/>
        </w:rPr>
        <w:t>　　第三节 过滤坩埚企业营销模式演化与创新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过滤坩埚企业经营发展分析及建议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一、过滤坩埚企业存在的问题</w:t>
      </w:r>
      <w:r>
        <w:rPr>
          <w:rFonts w:hint="eastAsia"/>
        </w:rPr>
        <w:br/>
      </w:r>
      <w:r>
        <w:rPr>
          <w:rFonts w:hint="eastAsia"/>
        </w:rPr>
        <w:t>　　　　二、过滤坩埚企业应对的策略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过滤坩埚行业发展趋势及投资风险预警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2025年过滤坩埚市场前景分析</w:t>
      </w:r>
      <w:r>
        <w:rPr>
          <w:rFonts w:hint="eastAsia"/>
        </w:rPr>
        <w:br/>
      </w:r>
      <w:r>
        <w:rPr>
          <w:rFonts w:hint="eastAsia"/>
        </w:rPr>
        <w:t>　　第二节 2025年过滤坩埚行业发展趋势预测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影响过滤坩埚行业发展的主要因素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一、2025年影响过滤坩埚行业运行的有利因素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二、2025年影响过滤坩埚行业运行的稳定因素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三、2025年影响过滤坩埚行业运行的不利因素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四、2025年我国过滤坩埚行业发展面临的挑战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五、2025年我国过滤坩埚行业发展面临的机遇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专家对过滤坩埚行业投资风险预警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一、2025-2031年过滤坩埚行业市场风险及控制策略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二、2025-2031年过滤坩埚行业政策风险及控制策略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三、2025-2031年过滤坩埚行业经营风险及控制策略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四、2025-2031年过滤坩埚同业竞争风险及控制策略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五、2025-2031年过滤坩埚行业其他风险及控制策略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过滤坩埚行业投资战略研究</w:t>
      </w:r>
      <w:r>
        <w:rPr>
          <w:rFonts w:hint="eastAsia"/>
        </w:rPr>
        <w:br/>
      </w:r>
      <w:r>
        <w:rPr>
          <w:rFonts w:hint="eastAsia"/>
        </w:rPr>
        <w:t>　　第一节 过滤坩埚行业发展战略研究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对我国过滤坩埚品牌的战略思考</w:t>
      </w:r>
      <w:r>
        <w:rPr>
          <w:rFonts w:hint="eastAsia"/>
        </w:rPr>
        <w:br/>
      </w:r>
      <w:r>
        <w:rPr>
          <w:rFonts w:hint="eastAsia"/>
        </w:rPr>
        <w:t>　　　　一、过滤坩埚品牌的重要性</w:t>
      </w:r>
      <w:r>
        <w:rPr>
          <w:rFonts w:hint="eastAsia"/>
        </w:rPr>
        <w:br/>
      </w:r>
      <w:r>
        <w:rPr>
          <w:rFonts w:hint="eastAsia"/>
        </w:rPr>
        <w:t>　　　　二、过滤坩埚实施品牌战略的意义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三、过滤坩埚企业品牌的现状分析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四、我国过滤坩埚企业的品牌战略</w:t>
      </w:r>
      <w:r>
        <w:rPr>
          <w:rFonts w:hint="eastAsia"/>
        </w:rPr>
        <w:br/>
      </w:r>
      <w:r>
        <w:rPr>
          <w:rFonts w:hint="eastAsia"/>
        </w:rPr>
        <w:t>　　　　五、过滤坩埚品牌战略管理的策略</w:t>
      </w:r>
      <w:r>
        <w:rPr>
          <w:rFonts w:hint="eastAsia"/>
        </w:rPr>
        <w:br/>
      </w:r>
      <w:r>
        <w:rPr>
          <w:rFonts w:hint="eastAsia"/>
        </w:rPr>
        <w:t>　　第三节 过滤坩埚经营策略分析</w:t>
      </w:r>
      <w:r>
        <w:rPr>
          <w:rFonts w:hint="eastAsia"/>
        </w:rPr>
        <w:br/>
      </w:r>
      <w:r>
        <w:rPr>
          <w:rFonts w:hint="eastAsia"/>
        </w:rPr>
        <w:t>　　　　一、过滤坩埚市场细分策略</w:t>
      </w:r>
      <w:r>
        <w:rPr>
          <w:rFonts w:hint="eastAsia"/>
        </w:rPr>
        <w:br/>
      </w:r>
      <w:r>
        <w:rPr>
          <w:rFonts w:hint="eastAsia"/>
        </w:rPr>
        <w:t>　　　　二、过滤坩埚市场创新策略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四、过滤坩埚新产品差异化战略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中~智~林－过滤坩埚行业投资战略研究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一、2025-2031年过滤坩埚行业投资战略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过滤坩埚行业历程</w:t>
      </w:r>
      <w:r>
        <w:rPr>
          <w:rFonts w:hint="eastAsia"/>
        </w:rPr>
        <w:br/>
      </w:r>
      <w:r>
        <w:rPr>
          <w:rFonts w:hint="eastAsia"/>
        </w:rPr>
        <w:t>　　图表 过滤坩埚行业生命周期</w:t>
      </w:r>
      <w:r>
        <w:rPr>
          <w:rFonts w:hint="eastAsia"/>
        </w:rPr>
        <w:br/>
      </w:r>
      <w:r>
        <w:rPr>
          <w:rFonts w:hint="eastAsia"/>
        </w:rPr>
        <w:t>　　图表 过滤坩埚行业产业链分析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2019-2024年中国过滤坩埚行业市场规模及增长情况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2019-2024年过滤坩埚行业市场容量分析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2019-2024年中国过滤坩埚行业产能统计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2019-2024年中国过滤坩埚行业产量及增长趋势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2019-2024年中国过滤坩埚市场需求量及增速统计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2024年中国过滤坩埚行业需求领域分布格局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2019-2024年中国过滤坩埚行业销售收入分析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2019-2024年中国过滤坩埚行业盈利情况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2019-2024年中国过滤坩埚行业利润总额统计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2019-2024年中国过滤坩埚进口数量分析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2019-2024年中国过滤坩埚进口金额分析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2019-2024年中国过滤坩埚出口数量分析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2019-2024年中国过滤坩埚出口金额分析</w:t>
      </w:r>
      <w:r>
        <w:rPr>
          <w:rFonts w:hint="eastAsia"/>
        </w:rPr>
        <w:br/>
      </w:r>
      <w:r>
        <w:rPr>
          <w:rFonts w:hint="eastAsia"/>
        </w:rPr>
        <w:t>　　图表 2024年中国过滤坩埚进口国家及地区分析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2024年中国过滤坩埚出口国家及地区分析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2019-2024年中国过滤坩埚行业企业数量情况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2019-2024年中国过滤坩埚行业企业平均规模情况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**地区过滤坩埚行业市场需求情况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**地区过滤坩埚行业市场需求情况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**地区过滤坩埚行业市场需求情况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**地区过滤坩埚行业市场需求情况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过滤坩埚重点企业（一）基本信息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过滤坩埚重点企业（一）经营情况分析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过滤坩埚重点企业（一）主要经济指标情况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过滤坩埚重点企业（一）盈利能力情况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过滤坩埚重点企业（一）偿债能力情况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过滤坩埚重点企业（一）运营能力情况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过滤坩埚重点企业（一）成长能力情况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过滤坩埚重点企业（二）基本信息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过滤坩埚重点企业（二）经营情况分析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过滤坩埚重点企业（二）主要经济指标情况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过滤坩埚重点企业（二）盈利能力情况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过滤坩埚重点企业（二）偿债能力情况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过滤坩埚重点企业（二）运营能力情况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过滤坩埚重点企业（二）成长能力情况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过滤坩埚重点企业（三）基本信息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过滤坩埚重点企业（三）经营情况分析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过滤坩埚重点企业（三）主要经济指标情况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过滤坩埚重点企业（三）盈利能力情况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过滤坩埚重点企业（三）偿债能力情况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过滤坩埚重点企业（三）运营能力情况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过滤坩埚重点企业（三）成长能力情况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2025-2031年中国过滤坩埚行业产能预测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2025-2031年中国过滤坩埚行业产量预测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2025-2031年中国过滤坩埚市场需求量预测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2025-2031年中国过滤坩埚行业供需平衡预测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2025-2031年中国过滤坩埚市场容量预测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2025-2031年中国过滤坩埚市场规模预测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2025-2031年中国过滤坩埚市场前景分析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2025-2031年中国过滤坩埚发展趋势预测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7715da21248af" w:history="1">
        <w:r>
          <w:rPr>
            <w:rStyle w:val="Hyperlink"/>
          </w:rPr>
          <w:t>2025-2031年中国过滤坩埚市场现状调研与发展前景分析报告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7715da21248af" w:history="1">
        <w:r>
          <w:rPr>
            <w:rStyle w:val="Hyperlink"/>
          </w:rPr>
          <w:t>https://www.20087.com/8/57/GuoLvGanGuoDeXianZhuangYuFaZhanQianJing.html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热点：4号玻璃坩埚式过滤器、过滤坩埚 孔径 G3、玻璃过滤坩埚使用方法、过滤坩埚清洗、学生自制过滤器、过滤坩埚定制厂家、学生自制简易净水器、过滤坩埚 孔径G1G2 G3G4孔径及用途、蒸发皿坩埚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01cc92f6e4280" w:history="1">
      <w:r>
        <w:rPr>
          <w:rStyle w:val="Hyperlink"/>
        </w:rPr>
        <w:t>2025-2031年中国过滤坩埚市场现状调研与发展前景分析报告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uoLvGanGuoDeXianZhuangYuFaZhanQianJing.html" TargetMode="External" Id="Ra1f7715da212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uoLvGanGuoDeXianZhuangYuFaZhanQianJing.html" TargetMode="External" Id="Rfe001cc92f6e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2025-01-17T01:50:00Z</dcterms:created>
  <dcterms:modified xsi:type="dcterms:W3CDTF">2025-01-17T02:50:00Z</dcterms:modified>
  <dc:subject>2025-2031年中国过滤坩埚市场现状调研与发展前景分析报告</dc:subject>
  <dc:title>2025-2031年中国过滤坩埚市场现状调研与发展前景分析报告</dc:title>
  <cp:keywords>2025-2031年中国过滤坩埚市场现状调研与发展前景分析报告</cp:keywords>
  <dc:description>2025-2031年中国过滤坩埚市场现状调研与发展前景分析报告</dc:description>
</cp:coreProperties>
</file>