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f9921dea1c45b9" w:history="1">
              <w:r>
                <w:rPr>
                  <w:rStyle w:val="Hyperlink"/>
                </w:rPr>
                <w:t>全球与中国透镜天线行业研究分析及发展前景预测报告（2025-2031年）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f9921dea1c45b9" w:history="1">
              <w:r>
                <w:rPr>
                  <w:rStyle w:val="Hyperlink"/>
                </w:rPr>
                <w:t>全球与中国透镜天线行业研究分析及发展前景预测报告（2025-2031年）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3971278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f9921dea1c45b9" w:history="1">
                <w:r>
                  <w:rPr>
                    <w:rStyle w:val="Hyperlink"/>
                  </w:rPr>
                  <w:t>https://www.20087.com/8/27/TouJingTianXianHangYeQianJingQuShi.html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镜天线是一种利用透镜原理实现信号聚焦和定向传输的天线设备，广泛应用于通信、雷达、卫星等领域。目前，随着无线通信技术的发展和高频段应用的增加，透镜天线因其高增益、窄波束的特点，在远距离通信和高精度定位中发挥着重要作用。透镜天线通常采用抛物面或菲涅耳透镜结构，通过精确设计的反射面或透镜，能够有效地集中信号能量，提高接收灵敏度。随着材料科学的进步，透镜天线的制造材料更加轻薄坚固，降低了设备的重量和体积。此外，随着数字信号处理技术的应用，透镜天线的信号处理能力也得到了增强，提高了系统的整体性能。</w:t>
      </w:r>
      <w:r>
        <w:rPr>
          <w:rFonts w:hint="eastAsia"/>
        </w:rPr>
        <w:br/>
      </w:r>
      <w:r>
        <w:rPr>
          <w:rFonts w:hint="eastAsia"/>
        </w:rPr>
        <w:t>　　未来，透镜天线的发展将更加注重小型化和多功能化。一方面，通过采用新型轻质材料和紧凑型设计，透镜天线将实现更小的体积和重量，适用于更多移动设备和便携式应用。另一方面，结合多波束技术和宽带技术，透镜天线将能够支持更宽的频带和更多的传输路径，提高通信容量和灵活性。此外，随着太赫兹通信技术的发展，透镜天线将探索在更高频段的应用，满足未来高速数据传输的需求。同时，随着人工智能技术的应用，透镜天线将能够实现更加智能的波束管理和自适应调优，提高系统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f9921dea1c45b9" w:history="1">
        <w:r>
          <w:rPr>
            <w:rStyle w:val="Hyperlink"/>
          </w:rPr>
          <w:t>全球与中国透镜天线行业研究分析及发展前景预测报告（2025-2031年）</w:t>
        </w:r>
      </w:hyperlink>
      <w:r>
        <w:rPr>
          <w:rFonts w:hint="eastAsia"/>
        </w:rPr>
        <w:t>》主要基于统计局、相关协会等机构的详实数据，全面分析透镜天线市场规模、价格走势及需求特征，梳理透镜天线产业链各环节发展现状。报告客观评估透镜天线行业技术演进方向与市场格局变化，对透镜天线未来发展趋势作出合理预测，并分析透镜天线不同细分领域的成长空间与潜在风险。通过对透镜天线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透镜天线市场概述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按照不同产品类型，透镜天线主要可以分为如下几个类别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全球不同产品类型透镜天线销售额增长趋势2020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圆球型</w:t>
      </w:r>
      <w:r>
        <w:rPr>
          <w:rFonts w:hint="eastAsia"/>
        </w:rPr>
        <w:br/>
      </w:r>
      <w:r>
        <w:rPr>
          <w:rFonts w:hint="eastAsia"/>
        </w:rPr>
        <w:t>　　　　1.2.3 圆柱型</w:t>
      </w:r>
      <w:r>
        <w:rPr>
          <w:rFonts w:hint="eastAsia"/>
        </w:rPr>
        <w:br/>
      </w:r>
      <w:r>
        <w:rPr>
          <w:rFonts w:hint="eastAsia"/>
        </w:rPr>
        <w:t>　　1.3 从不同应用，透镜天线主要包括如下几个方面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全球不同应用透镜天线销售额增长趋势2020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民用</w:t>
      </w:r>
      <w:r>
        <w:rPr>
          <w:rFonts w:hint="eastAsia"/>
        </w:rPr>
        <w:br/>
      </w:r>
      <w:r>
        <w:rPr>
          <w:rFonts w:hint="eastAsia"/>
        </w:rPr>
        <w:t>　　　　1.3.3 军用</w:t>
      </w:r>
      <w:r>
        <w:rPr>
          <w:rFonts w:hint="eastAsia"/>
        </w:rPr>
        <w:br/>
      </w:r>
      <w:r>
        <w:rPr>
          <w:rFonts w:hint="eastAsia"/>
        </w:rPr>
        <w:t>　　1.4 透镜天线行业背景、发展历史、现状及趋势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透镜天线行业目前现状分析</w:t>
      </w:r>
      <w:r>
        <w:rPr>
          <w:rFonts w:hint="eastAsia"/>
        </w:rPr>
        <w:br/>
      </w:r>
      <w:r>
        <w:rPr>
          <w:rFonts w:hint="eastAsia"/>
        </w:rPr>
        <w:t>　　　　1.4.2 透镜天线发展趋势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全球透镜天线总体规模分析</w:t>
      </w:r>
      <w:r>
        <w:rPr>
          <w:rFonts w:hint="eastAsia"/>
        </w:rPr>
        <w:br/>
      </w:r>
      <w:r>
        <w:rPr>
          <w:rFonts w:hint="eastAsia"/>
        </w:rPr>
        <w:t>　　2.1 全球透镜天线供需现状及预测（2020-2031）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全球透镜天线产能、产量、产能利用率及发展趋势（2020-2031）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全球透镜天线产量、需求量及发展趋势（2020-2031）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全球主要地区透镜天线产量及发展趋势（2020-2031）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全球主要地区透镜天线产量（2020-2025）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全球主要地区透镜天线产量（2025-2031）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全球主要地区透镜天线产量市场份额（2020-2031）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中国透镜天线供需现状及预测（2020-2031）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中国透镜天线产能、产量、产能利用率及发展趋势（2020-2031）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中国透镜天线产量、市场需求量及发展趋势（2020-2031）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全球透镜天线销量及销售额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全球市场透镜天线销售额（2020-2031）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全球市场透镜天线销量（2020-2031）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全球市场透镜天线价格趋势（2020-2031）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全球市场主要厂商透镜天线产能市场份额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全球市场主要厂商透镜天线销量（2020-2025）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全球市场主要厂商透镜天线销量（2020-2025）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全球市场主要厂商透镜天线销售收入（2020-2025）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全球市场主要厂商透镜天线销售价格（2020-2025）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2025年全球主要生产商透镜天线收入排名</w:t>
      </w:r>
      <w:r>
        <w:rPr>
          <w:rFonts w:hint="eastAsia"/>
        </w:rPr>
        <w:br/>
      </w:r>
      <w:r>
        <w:rPr>
          <w:rFonts w:hint="eastAsia"/>
        </w:rPr>
        <w:t>　　3.3 中国市场主要厂商透镜天线销量（2020-2025）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中国市场主要厂商透镜天线销量（2020-2025）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中国市场主要厂商透镜天线销售收入（2020-2025）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2025年中国主要生产商透镜天线收入排名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中国市场主要厂商透镜天线销售价格（2020-2025）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全球主要厂商透镜天线总部及产地分布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全球主要厂商成立时间及透镜天线商业化日期</w:t>
      </w:r>
      <w:r>
        <w:rPr>
          <w:rFonts w:hint="eastAsia"/>
        </w:rPr>
        <w:br/>
      </w:r>
      <w:r>
        <w:rPr>
          <w:rFonts w:hint="eastAsia"/>
        </w:rPr>
        <w:t>　　3.6 全球主要厂商透镜天线产品类型及应用</w:t>
      </w:r>
      <w:r>
        <w:rPr>
          <w:rFonts w:hint="eastAsia"/>
        </w:rPr>
        <w:br/>
      </w:r>
      <w:r>
        <w:rPr>
          <w:rFonts w:hint="eastAsia"/>
        </w:rPr>
        <w:t>　　3.7 透镜天线行业集中度、竞争程度分析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透镜天线行业集中度分析：2025年全球Top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全球透镜天线第一梯队、第二梯队和第三梯队生产商（品牌）及市场份额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全球透镜天线主要地区分析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全球主要地区透镜天线市场规模分析：2020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全球主要地区透镜天线销售收入及市场份额（2020-2025年）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全球主要地区透镜天线销售收入预测（2025-2031年）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全球主要地区透镜天线销量分析：2020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全球主要地区透镜天线销量及市场份额（2020-2025年）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全球主要地区透镜天线销量及市场份额预测（2025-2031）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北美市场透镜天线销量、收入及增长率（2020-2031）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欧洲市场透镜天线销量、收入及增长率（2020-2031）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中国市场透镜天线销量、收入及增长率（2020-2031）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日本市场透镜天线销量、收入及增长率（2020-2031）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东南亚市场透镜天线销量、收入及增长率（2020-2031）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印度市场透镜天线销量、收入及增长率（2020-2031）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重点企业（1）基本信息、透镜天线生产基地、销售区域、竞争对手及市场地位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透镜天线产品规格、参数及市场应用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透镜天线销量、收入、价格及毛利率（2020-2025）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重点企业（2）基本信息、透镜天线生产基地、销售区域、竞争对手及市场地位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透镜天线产品规格、参数及市场应用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透镜天线销量、收入、价格及毛利率（2020-2025）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重点企业（3）基本信息、透镜天线生产基地、销售区域、竞争对手及市场地位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透镜天线产品规格、参数及市场应用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透镜天线销量、收入、价格及毛利率（2020-2025）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重点企业（4）基本信息、透镜天线生产基地、销售区域、竞争对手及市场地位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透镜天线产品规格、参数及市场应用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透镜天线销量、收入、价格及毛利率（2020-2025）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重点企业（5）基本信息、透镜天线生产基地、销售区域、竞争对手及市场地位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透镜天线产品规格、参数及市场应用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透镜天线销量、收入、价格及毛利率（2020-2025）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重点企业（6）基本信息、透镜天线生产基地、销售区域、竞争对手及市场地位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透镜天线产品规格、参数及市场应用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透镜天线销量、收入、价格及毛利率（2020-2025）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重点企业（7）基本信息、透镜天线生产基地、销售区域、竞争对手及市场地位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透镜天线产品规格、参数及市场应用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透镜天线销量、收入、价格及毛利率（2020-2025）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重点企业（8）基本信息、透镜天线生产基地、销售区域、竞争对手及市场地位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透镜天线产品规格、参数及市场应用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透镜天线销量、收入、价格及毛利率（2020-2025）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重点企业（9）基本信息、透镜天线生产基地、销售区域、竞争对手及市场地位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透镜天线产品规格、参数及市场应用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透镜天线销量、收入、价格及毛利率（2020-2025）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重点企业（10）基本信息、透镜天线生产基地、销售区域、竞争对手及市场地位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透镜天线产品规格、参数及市场应用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透镜天线销量、收入、价格及毛利率（2020-2025）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不同产品类型透镜天线分析</w:t>
      </w:r>
      <w:r>
        <w:rPr>
          <w:rFonts w:hint="eastAsia"/>
        </w:rPr>
        <w:br/>
      </w:r>
      <w:r>
        <w:rPr>
          <w:rFonts w:hint="eastAsia"/>
        </w:rPr>
        <w:t>　　6.1 全球不同产品类型透镜天线销量（2020-2031）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全球不同产品类型透镜天线销量及市场份额（2020-2025）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全球不同产品类型透镜天线销量预测（2025-2031）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全球不同产品类型透镜天线收入（2020-2031）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全球不同产品类型透镜天线收入及市场份额（2020-2025）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全球不同产品类型透镜天线收入预测（2025-2031）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全球不同产品类型透镜天线价格走势（2020-2031）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不同应用透镜天线分析</w:t>
      </w:r>
      <w:r>
        <w:rPr>
          <w:rFonts w:hint="eastAsia"/>
        </w:rPr>
        <w:br/>
      </w:r>
      <w:r>
        <w:rPr>
          <w:rFonts w:hint="eastAsia"/>
        </w:rPr>
        <w:t>　　7.1 全球不同应用透镜天线销量（2020-2031）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全球不同应用透镜天线销量及市场份额（2020-2025）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全球不同应用透镜天线销量预测（2025-2031）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全球不同应用透镜天线收入（2020-2031）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全球不同应用透镜天线收入及市场份额（2020-2025）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全球不同应用透镜天线收入预测（2025-2031）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全球不同应用透镜天线价格走势（2020-2031）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透镜天线产业链分析</w:t>
      </w:r>
      <w:r>
        <w:rPr>
          <w:rFonts w:hint="eastAsia"/>
        </w:rPr>
        <w:br/>
      </w:r>
      <w:r>
        <w:rPr>
          <w:rFonts w:hint="eastAsia"/>
        </w:rPr>
        <w:t>　　8.2 透镜天线产业上游供应分析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透镜天线下游典型客户</w:t>
      </w:r>
      <w:r>
        <w:rPr>
          <w:rFonts w:hint="eastAsia"/>
        </w:rPr>
        <w:br/>
      </w:r>
      <w:r>
        <w:rPr>
          <w:rFonts w:hint="eastAsia"/>
        </w:rPr>
        <w:t>　　8.4 透镜天线销售渠道分析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透镜天线行业发展机遇及主要驱动因素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透镜天线行业发展面临的风险</w:t>
      </w:r>
      <w:r>
        <w:rPr>
          <w:rFonts w:hint="eastAsia"/>
        </w:rPr>
        <w:br/>
      </w:r>
      <w:r>
        <w:rPr>
          <w:rFonts w:hint="eastAsia"/>
        </w:rPr>
        <w:t>　　9.3 透镜天线行业政策分析</w:t>
      </w:r>
      <w:r>
        <w:rPr>
          <w:rFonts w:hint="eastAsia"/>
        </w:rPr>
        <w:br/>
      </w:r>
      <w:r>
        <w:rPr>
          <w:rFonts w:hint="eastAsia"/>
        </w:rPr>
        <w:t>　　9.4 透镜天线中国企业SWOT分析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全球不同产品类型透镜天线销售额增长（CAGR）趋势2020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透镜天线行业目前发展现状</w:t>
      </w:r>
      <w:r>
        <w:rPr>
          <w:rFonts w:hint="eastAsia"/>
        </w:rPr>
        <w:br/>
      </w:r>
      <w:r>
        <w:rPr>
          <w:rFonts w:hint="eastAsia"/>
        </w:rPr>
        <w:t>　　表 4： 透镜天线发展趋势</w:t>
      </w:r>
      <w:r>
        <w:rPr>
          <w:rFonts w:hint="eastAsia"/>
        </w:rPr>
        <w:br/>
      </w:r>
      <w:r>
        <w:rPr>
          <w:rFonts w:hint="eastAsia"/>
        </w:rPr>
        <w:t>　　表 5： 全球主要地区透镜天线产量增速（CAGR）：（2020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全球主要地区透镜天线产量（2020-2025）&amp;（千件）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全球主要地区透镜天线产量（2025-2031）&amp;（千件）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全球主要地区透镜天线产量市场份额（2020-2025）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全球主要地区透镜天线产量（2025-2031）&amp;（千件）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全球市场主要厂商透镜天线产能（2024-2025）&amp;（千件）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全球市场主要厂商透镜天线销量（2020-2025）&amp;（千件）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全球市场主要厂商透镜天线销量市场份额（2020-2025）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全球市场主要厂商透镜天线销售收入（2020-2025）&amp;（百万美元）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全球市场主要厂商透镜天线销售收入市场份额（2020-2025）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全球市场主要厂商透镜天线销售价格（2020-2025）&amp;（美元/件）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2025年全球主要生产商透镜天线收入排名（百万美元）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中国市场主要厂商透镜天线销量（2020-2025）&amp;（千件）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中国市场主要厂商透镜天线销量市场份额（2020-2025）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中国市场主要厂商透镜天线销售收入（2020-2025）&amp;（百万美元）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中国市场主要厂商透镜天线销售收入市场份额（2020-2025）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2025年中国主要生产商透镜天线收入排名（百万美元）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中国市场主要厂商透镜天线销售价格（2020-2025）&amp;（美元/件）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全球主要厂商透镜天线总部及产地分布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全球主要厂商成立时间及透镜天线商业化日期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全球主要厂商透镜天线产品类型及应用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2025年全球透镜天线主要厂商市场地位（第一梯队、第二梯队和第三梯队）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全球透镜天线市场投资、并购等现状分析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全球主要地区透镜天线销售收入增速：（2020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全球主要地区透镜天线销售收入（2020-2025）&amp;（百万美元）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全球主要地区透镜天线销售收入市场份额（2020-2025）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全球主要地区透镜天线收入（2025-2031）&amp;（百万美元）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全球主要地区透镜天线收入市场份额（2025-2031）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全球主要地区透镜天线销量（千件）：2020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全球主要地区透镜天线销量（2020-2025）&amp;（千件）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全球主要地区透镜天线销量市场份额（2020-2025）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全球主要地区透镜天线销量（2025-2031）&amp;（千件）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全球主要地区透镜天线销量份额（2025-2031）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透镜天线生产基地、销售区域、竞争对手及市场地位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透镜天线产品规格、参数及市场应用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透镜天线销量（千件）、收入（百万美元）、价格（美元/件）及毛利率（2020-2025）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透镜天线生产基地、销售区域、竞争对手及市场地位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透镜天线产品规格、参数及市场应用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透镜天线销量（千件）、收入（百万美元）、价格（美元/件）及毛利率（2020-2025）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透镜天线生产基地、销售区域、竞争对手及市场地位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透镜天线产品规格、参数及市场应用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透镜天线销量（千件）、收入（百万美元）、价格（美元/件）及毛利率（2020-2025）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透镜天线生产基地、销售区域、竞争对手及市场地位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透镜天线产品规格、参数及市场应用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透镜天线销量（千件）、收入（百万美元）、价格（美元/件）及毛利率（2020-2025）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透镜天线生产基地、销售区域、竞争对手及市场地位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透镜天线产品规格、参数及市场应用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透镜天线销量（千件）、收入（百万美元）、价格（美元/件）及毛利率（2020-2025）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透镜天线生产基地、销售区域、竞争对手及市场地位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透镜天线产品规格、参数及市场应用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透镜天线销量（千件）、收入（百万美元）、价格（美元/件）及毛利率（2020-2025）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透镜天线生产基地、销售区域、竞争对手及市场地位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透镜天线产品规格、参数及市场应用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透镜天线销量（千件）、收入（百万美元）、价格（美元/件）及毛利率（2020-2025）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透镜天线生产基地、销售区域、竞争对手及市场地位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透镜天线产品规格、参数及市场应用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透镜天线销量（千件）、收入（百万美元）、价格（美元/件）及毛利率（2020-2025）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透镜天线生产基地、销售区域、竞争对手及市场地位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透镜天线产品规格、参数及市场应用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透镜天线销量（千件）、收入（百万美元）、价格（美元/件）及毛利率（2020-2025）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透镜天线生产基地、销售区域、竞争对手及市场地位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透镜天线产品规格、参数及市场应用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透镜天线销量（千件）、收入（百万美元）、价格（美元/件）及毛利率（2020-2025）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全球不同产品类型透镜天线销量（2020-2025年）&amp;（千件）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全球不同产品类型透镜天线销量市场份额（2020-2025）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全球不同产品类型透镜天线销量预测（2025-2031）&amp;（千件）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全球市场不同产品类型透镜天线销量市场份额预测（2025-2031）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全球不同产品类型透镜天线收入（2020-2025年）&amp;（百万美元）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全球不同产品类型透镜天线收入市场份额（2020-2025）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全球不同产品类型透镜天线收入预测（2025-2031）&amp;（百万美元）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全球不同产品类型透镜天线收入市场份额预测（2025-2031）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96： 全球不同应用透镜天线销量（2020-2025年）&amp;（千件）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全球不同应用透镜天线销量市场份额（2020-2025）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全球不同应用透镜天线销量预测（2025-2031）&amp;（千件）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全球市场不同应用透镜天线销量市场份额预测（2025-2031）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100： 全球不同应用透镜天线收入（2020-2025年）&amp;（百万美元）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全球不同应用透镜天线收入市场份额（2020-2025）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全球不同应用透镜天线收入预测（2025-2031）&amp;（百万美元）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全球不同应用透镜天线收入市场份额预测（2025-2031）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104： 透镜天线上游原料供应商及联系方式列表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透镜天线典型客户列表</w:t>
      </w:r>
      <w:r>
        <w:rPr>
          <w:rFonts w:hint="eastAsia"/>
        </w:rPr>
        <w:br/>
      </w:r>
      <w:r>
        <w:rPr>
          <w:rFonts w:hint="eastAsia"/>
        </w:rPr>
        <w:t>　　表 106： 透镜天线主要销售模式及销售渠道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透镜天线行业发展机遇及主要驱动因素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透镜天线行业发展面临的风险</w:t>
      </w:r>
      <w:r>
        <w:rPr>
          <w:rFonts w:hint="eastAsia"/>
        </w:rPr>
        <w:br/>
      </w:r>
      <w:r>
        <w:rPr>
          <w:rFonts w:hint="eastAsia"/>
        </w:rPr>
        <w:t>　　表 109： 透镜天线行业政策分析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透镜天线产品图片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全球不同产品类型透镜天线销售额2020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全球不同产品类型透镜天线市场份额2024 VS 2025</w:t>
      </w:r>
      <w:r>
        <w:rPr>
          <w:rFonts w:hint="eastAsia"/>
        </w:rPr>
        <w:br/>
      </w:r>
      <w:r>
        <w:rPr>
          <w:rFonts w:hint="eastAsia"/>
        </w:rPr>
        <w:t>　　图 4： 圆球型产品图片</w:t>
      </w:r>
      <w:r>
        <w:rPr>
          <w:rFonts w:hint="eastAsia"/>
        </w:rPr>
        <w:br/>
      </w:r>
      <w:r>
        <w:rPr>
          <w:rFonts w:hint="eastAsia"/>
        </w:rPr>
        <w:t>　　图 5： 圆柱型产品图片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全球不同应用透镜天线市场份额2024 VS 2025</w:t>
      </w:r>
      <w:r>
        <w:rPr>
          <w:rFonts w:hint="eastAsia"/>
        </w:rPr>
        <w:br/>
      </w:r>
      <w:r>
        <w:rPr>
          <w:rFonts w:hint="eastAsia"/>
        </w:rPr>
        <w:t>　　图 8： 民用</w:t>
      </w:r>
      <w:r>
        <w:rPr>
          <w:rFonts w:hint="eastAsia"/>
        </w:rPr>
        <w:br/>
      </w:r>
      <w:r>
        <w:rPr>
          <w:rFonts w:hint="eastAsia"/>
        </w:rPr>
        <w:t>　　图 9： 军用</w:t>
      </w:r>
      <w:r>
        <w:rPr>
          <w:rFonts w:hint="eastAsia"/>
        </w:rPr>
        <w:br/>
      </w:r>
      <w:r>
        <w:rPr>
          <w:rFonts w:hint="eastAsia"/>
        </w:rPr>
        <w:t>　　图 10： 全球透镜天线产能、产量、产能利用率及发展趋势（2020-2031）&amp;（千件）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全球透镜天线产量、需求量及发展趋势（2020-2031）&amp;（千件）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全球主要地区透镜天线产量（2020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全球主要地区透镜天线产量市场份额（2020-2031）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中国透镜天线产能、产量、产能利用率及发展趋势（2020-2031）&amp;（千件）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中国透镜天线产量、市场需求量及发展趋势（2020-2031）&amp;（千件）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全球透镜天线市场销售额及增长率：（2020-2031）&amp;（百万美元）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全球市场透镜天线市场规模：2020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全球市场透镜天线销量及增长率（2020-2031）&amp;（千件）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全球市场透镜天线价格趋势（2020-2031）&amp;（美元/件）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2025年全球市场主要厂商透镜天线销量市场份额</w:t>
      </w:r>
      <w:r>
        <w:rPr>
          <w:rFonts w:hint="eastAsia"/>
        </w:rPr>
        <w:br/>
      </w:r>
      <w:r>
        <w:rPr>
          <w:rFonts w:hint="eastAsia"/>
        </w:rPr>
        <w:t>　　图 21： 2025年全球市场主要厂商透镜天线收入市场份额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2025年中国市场主要厂商透镜天线销量市场份额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2025年中国市场主要厂商透镜天线收入市场份额</w:t>
      </w:r>
      <w:r>
        <w:rPr>
          <w:rFonts w:hint="eastAsia"/>
        </w:rPr>
        <w:br/>
      </w:r>
      <w:r>
        <w:rPr>
          <w:rFonts w:hint="eastAsia"/>
        </w:rPr>
        <w:t>　　图 24： 2025年全球前五大生产商透镜天线市场份额</w:t>
      </w:r>
      <w:r>
        <w:rPr>
          <w:rFonts w:hint="eastAsia"/>
        </w:rPr>
        <w:br/>
      </w:r>
      <w:r>
        <w:rPr>
          <w:rFonts w:hint="eastAsia"/>
        </w:rPr>
        <w:t>　　图 25： 2025年全球透镜天线第一梯队、第二梯队和第三梯队厂商及市场份额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全球主要地区透镜天线销售收入（2020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全球主要地区透镜天线销售收入市场份额（2024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28： 北美市场透镜天线销量及增长率（2020-2031）&amp;（千件）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北美市场透镜天线收入及增长率（2020-2031）&amp;（百万美元）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欧洲市场透镜天线销量及增长率（2020-2031）&amp;（千件）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欧洲市场透镜天线收入及增长率（2020-2031）&amp;（百万美元）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中国市场透镜天线销量及增长率（2020-2031）&amp;（千件）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中国市场透镜天线收入及增长率（2020-2031）&amp;（百万美元）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日本市场透镜天线销量及增长率（2020-2031）&amp;（千件）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日本市场透镜天线收入及增长率（2020-2031）&amp;（百万美元）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东南亚市场透镜天线销量及增长率（2020-2031）&amp;（千件）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东南亚市场透镜天线收入及增长率（2020-2031）&amp;（百万美元）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印度市场透镜天线销量及增长率（2020-2031）&amp;（千件）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印度市场透镜天线收入及增长率（2020-2031）&amp;（百万美元）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全球不同产品类型透镜天线价格走势（2020-2031）&amp;（美元/件）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全球不同应用透镜天线价格走势（2020-2031）&amp;（美元/件）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透镜天线产业链</w:t>
      </w:r>
      <w:r>
        <w:rPr>
          <w:rFonts w:hint="eastAsia"/>
        </w:rPr>
        <w:br/>
      </w:r>
      <w:r>
        <w:rPr>
          <w:rFonts w:hint="eastAsia"/>
        </w:rPr>
        <w:t>　　图 43： 透镜天线中国企业SWOT分析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f9921dea1c45b9" w:history="1">
        <w:r>
          <w:rPr>
            <w:rStyle w:val="Hyperlink"/>
          </w:rPr>
          <w:t>全球与中国透镜天线行业研究分析及发展前景预测报告（2025-2031年）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3971278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f9921dea1c45b9" w:history="1">
        <w:r>
          <w:rPr>
            <w:rStyle w:val="Hyperlink"/>
          </w:rPr>
          <w:t>https://www.20087.com/8/27/TouJingTianXianHangYeQianJingQuShi.html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热点：定向天线和全向天线的区别、透镜天线的基本原理、透镜天线的基本原理、透镜天线雷达液位计带、透镜、透镜天线图片、透明天线、透镜天线 公式、地面波天线5000公里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c6fbf1915f429f" w:history="1">
      <w:r>
        <w:rPr>
          <w:rStyle w:val="Hyperlink"/>
        </w:rPr>
        <w:t>全球与中国透镜天线行业研究分析及发展前景预测报告（2025-2031年）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TouJingTianXianHangYeQianJingQuShi.html" TargetMode="External" Id="R97f9921dea1c45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TouJingTianXianHangYeQianJingQuShi.html" TargetMode="External" Id="R7ac6fbf1915f42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2025-01-20T00:46:00Z</dcterms:created>
  <dcterms:modified xsi:type="dcterms:W3CDTF">2025-01-20T01:46:00Z</dcterms:modified>
  <dc:subject>全球与中国透镜天线行业研究分析及发展前景预测报告（2025-2031年）</dc:subject>
  <dc:title>全球与中国透镜天线行业研究分析及发展前景预测报告（2025-2031年）</dc:title>
  <cp:keywords>全球与中国透镜天线行业研究分析及发展前景预测报告（2025-2031年）</cp:keywords>
  <dc:description>全球与中国透镜天线行业研究分析及发展前景预测报告（2025-2031年）</dc:description>
</cp:coreProperties>
</file>