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b3ec3df504422" w:history="1">
              <w:r>
                <w:rPr>
                  <w:rStyle w:val="Hyperlink"/>
                </w:rPr>
                <w:t>全球与中国金属氧化物变阻器（MOV）发展现状及趋势预测报告（2024-2030年）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b3ec3df504422" w:history="1">
              <w:r>
                <w:rPr>
                  <w:rStyle w:val="Hyperlink"/>
                </w:rPr>
                <w:t>全球与中国金属氧化物变阻器（MOV）发展现状及趋势预测报告（2024-2030年）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b3ec3df504422" w:history="1">
                <w:r>
                  <w:rPr>
                    <w:rStyle w:val="Hyperlink"/>
                  </w:rPr>
                  <w:t>https://www.20087.com/8/37/JinShuYangHuaWuBianZuQi-MOV-FaZhanQuShiFenXi.html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变阻器（MOV）作为关键的过电压保护元件，近年来在电力系统、电子设备、家用电器等领域得到了广泛应用。以氧化锌为主体材料的MOV因其优异的非线性伏安特性、快速响应时间和高耐受能力而备受青睐。现代制造工艺不断优化，使MOV在保持稳定性能的同时，体积更小、功率密度更高，适应了电子产品小型化、集成化的需求。此外，MOV的应用场景也在拓展，如新能源汽车充电设施、智能电网、工业自动化设备等，对过电压防护要求严格的新兴市场。</w:t>
      </w:r>
      <w:r>
        <w:rPr>
          <w:rFonts w:hint="eastAsia"/>
        </w:rPr>
        <w:br/>
      </w:r>
      <w:r>
        <w:rPr>
          <w:rFonts w:hint="eastAsia"/>
        </w:rPr>
        <w:t>　　随着全球电气化进程加速以及对电能质量要求的提升，MOV市场预计将持续增长。技术发展方面，MOV的研发重点将转向提高其能量吸收能力、延长使用寿命、降低漏电流和热失控风险。新材料的研发和复合技术的进步有望带来性能更优的新一代MOV产品。智能化方面，集成温度监测、故障指示甚至主动调节功能的智能MOV将成为未来趋势，以满足数字化电力系统对实时状态监控和预防性维护的需求。此外，环保法规的严格化也将推动MOV制造商开发低铅或无铅、易于回收处理的产品，以符合绿色电子制造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b3ec3df504422" w:history="1">
        <w:r>
          <w:rPr>
            <w:rStyle w:val="Hyperlink"/>
          </w:rPr>
          <w:t>全球与中国金属氧化物变阻器（MOV）发展现状及趋势预测报告（2024-2030年）</w:t>
        </w:r>
      </w:hyperlink>
      <w:r>
        <w:rPr>
          <w:rFonts w:hint="eastAsia"/>
        </w:rPr>
        <w:t>》基于权威数据资源与长期监测数据，全面分析了金属氧化物变阻器（MOV）行业现状、市场需求、市场规模及产业链结构。金属氧化物变阻器（MOV）报告探讨了价格变动、细分市场特征以及市场前景，并对未来发展趋势进行了科学预测。同时，金属氧化物变阻器（MOV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金属氧化物变阻器（MOV）市场概述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按照不同产品类型，金属氧化物变阻器（MOV）主要可以分为如下几个类别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不同产品类型金属氧化物变阻器（MOV）销售额增长趋势2019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贴片式压敏电阻</w:t>
      </w:r>
      <w:r>
        <w:rPr>
          <w:rFonts w:hint="eastAsia"/>
        </w:rPr>
        <w:br/>
      </w:r>
      <w:r>
        <w:rPr>
          <w:rFonts w:hint="eastAsia"/>
        </w:rPr>
        <w:t>　　　　1.2.3 针脚式压敏电阻</w:t>
      </w:r>
      <w:r>
        <w:rPr>
          <w:rFonts w:hint="eastAsia"/>
        </w:rPr>
        <w:br/>
      </w:r>
      <w:r>
        <w:rPr>
          <w:rFonts w:hint="eastAsia"/>
        </w:rPr>
        <w:t>　　1.3 从不同应用，金属氧化物变阻器（MOV）主要包括如下几个方面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不同应用金属氧化物变阻器（MOV）销售额增长趋势2019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电信行业</w:t>
      </w:r>
      <w:r>
        <w:rPr>
          <w:rFonts w:hint="eastAsia"/>
        </w:rPr>
        <w:br/>
      </w:r>
      <w:r>
        <w:rPr>
          <w:rFonts w:hint="eastAsia"/>
        </w:rPr>
        <w:t>　　　　1.3.4 家电行业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天然气与石油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金属氧化物变阻器（MOV）行业背景、发展历史、现状及趋势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金属氧化物变阻器（MOV）行业目前现状分析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金属氧化物变阻器（MOV）发展趋势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全球金属氧化物变阻器（MOV）总体规模分析</w:t>
      </w:r>
      <w:r>
        <w:rPr>
          <w:rFonts w:hint="eastAsia"/>
        </w:rPr>
        <w:br/>
      </w:r>
      <w:r>
        <w:rPr>
          <w:rFonts w:hint="eastAsia"/>
        </w:rPr>
        <w:t>　　2.1 全球金属氧化物变阻器（MOV）供需现状及预测（2019-2030）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全球金属氧化物变阻器（MOV）产能、产量、产能利用率及发展趋势（2019-2030）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全球金属氧化物变阻器（MOV）产量、需求量及发展趋势（2019-2030）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全球主要地区金属氧化物变阻器（MOV）产量及发展趋势（2019-2030）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中国金属氧化物变阻器（MOV）供需现状及预测（2019-2030）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中国金属氧化物变阻器（MOV）产能、产量、产能利用率及发展趋势（2019-2030）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中国金属氧化物变阻器（MOV）产量、市场需求量及发展趋势（2019-2030）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全球金属氧化物变阻器（MOV）销量及销售额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全球市场金属氧化物变阻器（MOV）销售额（2019-2030）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全球市场金属氧化物变阻器（MOV）销量（2019-2030）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全球市场金属氧化物变阻器（MOV）价格趋势（2019-2030）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全球市场主要厂商金属氧化物变阻器（MOV）产能市场份额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全球市场主要厂商金属氧化物变阻器（MOV）销量（2019-2024）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全球市场主要厂商金属氧化物变阻器（MOV）销量（2019-2024）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全球市场主要厂商金属氧化物变阻器（MOV）销售收入（2019-2024）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全球市场主要厂商金属氧化物变阻器（MOV）销售价格（2019-2024）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2024年全球主要生产商金属氧化物变阻器（MOV）收入排名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中国市场主要厂商金属氧化物变阻器（MOV）销量（2019-2024）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中国市场主要厂商金属氧化物变阻器（MOV）销量（2019-2024）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中国市场主要厂商金属氧化物变阻器（MOV）销售收入（2019-2024）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中国市场主要厂商金属氧化物变阻器（MOV）销售价格（2019-2024）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2023年中国主要生产商金属氧化物变阻器（MOV）收入排名</w:t>
      </w:r>
      <w:r>
        <w:rPr>
          <w:rFonts w:hint="eastAsia"/>
        </w:rPr>
        <w:br/>
      </w:r>
      <w:r>
        <w:rPr>
          <w:rFonts w:hint="eastAsia"/>
        </w:rPr>
        <w:t>　　3.4 全球主要厂商金属氧化物变阻器（MOV）产地分布及商业化日期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全球主要厂商金属氧化物变阻器（MOV）产品类型列表</w:t>
      </w:r>
      <w:r>
        <w:rPr>
          <w:rFonts w:hint="eastAsia"/>
        </w:rPr>
        <w:br/>
      </w:r>
      <w:r>
        <w:rPr>
          <w:rFonts w:hint="eastAsia"/>
        </w:rPr>
        <w:t>　　3.6 金属氧化物变阻器（MOV）行业集中度、竞争程度分析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金属氧化物变阻器（MOV）行业集中度分析：2024全球Top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全球金属氧化物变阻器（MOV）第一梯队、第二梯队和第三梯队生产商（品牌）及市场份额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全球金属氧化物变阻器（MOV）主要地区分析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全球主要地区金属氧化物变阻器（MOV）市场规模分析：2019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全球主要地区金属氧化物变阻器（MOV）销售收入及市场份额（2019-2024年）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全球主要地区金属氧化物变阻器（MOV）销售收入预测（2024-2030年）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全球主要地区金属氧化物变阻器（MOV）销量分析：2019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全球主要地区金属氧化物变阻器（MOV）销量及市场份额（2019-2024年）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全球主要地区金属氧化物变阻器（MOV）销量及市场份额预测（2024-2030）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东南亚市场金属氧化物变阻器（MOV）销量、收入及增长率（2019-2030）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4.9 印度市场金属氧化物变阻器（MOV）销量、收入及增长率（2019-2030）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4.10 中国台湾市场金属氧化物变阻器（MOV）销量、收入及增长率（2019-2030）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全球金属氧化物变阻器（MOV）主要生产商分析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重点企业（22）金属氧化物变阻器（MOV）销量、收入、价格及毛利率（2019-2024）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不同产品类型金属氧化物变阻器（MOV）分析</w:t>
      </w:r>
      <w:r>
        <w:rPr>
          <w:rFonts w:hint="eastAsia"/>
        </w:rPr>
        <w:br/>
      </w:r>
      <w:r>
        <w:rPr>
          <w:rFonts w:hint="eastAsia"/>
        </w:rPr>
        <w:t>　　6.1 全球不同产品类型金属氧化物变阻器（MOV）销量（2019-2030）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全球不同产品类型金属氧化物变阻器（MOV）销量及市场份额（2019-2024）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全球不同产品类型金属氧化物变阻器（MOV）销量预测（2024-2030）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全球不同产品类型金属氧化物变阻器（MOV）收入（2019-2030）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全球不同产品类型金属氧化物变阻器（MOV）收入及市场份额（2019-2024）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全球不同产品类型金属氧化物变阻器（MOV）收入预测（2024-2030）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全球不同产品类型金属氧化物变阻器（MOV）价格走势（2019-2030）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不同应用金属氧化物变阻器（MOV）分析</w:t>
      </w:r>
      <w:r>
        <w:rPr>
          <w:rFonts w:hint="eastAsia"/>
        </w:rPr>
        <w:br/>
      </w:r>
      <w:r>
        <w:rPr>
          <w:rFonts w:hint="eastAsia"/>
        </w:rPr>
        <w:t>　　7.1 全球不同应用金属氧化物变阻器（MOV）销量（2019-2030）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全球不同应用金属氧化物变阻器（MOV）销量及市场份额（2019-2024）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全球不同应用金属氧化物变阻器（MOV）销量预测（2024-2030）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全球不同应用金属氧化物变阻器（MOV）收入（2019-2030）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全球不同应用金属氧化物变阻器（MOV）收入及市场份额（2019-2024）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全球不同应用金属氧化物变阻器（MOV）收入预测（2024-2030）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全球不同应用金属氧化物变阻器（MOV）价格走势（2019-2030）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金属氧化物变阻器（MOV）产业链分析</w:t>
      </w:r>
      <w:r>
        <w:rPr>
          <w:rFonts w:hint="eastAsia"/>
        </w:rPr>
        <w:br/>
      </w:r>
      <w:r>
        <w:rPr>
          <w:rFonts w:hint="eastAsia"/>
        </w:rPr>
        <w:t>　　8.2 金属氧化物变阻器（MOV）产业上游供应分析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金属氧化物变阻器（MOV）下游典型客户</w:t>
      </w:r>
      <w:r>
        <w:rPr>
          <w:rFonts w:hint="eastAsia"/>
        </w:rPr>
        <w:br/>
      </w:r>
      <w:r>
        <w:rPr>
          <w:rFonts w:hint="eastAsia"/>
        </w:rPr>
        <w:t>　　8.4 金属氧化物变阻器（MOV）销售渠道分析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金属氧化物变阻器（MOV）行业发展机遇及主要驱动因素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金属氧化物变阻器（MOV）行业发展面临的风险</w:t>
      </w:r>
      <w:r>
        <w:rPr>
          <w:rFonts w:hint="eastAsia"/>
        </w:rPr>
        <w:br/>
      </w:r>
      <w:r>
        <w:rPr>
          <w:rFonts w:hint="eastAsia"/>
        </w:rPr>
        <w:t>　　9.3 金属氧化物变阻器（MOV）行业政策分析</w:t>
      </w:r>
      <w:r>
        <w:rPr>
          <w:rFonts w:hint="eastAsia"/>
        </w:rPr>
        <w:br/>
      </w:r>
      <w:r>
        <w:rPr>
          <w:rFonts w:hint="eastAsia"/>
        </w:rPr>
        <w:t>　　9.4 金属氧化物变阻器（MOV）中国企业SWOT分析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b3ec3df504422" w:history="1">
        <w:r>
          <w:rPr>
            <w:rStyle w:val="Hyperlink"/>
          </w:rPr>
          <w:t>全球与中国金属氧化物变阻器（MOV）发展现状及趋势预测报告（2024-2030年）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不同产品类型金属氧化物变阻器（MOV）增长趋势2019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金属氧化物变阻器（MOV）行业目前发展现状</w:t>
      </w:r>
      <w:r>
        <w:rPr>
          <w:rFonts w:hint="eastAsia"/>
        </w:rPr>
        <w:br/>
      </w:r>
      <w:r>
        <w:rPr>
          <w:rFonts w:hint="eastAsia"/>
        </w:rPr>
        <w:t>　　表4 金属氧化物变阻器（MOV）发展趋势</w:t>
      </w:r>
      <w:r>
        <w:rPr>
          <w:rFonts w:hint="eastAsia"/>
        </w:rPr>
        <w:br/>
      </w:r>
      <w:r>
        <w:rPr>
          <w:rFonts w:hint="eastAsia"/>
        </w:rPr>
        <w:t>　　表5 全球主要地区金属氧化物变阻器（MOV）产量（百万只）：2019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全球主要地区金属氧化物变阻器（MOV）产量（2019-2024）&amp;（百万只）</w:t>
      </w:r>
      <w:r>
        <w:rPr>
          <w:rFonts w:hint="eastAsia"/>
        </w:rPr>
        <w:br/>
      </w:r>
      <w:r>
        <w:rPr>
          <w:rFonts w:hint="eastAsia"/>
        </w:rPr>
        <w:t>　　表7 全球主要地区金属氧化物变阻器（MOV）产量市场份额（2019-2024）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全球主要地区金属氧化物变阻器（MOV）产量（2024-2030）&amp;（百万只）</w:t>
      </w:r>
      <w:r>
        <w:rPr>
          <w:rFonts w:hint="eastAsia"/>
        </w:rPr>
        <w:br/>
      </w:r>
      <w:r>
        <w:rPr>
          <w:rFonts w:hint="eastAsia"/>
        </w:rPr>
        <w:t>　　表9 全球市场主要厂商金属氧化物变阻器（MOV）产能（2023-2024）&amp;（百万只）</w:t>
      </w:r>
      <w:r>
        <w:rPr>
          <w:rFonts w:hint="eastAsia"/>
        </w:rPr>
        <w:br/>
      </w:r>
      <w:r>
        <w:rPr>
          <w:rFonts w:hint="eastAsia"/>
        </w:rPr>
        <w:t>　　表10 全球市场主要厂商金属氧化物变阻器（MOV）销量（2019-2024）&amp;（百万只）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表11 全球市场主要厂商金属氧化物变阻器（MOV）销量市场份额（2019-2024）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全球市场主要厂商金属氧化物变阻器（MOV）销售收入（2019-2024）&amp;（百万美元）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全球市场主要厂商金属氧化物变阻器（MOV）销售收入市场份额（2019-2024）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全球市场主要厂商金属氧化物变阻器（MOV）销售价格（2019-2024）&amp;（USD/K Pcs）</w:t>
      </w:r>
      <w:r>
        <w:rPr>
          <w:rFonts w:hint="eastAsia"/>
        </w:rPr>
        <w:br/>
      </w:r>
      <w:r>
        <w:rPr>
          <w:rFonts w:hint="eastAsia"/>
        </w:rPr>
        <w:t>　　表15 2024年全球主要生产商金属氧化物变阻器（MOV）收入排名（百万美元）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中国市场主要厂商金属氧化物变阻器（MOV）销量（2019-2024）&amp;（百万只）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表17 中国市场主要厂商金属氧化物变阻器（MOV）销量市场份额（2019-2024）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中国市场主要厂商金属氧化物变阻器（MOV）销售收入（2019-2024）&amp;（百万美元）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中国市场主要厂商金属氧化物变阻器（MOV）销售收入市场份额（2019-2024）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中国市场主要厂商金属氧化物变阻器（MOV）销售价格（2019-2024）&amp;（USD/K Pcs）</w:t>
      </w:r>
      <w:r>
        <w:rPr>
          <w:rFonts w:hint="eastAsia"/>
        </w:rPr>
        <w:br/>
      </w:r>
      <w:r>
        <w:rPr>
          <w:rFonts w:hint="eastAsia"/>
        </w:rPr>
        <w:t>　　表21 2024年中国主要生产商金属氧化物变阻器（MOV）收入排名（百万美元）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全球主要厂商金属氧化物变阻器（MOV）产地分布及商业化日期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全球主要厂商金属氧化物变阻器（MOV）产品类型列表</w:t>
      </w:r>
      <w:r>
        <w:rPr>
          <w:rFonts w:hint="eastAsia"/>
        </w:rPr>
        <w:br/>
      </w:r>
      <w:r>
        <w:rPr>
          <w:rFonts w:hint="eastAsia"/>
        </w:rPr>
        <w:t>　　表24 2024全球金属氧化物变阻器（MOV）主要厂商市场地位（第一梯队、第二梯队和第三梯队）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全球金属氧化物变阻器（MOV）市场投资、并购等现状分析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全球主要地区金属氧化物变阻器（MOV）销售收入（百万美元）：2019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全球主要地区金属氧化物变阻器（MOV）销售收入（2019-2024）&amp;（百万美元）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全球主要地区金属氧化物变阻器（MOV）销售收入市场份额（2019-2024）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全球主要地区金属氧化物变阻器（MOV）收入（2024-2030）&amp;（百万美元）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全球主要地区金属氧化物变阻器（MOV）收入市场份额（2024-2030）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全球主要地区金属氧化物变阻器（MOV）销量（百万只）：2019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全球主要地区金属氧化物变阻器（MOV）销量（2019-2024）&amp;（百万只）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表33 全球主要地区金属氧化物变阻器（MOV）销量市场份额（2019-2024）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全球主要地区金属氧化物变阻器（MOV）销量（2024-2030）&amp;（百万只）</w:t>
      </w:r>
      <w:r>
        <w:rPr>
          <w:rFonts w:hint="eastAsia"/>
        </w:rPr>
        <w:br/>
      </w:r>
      <w:r>
        <w:rPr>
          <w:rFonts w:hint="eastAsia"/>
        </w:rPr>
        <w:t>　　表35 全球主要地区金属氧化物变阻器（MOV）销量份额（2024-2030）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重点企业（22）金属氧化物变阻器（MOV）生产基地、销售区域、竞争对手及市场地位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重点企业（22）金属氧化物变阻器（MOV）产品规格、参数及市场应用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重点企业（22）金属氧化物变阻器（MOV）销量（百万只）、收入（百万美元）、价格（USD/K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全球不同产品类型金属氧化物变阻器（MOV）销量（2019-2024）&amp;（百万只）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表147 全球不同产品类型金属氧化物变阻器（MOV）销量市场份额（2019-2024）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表148 全球不同产品类型金属氧化物变阻器（MOV）销量预测（2024-2030）&amp;（百万只）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表149 全球不同产品类型金属氧化物变阻器（MOV）销量市场份额预测（2024-2030）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表150 全球不同产品类型金属氧化物变阻器（MOV）收入（百万美元）&amp;（2019-2024）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表151 全球不同产品类型金属氧化物变阻器（MOV）收入市场份额（2019-2024）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全球不同产品类型金属氧化物变阻器（MOV）收入预测（百万美元）&amp;（2024-2030）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表153 全球不同类型金属氧化物变阻器（MOV）收入市场份额预测（2024-2030）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全球不同产品类型金属氧化物变阻器（MOV）价格走势（2019-2030）</w:t>
      </w:r>
      <w:r>
        <w:rPr>
          <w:rFonts w:hint="eastAsia"/>
        </w:rPr>
        <w:br/>
      </w:r>
      <w:r>
        <w:rPr>
          <w:rFonts w:hint="eastAsia"/>
        </w:rPr>
        <w:t>　　表155 全球不同应用金属氧化物变阻器（MOV）销量（2019-2024年）&amp;（百万只）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表156 全球不同应用金属氧化物变阻器（MOV）销量市场份额（2019-2024）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全球不同应用金属氧化物变阻器（MOV）销量预测（2024-2030）&amp;（百万只）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表158 全球不同应用金属氧化物变阻器（MOV）销量市场份额预测（2024-2030）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全球不同应用金属氧化物变阻器（MOV）收入（2019-2024年）&amp;（百万美元）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全球不同应用金属氧化物变阻器（MOV）收入市场份额（2019-2024）</w:t>
      </w:r>
      <w:r>
        <w:rPr>
          <w:rFonts w:hint="eastAsia"/>
        </w:rPr>
        <w:br/>
      </w:r>
      <w:r>
        <w:rPr>
          <w:rFonts w:hint="eastAsia"/>
        </w:rPr>
        <w:t>　　表161 全球不同应用金属氧化物变阻器（MOV）收入预测（2024-2030）&amp;（百万美元）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全球不同应用金属氧化物变阻器（MOV）收入市场份额预测（2024-2030）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表163 全球不同应用金属氧化物变阻器（MOV）价格走势（2019-2030）</w:t>
      </w:r>
      <w:r>
        <w:rPr>
          <w:rFonts w:hint="eastAsia"/>
        </w:rPr>
        <w:br/>
      </w:r>
      <w:r>
        <w:rPr>
          <w:rFonts w:hint="eastAsia"/>
        </w:rPr>
        <w:t>　　表164 金属氧化物变阻器（MOV）上游原料供应商及联系方式列表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金属氧化物变阻器（MOV）典型客户列表</w:t>
      </w:r>
      <w:r>
        <w:rPr>
          <w:rFonts w:hint="eastAsia"/>
        </w:rPr>
        <w:br/>
      </w:r>
      <w:r>
        <w:rPr>
          <w:rFonts w:hint="eastAsia"/>
        </w:rPr>
        <w:t>　　表166 金属氧化物变阻器（MOV）主要销售模式及销售渠道</w:t>
      </w:r>
      <w:r>
        <w:rPr>
          <w:rFonts w:hint="eastAsia"/>
        </w:rPr>
        <w:br/>
      </w:r>
      <w:r>
        <w:rPr>
          <w:rFonts w:hint="eastAsia"/>
        </w:rPr>
        <w:t>　　表167 金属氧化物变阻器（MOV）行业发展机遇及主要驱动因素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金属氧化物变阻器（MOV）行业发展面临的风险</w:t>
      </w:r>
      <w:r>
        <w:rPr>
          <w:rFonts w:hint="eastAsia"/>
        </w:rPr>
        <w:br/>
      </w:r>
      <w:r>
        <w:rPr>
          <w:rFonts w:hint="eastAsia"/>
        </w:rPr>
        <w:t>　　表169 金属氧化物变阻器（MOV）行业政策分析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金属氧化物变阻器（MOV）产品图片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全球不同产品类型金属氧化物变阻器（MOV）产量市场份额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贴片式压敏电阻产品图片</w:t>
      </w:r>
      <w:r>
        <w:rPr>
          <w:rFonts w:hint="eastAsia"/>
        </w:rPr>
        <w:br/>
      </w:r>
      <w:r>
        <w:rPr>
          <w:rFonts w:hint="eastAsia"/>
        </w:rPr>
        <w:t>　　图4 针脚式压敏电阻产品图片</w:t>
      </w:r>
      <w:r>
        <w:rPr>
          <w:rFonts w:hint="eastAsia"/>
        </w:rPr>
        <w:br/>
      </w:r>
      <w:r>
        <w:rPr>
          <w:rFonts w:hint="eastAsia"/>
        </w:rPr>
        <w:t>　　图5 全球不同应用金属氧化物变阻器（MOV）消费量市场份额2023 vs 2024</w:t>
      </w:r>
      <w:r>
        <w:rPr>
          <w:rFonts w:hint="eastAsia"/>
        </w:rPr>
        <w:br/>
      </w:r>
      <w:r>
        <w:rPr>
          <w:rFonts w:hint="eastAsia"/>
        </w:rPr>
        <w:t>　　图6 电子消费品</w:t>
      </w:r>
      <w:r>
        <w:rPr>
          <w:rFonts w:hint="eastAsia"/>
        </w:rPr>
        <w:br/>
      </w:r>
      <w:r>
        <w:rPr>
          <w:rFonts w:hint="eastAsia"/>
        </w:rPr>
        <w:t>　　图7 电信行业</w:t>
      </w:r>
      <w:r>
        <w:rPr>
          <w:rFonts w:hint="eastAsia"/>
        </w:rPr>
        <w:br/>
      </w:r>
      <w:r>
        <w:rPr>
          <w:rFonts w:hint="eastAsia"/>
        </w:rPr>
        <w:t>　　图8 家电行业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工业设备</w:t>
      </w:r>
      <w:r>
        <w:rPr>
          <w:rFonts w:hint="eastAsia"/>
        </w:rPr>
        <w:br/>
      </w:r>
      <w:r>
        <w:rPr>
          <w:rFonts w:hint="eastAsia"/>
        </w:rPr>
        <w:t>　　图11 天然气与石油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全球金属氧化物变阻器（MOV）产能、产量、产能利用率及发展趋势（2019-2030）&amp;（百万只）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图14 全球金属氧化物变阻器（MOV）产量、需求量及发展趋势（2019-2030）&amp;（百万只）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图15 全球主要地区金属氧化物变阻器（MOV）产量市场份额（2019-2030）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中国金属氧化物变阻器（MOV）产能、产量、产能利用率及发展趋势（2019-2030）&amp;（百万只）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图17 中国金属氧化物变阻器（MOV）产量、市场需求量及发展趋势（2019-2030）&amp;（百万只）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图18 全球金属氧化物变阻器（MOV）市场销售额及增长率：（2019-2030）&amp;（百万美元）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全球市场金属氧化物变阻器（MOV）市场规模：2019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全球市场金属氧化物变阻器（MOV）销量及增长率（2019-2030）&amp;（百万只）</w:t>
      </w:r>
      <w:r>
        <w:rPr>
          <w:rFonts w:hint="eastAsia"/>
        </w:rPr>
        <w:br/>
      </w:r>
      <w:r>
        <w:rPr>
          <w:rFonts w:hint="eastAsia"/>
        </w:rPr>
        <w:t>　　图21 全球市场金属氧化物变阻器（MOV）价格趋势（2019-2030）&amp;（百万只）&amp;（USD/K Pcs）</w:t>
      </w:r>
      <w:r>
        <w:rPr>
          <w:rFonts w:hint="eastAsia"/>
        </w:rPr>
        <w:br/>
      </w:r>
      <w:r>
        <w:rPr>
          <w:rFonts w:hint="eastAsia"/>
        </w:rPr>
        <w:t>　　图22 2024年全球市场主要厂商金属氧化物变阻器（MOV）销量市场份额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2024年全球市场主要厂商金属氧化物变阻器（MOV）收入市场份额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2024年中国市场主要厂商金属氧化物变阻器（MOV）销量市场份额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2024年中国市场主要厂商金属氧化物变阻器（MOV）收入市场份额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2024年全球前五大生产商金属氧化物变阻器（MOV）市场份额</w:t>
      </w:r>
      <w:r>
        <w:rPr>
          <w:rFonts w:hint="eastAsia"/>
        </w:rPr>
        <w:br/>
      </w:r>
      <w:r>
        <w:rPr>
          <w:rFonts w:hint="eastAsia"/>
        </w:rPr>
        <w:t>　　图27 2024全球金属氧化物变阻器（MOV）第一梯队、第二梯队和第三梯队生产商（品牌）及市场份额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全球主要地区金属氧化物变阻器（MOV）销售收入市场份额（2023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北美市场金属氧化物变阻器（MOV）销量及增长率（2019-2030） &amp;（百万只）</w:t>
      </w:r>
      <w:r>
        <w:rPr>
          <w:rFonts w:hint="eastAsia"/>
        </w:rPr>
        <w:br/>
      </w:r>
      <w:r>
        <w:rPr>
          <w:rFonts w:hint="eastAsia"/>
        </w:rPr>
        <w:t>　　图30 北美市场金属氧化物变阻器（MOV）收入及增长率（2019-2030）&amp;（百万美元）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欧洲市场金属氧化物变阻器（MOV）销量及增长率（2019-2030） &amp;（百万只）</w:t>
      </w:r>
      <w:r>
        <w:rPr>
          <w:rFonts w:hint="eastAsia"/>
        </w:rPr>
        <w:br/>
      </w:r>
      <w:r>
        <w:rPr>
          <w:rFonts w:hint="eastAsia"/>
        </w:rPr>
        <w:t>　　图32 欧洲市场金属氧化物变阻器（MOV）收入及增长率（2019-2030）&amp;（百万美元）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图34 日本市场金属氧化物变阻器（MOV）收入及增长率（2019-2030）&amp;（百万美元）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图36 中国市场金属氧化物变阻器（MOV）收入及增长率（2019-2030）&amp;（百万美元）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韩国市场金属氧化物变阻器（MOV）销量及增长率（2019-2030） &amp;（百万只）</w:t>
      </w:r>
      <w:r>
        <w:rPr>
          <w:rFonts w:hint="eastAsia"/>
        </w:rPr>
        <w:br/>
      </w:r>
      <w:r>
        <w:rPr>
          <w:rFonts w:hint="eastAsia"/>
        </w:rPr>
        <w:t>　　图38 韩国市场金属氧化物变阻器（MOV）收入及增长率（2019-2030）&amp;（百万美元）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图40 东南亚市场金属氧化物变阻器（MOV）收入及增长率（2019-2030）&amp;（百万美元）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图42 印度市场金属氧化物变阻器（MOV）收入及增长率（2019-2030）&amp;（百万美元）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中国台湾市场金属氧化物变阻器（MOV）销量及增长率（2019-2030）&amp; （百万只）</w:t>
      </w:r>
      <w:r>
        <w:rPr>
          <w:rFonts w:hint="eastAsia"/>
        </w:rPr>
        <w:br/>
      </w:r>
      <w:r>
        <w:rPr>
          <w:rFonts w:hint="eastAsia"/>
        </w:rPr>
        <w:t>　　图44 中国台湾市场金属氧化物变阻器（MOV）收入及增长率（2019-2030）&amp;（百万美元）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图45 全球不同产品类型金属氧化物变阻器（MOV）价格走势（2019-2030）&amp;（USD/K Pcs）</w:t>
      </w:r>
      <w:r>
        <w:rPr>
          <w:rFonts w:hint="eastAsia"/>
        </w:rPr>
        <w:br/>
      </w:r>
      <w:r>
        <w:rPr>
          <w:rFonts w:hint="eastAsia"/>
        </w:rPr>
        <w:t>　　图46 全球不同应用金属氧化物变阻器（MOV）价格走势（2019-2030）&amp;（USD/K Pcs）</w:t>
      </w:r>
      <w:r>
        <w:rPr>
          <w:rFonts w:hint="eastAsia"/>
        </w:rPr>
        <w:br/>
      </w:r>
      <w:r>
        <w:rPr>
          <w:rFonts w:hint="eastAsia"/>
        </w:rPr>
        <w:t>　　图47 金属氧化物变阻器（MOV）产业链</w:t>
      </w:r>
      <w:r>
        <w:rPr>
          <w:rFonts w:hint="eastAsia"/>
        </w:rPr>
        <w:br/>
      </w:r>
      <w:r>
        <w:rPr>
          <w:rFonts w:hint="eastAsia"/>
        </w:rPr>
        <w:t>　　图48 金属氧化物变阻器（MOV）中国企业SWOT分析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b3ec3df504422" w:history="1">
        <w:r>
          <w:rPr>
            <w:rStyle w:val="Hyperlink"/>
          </w:rPr>
          <w:t>全球与中国金属氧化物变阻器（MOV）发展现状及趋势预测报告（2024-2030年）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b3ec3df504422" w:history="1">
        <w:r>
          <w:rPr>
            <w:rStyle w:val="Hyperlink"/>
          </w:rPr>
          <w:t>https://www.20087.com/8/37/JinShuYangHuaWuBianZuQi-MOV-FaZhanQuShiFenXi.html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d6fdc9c734d23" w:history="1">
      <w:r>
        <w:rPr>
          <w:rStyle w:val="Hyperlink"/>
        </w:rPr>
        <w:t>全球与中国金属氧化物变阻器（MOV）发展现状及趋势预测报告（2024-2030年）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nShuYangHuaWuBianZuQi-MOV-FaZhanQuShiFenXi.html" TargetMode="External" Id="R76db3ec3df50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nShuYangHuaWuBianZuQi-MOV-FaZhanQuShiFenXi.html" TargetMode="External" Id="Rb42d6fdc9c73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2024-01-26T00:25:00Z</dcterms:created>
  <dcterms:modified xsi:type="dcterms:W3CDTF">2024-01-26T01:25:00Z</dcterms:modified>
  <dc:subject>全球与中国金属氧化物变阻器（MOV）发展现状及趋势预测报告（2024-2030年）</dc:subject>
  <dc:title>全球与中国金属氧化物变阻器（MOV）发展现状及趋势预测报告（2024-2030年）</dc:title>
  <cp:keywords>全球与中国金属氧化物变阻器（MOV）发展现状及趋势预测报告（2024-2030年）</cp:keywords>
  <dc:description>全球与中国金属氧化物变阻器（MOV）发展现状及趋势预测报告（2024-2030年）</dc:description>
</cp:coreProperties>
</file>