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5feb22585433a" w:history="1">
              <w:r>
                <w:rPr>
                  <w:rStyle w:val="Hyperlink"/>
                </w:rPr>
                <w:t>中国钕铁硼行业全景调研及发展趋势分析报告（2025-2031年）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5feb22585433a" w:history="1">
              <w:r>
                <w:rPr>
                  <w:rStyle w:val="Hyperlink"/>
                </w:rPr>
                <w:t>中国钕铁硼行业全景调研及发展趋势分析报告（2025-2031年）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5feb22585433a" w:history="1">
                <w:r>
                  <w:rPr>
                    <w:rStyle w:val="Hyperlink"/>
                  </w:rPr>
                  <w:t>https://www.20087.com/8/37/NvTiePengFaZhanQuShi.html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钕铁硼是高性能磁性材料，广泛应用于风力发电机、电动汽车、硬盘驱动器和消费电子产品中。近年来，随着清洁能源和自动化技术的推动，钕铁硼的需求量持续增长。然而，稀土元素的开采和加工对环境的影响，以及供应链的地理集中度，引发了可持续性和供应链安全的关注。</w:t>
      </w:r>
      <w:r>
        <w:rPr>
          <w:rFonts w:hint="eastAsia"/>
        </w:rPr>
        <w:br/>
      </w:r>
      <w:r>
        <w:rPr>
          <w:rFonts w:hint="eastAsia"/>
        </w:rPr>
        <w:t>　　未来，钕铁硼行业将更加注重资源循环和环境责任。一方面，通过提高回收和再利用技术，减少对原生材料的依赖，降低环境影响。另一方面，研发替代材料和磁性增强技术，以减少对稀土元素的总体需求。此外，供应链的多元化和透明度提升将增强行业抵御市场波动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5feb22585433a" w:history="1">
        <w:r>
          <w:rPr>
            <w:rStyle w:val="Hyperlink"/>
          </w:rPr>
          <w:t>中国钕铁硼行业全景调研及发展趋势分析报告（2025-2031年）</w:t>
        </w:r>
      </w:hyperlink>
      <w:r>
        <w:rPr>
          <w:rFonts w:hint="eastAsia"/>
        </w:rPr>
        <w:t>》基于对钕铁硼行业的长期监测研究，结合钕铁硼行业供需关系变化规律、产品消费结构、应用领域拓展、市场发展环境及政策支持等多维度分析，采用定量与定性相结合的科学方法，对行业内重点企业进行了系统研究。报告全面呈现了钕铁硼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钕铁硼行业概述</w:t>
      </w:r>
      <w:r>
        <w:rPr>
          <w:rFonts w:hint="eastAsia"/>
        </w:rPr>
        <w:br/>
      </w:r>
      <w:r>
        <w:rPr>
          <w:rFonts w:hint="eastAsia"/>
        </w:rPr>
        <w:t>　　第一节 钕铁硼行业界定</w:t>
      </w:r>
      <w:r>
        <w:rPr>
          <w:rFonts w:hint="eastAsia"/>
        </w:rPr>
        <w:br/>
      </w:r>
      <w:r>
        <w:rPr>
          <w:rFonts w:hint="eastAsia"/>
        </w:rPr>
        <w:t>　　第二节 钕铁硼行业发展历程</w:t>
      </w:r>
      <w:r>
        <w:rPr>
          <w:rFonts w:hint="eastAsia"/>
        </w:rPr>
        <w:br/>
      </w:r>
      <w:r>
        <w:rPr>
          <w:rFonts w:hint="eastAsia"/>
        </w:rPr>
        <w:t>　　第三节 钕铁硼产业链分析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二、钕铁硼产业链模型分析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2024-2025年中国钕铁硼行业发展环境分析</w:t>
      </w:r>
      <w:r>
        <w:rPr>
          <w:rFonts w:hint="eastAsia"/>
        </w:rPr>
        <w:br/>
      </w:r>
      <w:r>
        <w:rPr>
          <w:rFonts w:hint="eastAsia"/>
        </w:rPr>
        <w:t>　　第一节 钕铁硼行业经济环境分析</w:t>
      </w:r>
      <w:r>
        <w:rPr>
          <w:rFonts w:hint="eastAsia"/>
        </w:rPr>
        <w:br/>
      </w:r>
      <w:r>
        <w:rPr>
          <w:rFonts w:hint="eastAsia"/>
        </w:rPr>
        <w:t>　　第二节 钕铁硼行业政策环境分析</w:t>
      </w:r>
      <w:r>
        <w:rPr>
          <w:rFonts w:hint="eastAsia"/>
        </w:rPr>
        <w:br/>
      </w:r>
      <w:r>
        <w:rPr>
          <w:rFonts w:hint="eastAsia"/>
        </w:rPr>
        <w:t>　　　　一、钕铁硼行业政策影响分析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二、相关钕铁硼行业标准分析</w:t>
      </w:r>
      <w:r>
        <w:rPr>
          <w:rFonts w:hint="eastAsia"/>
        </w:rPr>
        <w:br/>
      </w:r>
      <w:r>
        <w:rPr>
          <w:rFonts w:hint="eastAsia"/>
        </w:rPr>
        <w:t>　　第三节 钕铁硼行业社会环境分析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2024-2025年钕铁硼行业技术发展现状及趋势分析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钕铁硼行业技术发展现状分析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国内外钕铁硼行业技术差异与原因</w:t>
      </w:r>
      <w:r>
        <w:rPr>
          <w:rFonts w:hint="eastAsia"/>
        </w:rPr>
        <w:br/>
      </w:r>
      <w:r>
        <w:rPr>
          <w:rFonts w:hint="eastAsia"/>
        </w:rPr>
        <w:t>　　第三节 钕铁硼行业技术发展方向、趋势预测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提升钕铁硼行业技术能力策略建议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中国钕铁硼行业市场供需状况分析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中国钕铁硼市场规模情况</w:t>
      </w:r>
      <w:r>
        <w:rPr>
          <w:rFonts w:hint="eastAsia"/>
        </w:rPr>
        <w:br/>
      </w:r>
      <w:r>
        <w:rPr>
          <w:rFonts w:hint="eastAsia"/>
        </w:rPr>
        <w:t>　　第二节 中国钕铁硼行业盈利情况分析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中国钕铁硼市场需求状况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一、2019-2024年钕铁硼市场需求情况</w:t>
      </w:r>
      <w:r>
        <w:rPr>
          <w:rFonts w:hint="eastAsia"/>
        </w:rPr>
        <w:br/>
      </w:r>
      <w:r>
        <w:rPr>
          <w:rFonts w:hint="eastAsia"/>
        </w:rPr>
        <w:t>　　　　二、2025年钕铁硼行业市场需求特点分析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三、2025-2031年钕铁硼市场需求预测</w:t>
      </w:r>
      <w:r>
        <w:rPr>
          <w:rFonts w:hint="eastAsia"/>
        </w:rPr>
        <w:br/>
      </w:r>
      <w:r>
        <w:rPr>
          <w:rFonts w:hint="eastAsia"/>
        </w:rPr>
        <w:t>　　第四节 中国钕铁硼行业产量情况分析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一、2019-2024年钕铁硼行业产量统计</w:t>
      </w:r>
      <w:r>
        <w:rPr>
          <w:rFonts w:hint="eastAsia"/>
        </w:rPr>
        <w:br/>
      </w:r>
      <w:r>
        <w:rPr>
          <w:rFonts w:hint="eastAsia"/>
        </w:rPr>
        <w:t>　　　　二、2025年钕铁硼行业市场产量特点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三、2025-2031年钕铁硼市场产量预测</w:t>
      </w:r>
      <w:r>
        <w:rPr>
          <w:rFonts w:hint="eastAsia"/>
        </w:rPr>
        <w:br/>
      </w:r>
      <w:r>
        <w:rPr>
          <w:rFonts w:hint="eastAsia"/>
        </w:rPr>
        <w:t>　　第五节 钕铁硼行业市场供需平衡状况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钕铁硼细分市场深度分析</w:t>
      </w:r>
      <w:r>
        <w:rPr>
          <w:rFonts w:hint="eastAsia"/>
        </w:rPr>
        <w:br/>
      </w:r>
      <w:r>
        <w:rPr>
          <w:rFonts w:hint="eastAsia"/>
        </w:rPr>
        <w:t>　　第一节 钕铁硼细分市场（一）发展研究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钕铁硼细分市场（二）发展研究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2019-2024年中国钕铁硼行业总体发展状况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中国钕铁硼行业规模情况分析</w:t>
      </w:r>
      <w:r>
        <w:rPr>
          <w:rFonts w:hint="eastAsia"/>
        </w:rPr>
        <w:br/>
      </w:r>
      <w:r>
        <w:rPr>
          <w:rFonts w:hint="eastAsia"/>
        </w:rPr>
        <w:t>　　　　一、钕铁硼行业单位规模情况分析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二、钕铁硼行业人员规模状况分析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三、钕铁硼行业资产规模状况分析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四、钕铁硼行业市场规模状况分析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五、钕铁硼行业敏感性分析</w:t>
      </w:r>
      <w:r>
        <w:rPr>
          <w:rFonts w:hint="eastAsia"/>
        </w:rPr>
        <w:br/>
      </w:r>
      <w:r>
        <w:rPr>
          <w:rFonts w:hint="eastAsia"/>
        </w:rPr>
        <w:t>　　第二节 中国钕铁硼行业财务能力分析</w:t>
      </w:r>
      <w:r>
        <w:rPr>
          <w:rFonts w:hint="eastAsia"/>
        </w:rPr>
        <w:br/>
      </w:r>
      <w:r>
        <w:rPr>
          <w:rFonts w:hint="eastAsia"/>
        </w:rPr>
        <w:t>　　　　一、钕铁硼行业盈利能力分析</w:t>
      </w:r>
      <w:r>
        <w:rPr>
          <w:rFonts w:hint="eastAsia"/>
        </w:rPr>
        <w:br/>
      </w:r>
      <w:r>
        <w:rPr>
          <w:rFonts w:hint="eastAsia"/>
        </w:rPr>
        <w:t>　　　　二、钕铁硼行业偿债能力分析</w:t>
      </w:r>
      <w:r>
        <w:rPr>
          <w:rFonts w:hint="eastAsia"/>
        </w:rPr>
        <w:br/>
      </w:r>
      <w:r>
        <w:rPr>
          <w:rFonts w:hint="eastAsia"/>
        </w:rPr>
        <w:t>　　　　三、钕铁硼行业营运能力分析</w:t>
      </w:r>
      <w:r>
        <w:rPr>
          <w:rFonts w:hint="eastAsia"/>
        </w:rPr>
        <w:br/>
      </w:r>
      <w:r>
        <w:rPr>
          <w:rFonts w:hint="eastAsia"/>
        </w:rPr>
        <w:t>　　　　四、钕铁硼行业发展能力分析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中国钕铁硼行业进出口情况分析</w:t>
      </w:r>
      <w:r>
        <w:rPr>
          <w:rFonts w:hint="eastAsia"/>
        </w:rPr>
        <w:br/>
      </w:r>
      <w:r>
        <w:rPr>
          <w:rFonts w:hint="eastAsia"/>
        </w:rPr>
        <w:t>　　第一节 钕铁硼行业出口情况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一、2019-2024年钕铁硼行业出口情况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三、2025-2031年钕铁硼行业出口情况预测</w:t>
      </w:r>
      <w:r>
        <w:rPr>
          <w:rFonts w:hint="eastAsia"/>
        </w:rPr>
        <w:br/>
      </w:r>
      <w:r>
        <w:rPr>
          <w:rFonts w:hint="eastAsia"/>
        </w:rPr>
        <w:t>　　第二节 钕铁硼行业进口情况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一、2019-2024年钕铁硼行业进口情况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三、2025-2031年钕铁硼行业进口情况预测</w:t>
      </w:r>
      <w:r>
        <w:rPr>
          <w:rFonts w:hint="eastAsia"/>
        </w:rPr>
        <w:br/>
      </w:r>
      <w:r>
        <w:rPr>
          <w:rFonts w:hint="eastAsia"/>
        </w:rPr>
        <w:t>　　第三节 钕铁硼行业进出口面临的挑战及对策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2019-2024年中国钕铁硼行业区域市场分析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中国钕铁硼行业区域市场结构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重点地区钕铁硼行业调研分析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一、重点地区（一）钕铁硼市场分析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二、重点地区（二）钕铁硼市场分析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三、重点地区（三）钕铁硼市场分析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四、重点地区（四）钕铁硼市场分析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五、重点地区（五）钕铁硼市场分析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钕铁硼行业上、下游市场分析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钕铁硼行业上游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钕铁硼行业下游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钕铁硼行业市场竞争策略分析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钕铁硼市场竞争策略分析</w:t>
      </w:r>
      <w:r>
        <w:rPr>
          <w:rFonts w:hint="eastAsia"/>
        </w:rPr>
        <w:br/>
      </w:r>
      <w:r>
        <w:rPr>
          <w:rFonts w:hint="eastAsia"/>
        </w:rPr>
        <w:t>　　　　一、钕铁硼市场增长潜力分析</w:t>
      </w:r>
      <w:r>
        <w:rPr>
          <w:rFonts w:hint="eastAsia"/>
        </w:rPr>
        <w:br/>
      </w:r>
      <w:r>
        <w:rPr>
          <w:rFonts w:hint="eastAsia"/>
        </w:rPr>
        <w:t>　　　　二、钕铁硼产品竞争策略分析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钕铁硼企业竞争策略分析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一、2025-2031年我国钕铁硼市场竞争趋势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二、2025-2031年钕铁硼行业竞争格局展望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三、2025-2031年钕铁硼行业竞争策略分析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钕铁硼行业重点企业竞争力分析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二、企业钕铁硼业务分析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二、企业钕铁硼业务分析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二、企业钕铁硼业务分析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二、企业钕铁硼业务分析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二、企业钕铁硼业务分析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二、企业钕铁硼业务分析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钕铁硼产业投资策略与市场定位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一、钕铁硼市场细分与需求分析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一、钕铁硼产品质量提升路径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一、钕铁硼销售模式分类与优化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一、钕铁硼品牌经营模式分析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2025-2031年中国钕铁硼市场形势与营销策略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2019-2024年中国钕铁硼市场回顾</w:t>
      </w:r>
      <w:r>
        <w:rPr>
          <w:rFonts w:hint="eastAsia"/>
        </w:rPr>
        <w:br/>
      </w:r>
      <w:r>
        <w:rPr>
          <w:rFonts w:hint="eastAsia"/>
        </w:rPr>
        <w:t>　　　　一、钕铁硼产品市场发展现状</w:t>
      </w:r>
      <w:r>
        <w:rPr>
          <w:rFonts w:hint="eastAsia"/>
        </w:rPr>
        <w:br/>
      </w:r>
      <w:r>
        <w:rPr>
          <w:rFonts w:hint="eastAsia"/>
        </w:rPr>
        <w:t>　　　　二、钕铁硼行业供需格局分析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2025-2031年中国钕铁硼市场趋势与营销策略</w:t>
      </w:r>
      <w:r>
        <w:rPr>
          <w:rFonts w:hint="eastAsia"/>
        </w:rPr>
        <w:br/>
      </w:r>
      <w:r>
        <w:rPr>
          <w:rFonts w:hint="eastAsia"/>
        </w:rPr>
        <w:t>　　　　一、钕铁硼市场发展趋势预测</w:t>
      </w:r>
      <w:r>
        <w:rPr>
          <w:rFonts w:hint="eastAsia"/>
        </w:rPr>
        <w:br/>
      </w:r>
      <w:r>
        <w:rPr>
          <w:rFonts w:hint="eastAsia"/>
        </w:rPr>
        <w:t>　　　　二、钕铁硼行业营销策略优化建议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钕铁硼企业“十五五”发展战略研究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一、钕铁硼行业发展环境分析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钕铁硼行业投资风险与盈利模式分析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钕铁硼行业进入壁垒分析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钕铁硼行业投资风险分析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钕铁硼行业盈利模式分析</w:t>
      </w:r>
      <w:r>
        <w:rPr>
          <w:rFonts w:hint="eastAsia"/>
        </w:rPr>
        <w:br/>
      </w:r>
      <w:r>
        <w:rPr>
          <w:rFonts w:hint="eastAsia"/>
        </w:rPr>
        <w:t>　　　　一、钕铁硼行业盈利点与价值链分析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中-智-林-：钕铁硼行业投资建议</w:t>
      </w:r>
      <w:r>
        <w:rPr>
          <w:rFonts w:hint="eastAsia"/>
        </w:rPr>
        <w:br/>
      </w:r>
      <w:r>
        <w:rPr>
          <w:rFonts w:hint="eastAsia"/>
        </w:rPr>
        <w:t>　　　　一、钕铁硼行业投资机会分析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二、钕铁硼行业投资策略与建议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钕铁硼行业历程</w:t>
      </w:r>
      <w:r>
        <w:rPr>
          <w:rFonts w:hint="eastAsia"/>
        </w:rPr>
        <w:br/>
      </w:r>
      <w:r>
        <w:rPr>
          <w:rFonts w:hint="eastAsia"/>
        </w:rPr>
        <w:t>　　图表 钕铁硼行业生命周期</w:t>
      </w:r>
      <w:r>
        <w:rPr>
          <w:rFonts w:hint="eastAsia"/>
        </w:rPr>
        <w:br/>
      </w:r>
      <w:r>
        <w:rPr>
          <w:rFonts w:hint="eastAsia"/>
        </w:rPr>
        <w:t>　　图表 钕铁硼行业产业链分析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2019-2024年中国钕铁硼行业市场规模及增长情况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2019-2024年钕铁硼行业市场容量分析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2019-2024年中国钕铁硼行业产能统计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2019-2024年中国钕铁硼行业产量及增长趋势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2019-2024年中国钕铁硼市场需求量及增速统计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2025年中国钕铁硼行业需求领域分布格局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2019-2024年中国钕铁硼行业销售收入分析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2019-2024年中国钕铁硼行业盈利情况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2019-2024年中国钕铁硼行业利润总额统计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2019-2024年中国钕铁硼进口数量分析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2019-2024年中国钕铁硼进口金额分析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2019-2024年中国钕铁硼出口数量分析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2019-2024年中国钕铁硼出口金额分析</w:t>
      </w:r>
      <w:r>
        <w:rPr>
          <w:rFonts w:hint="eastAsia"/>
        </w:rPr>
        <w:br/>
      </w:r>
      <w:r>
        <w:rPr>
          <w:rFonts w:hint="eastAsia"/>
        </w:rPr>
        <w:t>　　图表 2025年中国钕铁硼进口国家及地区分析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2025年中国钕铁硼出口国家及地区分析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2019-2024年中国钕铁硼行业企业数量情况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2019-2024年中国钕铁硼行业企业平均规模情况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**地区钕铁硼市场规模及增长情况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**地区钕铁硼行业市场需求情况</w:t>
      </w:r>
      <w:r>
        <w:rPr>
          <w:rFonts w:hint="eastAsia"/>
        </w:rPr>
        <w:br/>
      </w:r>
      <w:r>
        <w:rPr>
          <w:rFonts w:hint="eastAsia"/>
        </w:rPr>
        <w:t>　　图表 **地区钕铁硼市场规模及增长情况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**地区钕铁硼行业市场需求情况</w:t>
      </w:r>
      <w:r>
        <w:rPr>
          <w:rFonts w:hint="eastAsia"/>
        </w:rPr>
        <w:br/>
      </w:r>
      <w:r>
        <w:rPr>
          <w:rFonts w:hint="eastAsia"/>
        </w:rPr>
        <w:t>　　图表 **地区钕铁硼市场规模及增长情况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**地区钕铁硼行业市场需求情况</w:t>
      </w:r>
      <w:r>
        <w:rPr>
          <w:rFonts w:hint="eastAsia"/>
        </w:rPr>
        <w:br/>
      </w:r>
      <w:r>
        <w:rPr>
          <w:rFonts w:hint="eastAsia"/>
        </w:rPr>
        <w:t>　　图表 **地区钕铁硼市场规模及增长情况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**地区钕铁硼行业市场需求情况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钕铁硼重点企业（一）基本信息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钕铁硼重点企业（一）经营情况分析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钕铁硼重点企业（一）主要经济指标情况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钕铁硼重点企业（一）盈利能力情况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钕铁硼重点企业（一）偿债能力情况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钕铁硼重点企业（一）运营能力情况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钕铁硼重点企业（一）成长能力情况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钕铁硼重点企业（二）基本信息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钕铁硼重点企业（二）经营情况分析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钕铁硼重点企业（二）主要经济指标情况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钕铁硼重点企业（二）盈利能力情况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钕铁硼重点企业（二）偿债能力情况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钕铁硼重点企业（二）运营能力情况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钕铁硼重点企业（二）成长能力情况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钕铁硼重点企业（三）基本信息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钕铁硼重点企业（三）经营情况分析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钕铁硼重点企业（三）主要经济指标情况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钕铁硼重点企业（三）盈利能力情况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钕铁硼重点企业（三）偿债能力情况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钕铁硼重点企业（三）运营能力情况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钕铁硼重点企业（三）成长能力情况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2025-2031年中国钕铁硼行业产能预测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2025-2031年中国钕铁硼行业产量预测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2025-2031年中国钕铁硼市场需求量预测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2025-2031年中国钕铁硼行业供需平衡预测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2025-2031年中国钕铁硼行业市场容量预测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2025-2031年中国钕铁硼行业市场规模预测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2025年中国钕铁硼市场前景分析</w:t>
      </w:r>
      <w:r>
        <w:rPr>
          <w:rFonts w:hint="eastAsia"/>
        </w:rPr>
        <w:br/>
      </w:r>
      <w:r>
        <w:rPr>
          <w:rFonts w:hint="eastAsia"/>
        </w:rPr>
        <w:t>　　图表 2025年中国钕铁硼发展趋势预测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5feb22585433a" w:history="1">
        <w:r>
          <w:rPr>
            <w:rStyle w:val="Hyperlink"/>
          </w:rPr>
          <w:t>中国钕铁硼行业全景调研及发展趋势分析报告（2025-2031年）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5feb22585433a" w:history="1">
        <w:r>
          <w:rPr>
            <w:rStyle w:val="Hyperlink"/>
          </w:rPr>
          <w:t>https://www.20087.com/8/37/NvTiePengFaZhanQuShi.html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热点：钕铁硼磁铁多少钱一公斤、钕铁硼磁铁、钕铁硼行情走势图、钕铁硼磁铁厂家前十名、钕铁硼对人体的作用、钕铁硼永磁材料价格走势、100公斤强磁吸铁器价格、钕铁硼永磁材料、钕铁硼磁铁硬度是多少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9c80fa0834677" w:history="1">
      <w:r>
        <w:rPr>
          <w:rStyle w:val="Hyperlink"/>
        </w:rPr>
        <w:t>中国钕铁硼行业全景调研及发展趋势分析报告（2025-2031年）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NvTiePengFaZhanQuShi.html" TargetMode="External" Id="Reb55feb22585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NvTiePengFaZhanQuShi.html" TargetMode="External" Id="R8879c80fa083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2024-10-21T06:51:00Z</dcterms:created>
  <dcterms:modified xsi:type="dcterms:W3CDTF">2024-10-21T07:51:00Z</dcterms:modified>
  <dc:subject>中国钕铁硼行业全景调研及发展趋势分析报告（2025-2031年）</dc:subject>
  <dc:title>中国钕铁硼行业全景调研及发展趋势分析报告（2025-2031年）</dc:title>
  <cp:keywords>中国钕铁硼行业全景调研及发展趋势分析报告（2025-2031年）</cp:keywords>
  <dc:description>中国钕铁硼行业全景调研及发展趋势分析报告（2025-2031年）</dc:description>
</cp:coreProperties>
</file>