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2cd5fc43c41ca" w:history="1">
              <w:r>
                <w:rPr>
                  <w:rStyle w:val="Hyperlink"/>
                </w:rPr>
                <w:t>2024-2030年中国铁屑压块机发展现状与前景分析报告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2cd5fc43c41ca" w:history="1">
              <w:r>
                <w:rPr>
                  <w:rStyle w:val="Hyperlink"/>
                </w:rPr>
                <w:t>2024-2030年中国铁屑压块机发展现状与前景分析报告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32cd5fc43c41ca" w:history="1">
                <w:r>
                  <w:rPr>
                    <w:rStyle w:val="Hyperlink"/>
                  </w:rPr>
                  <w:t>https://www.20087.com/8/37/TieXieYaKuaiJiFaZhanQianJingFenXi.html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屑压块机是金属加工行业用于压缩废铁屑和边角料的设备，通过高压将松散的铁屑制成紧密的压块，便于储存和运输，同时提高回收价值。近年来，随着全球对资源回收利用率的重视和环保法规的趋严，铁屑压块机市场迎来发展机遇。高效能、低能耗、自动化程度高的设备受到青睐，同时，对于小型和中型企业而言，性价比高、操作简便的机型同样具有吸引力。</w:t>
      </w:r>
      <w:r>
        <w:rPr>
          <w:rFonts w:hint="eastAsia"/>
        </w:rPr>
        <w:br/>
      </w:r>
      <w:r>
        <w:rPr>
          <w:rFonts w:hint="eastAsia"/>
        </w:rPr>
        <w:t>　　未来，铁屑压块机的技术革新将更加注重环保和经济效益。设备将集成更多智能化功能，如实时监控和远程操作，以提高生产效率和减少人工干预。同时，绿色设计原则将被广泛采纳，如使用可再生材料和提高能源利用效率，以减少碳足迹。此外，随着工业4.0的推进，铁屑压块机将与物联网技术融合，实现设备之间的互联互通，优化生产流程和资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2cd5fc43c41ca" w:history="1">
        <w:r>
          <w:rPr>
            <w:rStyle w:val="Hyperlink"/>
          </w:rPr>
          <w:t>2024-2030年中国铁屑压块机发展现状与前景分析报告</w:t>
        </w:r>
      </w:hyperlink>
      <w:r>
        <w:rPr>
          <w:rFonts w:hint="eastAsia"/>
        </w:rPr>
        <w:t>》深入剖析了当前铁屑压块机行业的现状与市场需求，详细探讨了铁屑压块机市场规模及其价格动态。铁屑压块机报告从产业链角度出发，分析了上下游的影响因素，并进一步细分市场，对铁屑压块机各细分领域的具体情况进行探讨。铁屑压块机报告还根据现有数据，对铁屑压块机市场前景及发展趋势进行了科学预测，揭示了行业内重点企业的竞争格局，评估了品牌影响力和市场集中度，同时指出了铁屑压块机行业面临的风险与机遇。铁屑压块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铁屑压块机行业界定</w:t>
      </w:r>
      <w:r>
        <w:rPr>
          <w:rFonts w:hint="eastAsia"/>
        </w:rPr>
        <w:br/>
      </w:r>
      <w:r>
        <w:rPr>
          <w:rFonts w:hint="eastAsia"/>
        </w:rPr>
        <w:t>　　第一节 铁屑压块机行业定义</w:t>
      </w:r>
      <w:r>
        <w:rPr>
          <w:rFonts w:hint="eastAsia"/>
        </w:rPr>
        <w:br/>
      </w:r>
      <w:r>
        <w:rPr>
          <w:rFonts w:hint="eastAsia"/>
        </w:rPr>
        <w:t>　　第二节 铁屑压块机行业特点分析</w:t>
      </w:r>
      <w:r>
        <w:rPr>
          <w:rFonts w:hint="eastAsia"/>
        </w:rPr>
        <w:br/>
      </w:r>
      <w:r>
        <w:rPr>
          <w:rFonts w:hint="eastAsia"/>
        </w:rPr>
        <w:t>　　第三节 铁屑压块机产业链分析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2024年世界铁屑压块机行业市场运行形势分析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2024年全球铁屑压块机行业发展概况</w:t>
      </w:r>
      <w:r>
        <w:rPr>
          <w:rFonts w:hint="eastAsia"/>
        </w:rPr>
        <w:br/>
      </w:r>
      <w:r>
        <w:rPr>
          <w:rFonts w:hint="eastAsia"/>
        </w:rPr>
        <w:t>　　第二节 世界铁屑压块机行业发展走势</w:t>
      </w:r>
      <w:r>
        <w:rPr>
          <w:rFonts w:hint="eastAsia"/>
        </w:rPr>
        <w:br/>
      </w:r>
      <w:r>
        <w:rPr>
          <w:rFonts w:hint="eastAsia"/>
        </w:rPr>
        <w:t>　　　　二、全球铁屑压块机行业市场分布情况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三、全球铁屑压块机行业发展趋势分析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全球铁屑压块机行业重点国家和区域分析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中国铁屑压块机行业发展环境分析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2024年铁屑压块机行业技术发展现状及趋势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当前我国铁屑压块机技术发展现状</w:t>
      </w:r>
      <w:r>
        <w:rPr>
          <w:rFonts w:hint="eastAsia"/>
        </w:rPr>
        <w:br/>
      </w:r>
      <w:r>
        <w:rPr>
          <w:rFonts w:hint="eastAsia"/>
        </w:rPr>
        <w:t>　　第二节 中外铁屑压块机技术差距及产生差距的主要原因分析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提高我国铁屑压块机技术的对策</w:t>
      </w:r>
      <w:r>
        <w:rPr>
          <w:rFonts w:hint="eastAsia"/>
        </w:rPr>
        <w:br/>
      </w:r>
      <w:r>
        <w:rPr>
          <w:rFonts w:hint="eastAsia"/>
        </w:rPr>
        <w:t>　　第四节 我国铁屑压块机研发、设计发展趋势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中国铁屑压块机发展现状调研</w:t>
      </w:r>
      <w:r>
        <w:rPr>
          <w:rFonts w:hint="eastAsia"/>
        </w:rPr>
        <w:br/>
      </w:r>
      <w:r>
        <w:rPr>
          <w:rFonts w:hint="eastAsia"/>
        </w:rPr>
        <w:t>　　第一节 中国铁屑压块机市场现状分析</w:t>
      </w:r>
      <w:r>
        <w:rPr>
          <w:rFonts w:hint="eastAsia"/>
        </w:rPr>
        <w:br/>
      </w:r>
      <w:r>
        <w:rPr>
          <w:rFonts w:hint="eastAsia"/>
        </w:rPr>
        <w:t>　　第二节 中国铁屑压块机产量分析及预测</w:t>
      </w:r>
      <w:r>
        <w:rPr>
          <w:rFonts w:hint="eastAsia"/>
        </w:rPr>
        <w:br/>
      </w:r>
      <w:r>
        <w:rPr>
          <w:rFonts w:hint="eastAsia"/>
        </w:rPr>
        <w:t>　　　　一、铁屑压块机总体产能规模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三、2019-2024年中国铁屑压块机产量统计</w:t>
      </w:r>
      <w:r>
        <w:rPr>
          <w:rFonts w:hint="eastAsia"/>
        </w:rPr>
        <w:br/>
      </w:r>
      <w:r>
        <w:rPr>
          <w:rFonts w:hint="eastAsia"/>
        </w:rPr>
        <w:t>　　　　二、铁屑压块机生产区域分布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三、2024-2030年中国铁屑压块机产量预测分析</w:t>
      </w:r>
      <w:r>
        <w:rPr>
          <w:rFonts w:hint="eastAsia"/>
        </w:rPr>
        <w:br/>
      </w:r>
      <w:r>
        <w:rPr>
          <w:rFonts w:hint="eastAsia"/>
        </w:rPr>
        <w:t>　　第三节 中国铁屑压块机市场需求分析及预测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一、中国铁屑压块机市场需求特点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二、2019-2024年中国铁屑压块机市场需求量统计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三、2024-2030年中国铁屑压块机市场需求量预测分析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中国铁屑压块机行业进出口情况分析预测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2019-2024年中国铁屑压块机行业进出口情况分析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一、2019-2024年中国铁屑压块机行业进口分析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二、2019-2024年中国铁屑压块机行业出口分析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2024-2030年中国铁屑压块机行业进出口情况预测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一、2024-2030年中国铁屑压块机行业进口预测分析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二、2024-2030年中国铁屑压块机行业出口预测分析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影响铁屑压块机行业进出口变化的主要原因分析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2019-2024年中国铁屑压块机行业重点地区调研分析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一、中国铁屑压块机行业重点区域市场结构调研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二、**地区铁屑压块机市场调研分析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三、**地区铁屑压块机市场调研分析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四、**地区铁屑压块机市场调研分析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五、**地区铁屑压块机市场调研分析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六、**地区铁屑压块机市场调研分析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铁屑压块机行业竞争格局分析</w:t>
      </w:r>
      <w:r>
        <w:rPr>
          <w:rFonts w:hint="eastAsia"/>
        </w:rPr>
        <w:br/>
      </w:r>
      <w:r>
        <w:rPr>
          <w:rFonts w:hint="eastAsia"/>
        </w:rPr>
        <w:t>　　第一节 铁屑压块机行业集中度分析</w:t>
      </w:r>
      <w:r>
        <w:rPr>
          <w:rFonts w:hint="eastAsia"/>
        </w:rPr>
        <w:br/>
      </w:r>
      <w:r>
        <w:rPr>
          <w:rFonts w:hint="eastAsia"/>
        </w:rPr>
        <w:t>　　　　一、铁屑压块机市场集中度分析</w:t>
      </w:r>
      <w:r>
        <w:rPr>
          <w:rFonts w:hint="eastAsia"/>
        </w:rPr>
        <w:br/>
      </w:r>
      <w:r>
        <w:rPr>
          <w:rFonts w:hint="eastAsia"/>
        </w:rPr>
        <w:t>　　　　二、铁屑压块机企业集中度分析</w:t>
      </w:r>
      <w:r>
        <w:rPr>
          <w:rFonts w:hint="eastAsia"/>
        </w:rPr>
        <w:br/>
      </w:r>
      <w:r>
        <w:rPr>
          <w:rFonts w:hint="eastAsia"/>
        </w:rPr>
        <w:t>　　　　三、铁屑压块机区域集中度分析</w:t>
      </w:r>
      <w:r>
        <w:rPr>
          <w:rFonts w:hint="eastAsia"/>
        </w:rPr>
        <w:br/>
      </w:r>
      <w:r>
        <w:rPr>
          <w:rFonts w:hint="eastAsia"/>
        </w:rPr>
        <w:t>　　第二节 铁屑压块机行业主要企业竞争力分析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铁屑压块机行业竞争格局分析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一、2024年铁屑压块机行业竞争分析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二、2024年中外铁屑压块机产品竞争分析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三、2019-2024年我国铁屑压块机市场竞争分析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四、2024-2030年国内主要铁屑压块机企业动向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铁屑压块机行业细分产品市场调研分析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铁屑压块机行业上、下游市场分析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铁屑压块机行业上游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铁屑压块机行业下游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铁屑压块机行业重点企业发展调研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铁屑压块机重点企业（一）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铁屑压块机重点企业（二）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铁屑压块机重点企业（三）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铁屑压块机重点企业（四）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铁屑压块机重点企业（五）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铁屑压块机重点企业（六）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铁屑压块机企业管理策略建议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提高铁屑压块机企业竞争力的策略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一、提高中国铁屑压块机企业核心竞争力的对策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二、铁屑压块机企业提升竞争力的主要方向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三、影响铁屑压块机企业核心竞争力的因素及提升途径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四、提高铁屑压块机企业竞争力的策略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对我国铁屑压块机品牌的战略思考</w:t>
      </w:r>
      <w:r>
        <w:rPr>
          <w:rFonts w:hint="eastAsia"/>
        </w:rPr>
        <w:br/>
      </w:r>
      <w:r>
        <w:rPr>
          <w:rFonts w:hint="eastAsia"/>
        </w:rPr>
        <w:t>　　　　一、铁屑压块机实施品牌战略的意义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二、铁屑压块机企业品牌的现状分析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三、我国铁屑压块机企业的品牌战略</w:t>
      </w:r>
      <w:r>
        <w:rPr>
          <w:rFonts w:hint="eastAsia"/>
        </w:rPr>
        <w:br/>
      </w:r>
      <w:r>
        <w:rPr>
          <w:rFonts w:hint="eastAsia"/>
        </w:rPr>
        <w:t>　　　　四、铁屑压块机品牌战略管理的策略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2024-2030年中国铁屑压块机行业前景与风险预测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2024年中国铁屑压块机市场前景分析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2024-2030年中国铁屑压块机发展趋势预测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2024-2030年中国铁屑压块机行业投资特性分析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一、2024-2030年中国铁屑压块机行业进入壁垒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二、2024-2030年中国铁屑压块机行业盈利模式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三、2024-2030年中国铁屑压块机行业盈利因素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2024-2030年中国铁屑压块机行业投资机会分析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一、2024-2030年中国铁屑压块机细分市场投资机会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二、2024-2030年中国铁屑压块机行业区域市场投资潜力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2024-2030年中国铁屑压块机行业投资风险分析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一、2024-2030年中国铁屑压块机行业市场竞争风险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二、2024-2030年中国铁屑压块机行业技术风险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三、2024-2030年中国铁屑压块机行业政策风险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四、2024-2030年中国铁屑压块机行业进入退出风险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铁屑压块机行业研究结论</w:t>
      </w:r>
      <w:r>
        <w:rPr>
          <w:rFonts w:hint="eastAsia"/>
        </w:rPr>
        <w:br/>
      </w:r>
      <w:r>
        <w:rPr>
          <w:rFonts w:hint="eastAsia"/>
        </w:rPr>
        <w:t>　　第二节 铁屑压块机行业投资价值评估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中⋅智⋅林⋅：铁屑压块机行业投资建议</w:t>
      </w:r>
      <w:r>
        <w:rPr>
          <w:rFonts w:hint="eastAsia"/>
        </w:rPr>
        <w:br/>
      </w:r>
      <w:r>
        <w:rPr>
          <w:rFonts w:hint="eastAsia"/>
        </w:rPr>
        <w:t>　　　　一、铁屑压块机行业投资策略建议</w:t>
      </w:r>
      <w:r>
        <w:rPr>
          <w:rFonts w:hint="eastAsia"/>
        </w:rPr>
        <w:br/>
      </w:r>
      <w:r>
        <w:rPr>
          <w:rFonts w:hint="eastAsia"/>
        </w:rPr>
        <w:t>　　　　二、铁屑压块机行业投资方向建议</w:t>
      </w:r>
      <w:r>
        <w:rPr>
          <w:rFonts w:hint="eastAsia"/>
        </w:rPr>
        <w:br/>
      </w:r>
      <w:r>
        <w:rPr>
          <w:rFonts w:hint="eastAsia"/>
        </w:rPr>
        <w:t>　　　　三、铁屑压块机行业投资方式建议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铁屑压块机行业历程</w:t>
      </w:r>
      <w:r>
        <w:rPr>
          <w:rFonts w:hint="eastAsia"/>
        </w:rPr>
        <w:br/>
      </w:r>
      <w:r>
        <w:rPr>
          <w:rFonts w:hint="eastAsia"/>
        </w:rPr>
        <w:t>　　图表 铁屑压块机行业生命周期</w:t>
      </w:r>
      <w:r>
        <w:rPr>
          <w:rFonts w:hint="eastAsia"/>
        </w:rPr>
        <w:br/>
      </w:r>
      <w:r>
        <w:rPr>
          <w:rFonts w:hint="eastAsia"/>
        </w:rPr>
        <w:t>　　图表 铁屑压块机行业产业链分析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2019-2024年中国铁屑压块机行业市场规模及增长情况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2019-2024年铁屑压块机行业市场容量分析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2019-2024年中国铁屑压块机行业产能统计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2019-2024年中国铁屑压块机行业产量及增长趋势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2019-2024年中国铁屑压块机市场需求量及增速统计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2024年中国铁屑压块机行业需求领域分布格局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2019-2024年中国铁屑压块机行业销售收入分析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2019-2024年中国铁屑压块机行业盈利情况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2019-2024年中国铁屑压块机行业利润总额统计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2019-2024年中国铁屑压块机进口数量分析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2019-2024年中国铁屑压块机进口金额分析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2019-2024年中国铁屑压块机出口数量分析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2019-2024年中国铁屑压块机出口金额分析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2024年中国铁屑压块机进口国家及地区分析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2024年中国铁屑压块机出口国家及地区分析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2019-2024年中国铁屑压块机行业企业数量情况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2019-2024年中国铁屑压块机行业企业平均规模情况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**地区铁屑压块机市场规模及增长情况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**地区铁屑压块机行业市场需求情况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**地区铁屑压块机市场规模及增长情况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**地区铁屑压块机行业市场需求情况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**地区铁屑压块机市场规模及增长情况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**地区铁屑压块机行业市场需求情况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**地区铁屑压块机市场规模及增长情况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**地区铁屑压块机行业市场需求情况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铁屑压块机重点企业（一）基本信息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铁屑压块机重点企业（一）经营情况分析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铁屑压块机重点企业（一）主要经济指标情况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铁屑压块机重点企业（一）盈利能力情况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铁屑压块机重点企业（一）偿债能力情况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铁屑压块机重点企业（一）运营能力情况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铁屑压块机重点企业（一）成长能力情况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铁屑压块机重点企业（二）基本信息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铁屑压块机重点企业（二）经营情况分析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铁屑压块机重点企业（二）主要经济指标情况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铁屑压块机重点企业（二）盈利能力情况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铁屑压块机重点企业（二）偿债能力情况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铁屑压块机重点企业（二）运营能力情况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铁屑压块机重点企业（二）成长能力情况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铁屑压块机企业信息</w:t>
      </w:r>
      <w:r>
        <w:rPr>
          <w:rFonts w:hint="eastAsia"/>
        </w:rPr>
        <w:br/>
      </w:r>
      <w:r>
        <w:rPr>
          <w:rFonts w:hint="eastAsia"/>
        </w:rPr>
        <w:t>　　图表 铁屑压块机企业经营情况分析</w:t>
      </w:r>
      <w:r>
        <w:rPr>
          <w:rFonts w:hint="eastAsia"/>
        </w:rPr>
        <w:br/>
      </w:r>
      <w:r>
        <w:rPr>
          <w:rFonts w:hint="eastAsia"/>
        </w:rPr>
        <w:t>　　图表 铁屑压块机重点企业（三）主要经济指标情况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铁屑压块机重点企业（三）盈利能力情况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铁屑压块机重点企业（三）偿债能力情况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铁屑压块机重点企业（三）运营能力情况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铁屑压块机重点企业（三）成长能力情况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2024-2030年中国铁屑压块机行业产能预测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2024-2030年中国铁屑压块机行业产量预测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2024-2030年中国铁屑压块机市场需求量预测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2024-2030年中国铁屑压块机行业供需平衡预测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2024-2030年中国铁屑压块机行业市场容量预测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2024-2030年中国铁屑压块机行业市场规模预测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2024-2030年中国铁屑压块机市场前景分析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2024-2030年中国铁屑压块机发展趋势预测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2cd5fc43c41ca" w:history="1">
        <w:r>
          <w:rPr>
            <w:rStyle w:val="Hyperlink"/>
          </w:rPr>
          <w:t>2024-2030年中国铁屑压块机发展现状与前景分析报告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32cd5fc43c41ca" w:history="1">
        <w:r>
          <w:rPr>
            <w:rStyle w:val="Hyperlink"/>
          </w:rPr>
          <w:t>https://www.20087.com/8/37/TieXieYaKuaiJiFaZhanQianJingFenXi.html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8646448b24b1b" w:history="1">
      <w:r>
        <w:rPr>
          <w:rStyle w:val="Hyperlink"/>
        </w:rPr>
        <w:t>2024-2030年中国铁屑压块机发展现状与前景分析报告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TieXieYaKuaiJiFaZhanQianJingFenXi.html" TargetMode="External" Id="R7932cd5fc43c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TieXieYaKuaiJiFaZhanQianJingFenXi.html" TargetMode="External" Id="Rb778646448b2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2024-02-10T05:27:00Z</dcterms:created>
  <dcterms:modified xsi:type="dcterms:W3CDTF">2024-02-10T06:27:00Z</dcterms:modified>
  <dc:subject>2024-2030年中国铁屑压块机发展现状与前景分析报告</dc:subject>
  <dc:title>2024-2030年中国铁屑压块机发展现状与前景分析报告</dc:title>
  <cp:keywords>2024-2030年中国铁屑压块机发展现状与前景分析报告</cp:keywords>
  <dc:description>2024-2030年中国铁屑压块机发展现状与前景分析报告</dc:description>
</cp:coreProperties>
</file>