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9ec8d76804693" w:history="1">
              <w:r>
                <w:rPr>
                  <w:rStyle w:val="Hyperlink"/>
                </w:rPr>
                <w:t>中国镇流器行业现状与发展趋势分析报告（2024-2030年）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9ec8d76804693" w:history="1">
              <w:r>
                <w:rPr>
                  <w:rStyle w:val="Hyperlink"/>
                </w:rPr>
                <w:t>中国镇流器行业现状与发展趋势分析报告（2024-2030年）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9ec8d76804693" w:history="1">
                <w:r>
                  <w:rPr>
                    <w:rStyle w:val="Hyperlink"/>
                  </w:rPr>
                  <w:t>https://www.20087.com/8/67/ZhenLiuQiHangYeFaZhanQuShi.html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流器是荧光灯、LED灯等照明系统中的关键部件，其作用在于控制电流，确保灯具稳定运行。随着LED照明技术的普及，镇流器的设计和功能也经历了重大转变。现代电子镇流器不仅提高了能源效率，还减少了噪音和闪烁，延长了灯具寿命。此外，智能镇流器的出现，集成了无线通信和传感器技术，使灯具能够根据环境光线和占用情况自动调节亮度，进一步节省能源。</w:t>
      </w:r>
      <w:r>
        <w:rPr>
          <w:rFonts w:hint="eastAsia"/>
        </w:rPr>
        <w:br/>
      </w:r>
      <w:r>
        <w:rPr>
          <w:rFonts w:hint="eastAsia"/>
        </w:rPr>
        <w:t>　　未来，镇流器技术将朝着智能化和集成化方向发展。随着物联网（IoT）技术的深入应用，智能镇流器将能够与楼宇自动化系统无缝集成，实现远程监控和控制，提升能源管理和维护效率。同时，随着LED照明技术的持续创新，镇流器将需要适应更高功率和更复杂调光需求的灯具，以满足商业和住宅照明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9ec8d76804693" w:history="1">
        <w:r>
          <w:rPr>
            <w:rStyle w:val="Hyperlink"/>
          </w:rPr>
          <w:t>中国镇流器行业现状与发展趋势分析报告（2024-2030年）</w:t>
        </w:r>
      </w:hyperlink>
      <w:r>
        <w:rPr>
          <w:rFonts w:hint="eastAsia"/>
        </w:rPr>
        <w:t>》主要分析了镇流器行业的市场规模、镇流器市场供需状况、镇流器市场竞争状况和镇流器主要企业经营情况，同时对镇流器行业的未来发展做出科学的预测。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e9ec8d76804693" w:history="1">
        <w:r>
          <w:rPr>
            <w:rStyle w:val="Hyperlink"/>
          </w:rPr>
          <w:t>中国镇流器行业现状与发展趋势分析报告（2024-2030年）</w:t>
        </w:r>
      </w:hyperlink>
      <w:r>
        <w:rPr>
          <w:rFonts w:hint="eastAsia"/>
        </w:rPr>
        <w:t>》可以帮助投资者准确把握镇流器行业的市场现状，为投资者进行投资作出镇流器行业前景预判，挖掘镇流器行业投资价值，同时提出镇流器行业投资策略、营销策略等方面的建议。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2023-2024年镇流器市场特点分析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镇流器行业发展周期特征分析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中国镇流器行业发展经济环境分析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中国镇流器行业发展政策环境分析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一、镇流器行业政策影响分析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二、相关镇流器行业标准分析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2023-2024年全球镇流器行业市场发展调研分析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全球镇流器行业市场运行环境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全球镇流器行业市场发展情况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一、全球镇流器行业市场供给分析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二、全球镇流器行业市场需求分析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三、全球镇流器行业主要国家地区发展情况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2024-2030年全球镇流器行业市场规模趋势预测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中国镇流器行业市场供需现状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2023-2024年中国镇流器市场现状</w:t>
      </w:r>
      <w:r>
        <w:rPr>
          <w:rFonts w:hint="eastAsia"/>
        </w:rPr>
        <w:br/>
      </w:r>
      <w:r>
        <w:rPr>
          <w:rFonts w:hint="eastAsia"/>
        </w:rPr>
        <w:t>　　第二节 中国镇流器产量分析及预测</w:t>
      </w:r>
      <w:r>
        <w:rPr>
          <w:rFonts w:hint="eastAsia"/>
        </w:rPr>
        <w:br/>
      </w:r>
      <w:r>
        <w:rPr>
          <w:rFonts w:hint="eastAsia"/>
        </w:rPr>
        <w:t>　　　　一、镇流器总体产能规模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二、2019-2024年中国镇流器产量统计</w:t>
      </w:r>
      <w:r>
        <w:rPr>
          <w:rFonts w:hint="eastAsia"/>
        </w:rPr>
        <w:br/>
      </w:r>
      <w:r>
        <w:rPr>
          <w:rFonts w:hint="eastAsia"/>
        </w:rPr>
        <w:t>　　　　三、镇流器行业供给区域分布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四、2024-2030年中国镇流器产量预测</w:t>
      </w:r>
      <w:r>
        <w:rPr>
          <w:rFonts w:hint="eastAsia"/>
        </w:rPr>
        <w:br/>
      </w:r>
      <w:r>
        <w:rPr>
          <w:rFonts w:hint="eastAsia"/>
        </w:rPr>
        <w:t>　　第三节 中国镇流器市场需求分析及预测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一、2019-2024年中国镇流器市场需求统计</w:t>
      </w:r>
      <w:r>
        <w:rPr>
          <w:rFonts w:hint="eastAsia"/>
        </w:rPr>
        <w:br/>
      </w:r>
      <w:r>
        <w:rPr>
          <w:rFonts w:hint="eastAsia"/>
        </w:rPr>
        <w:t>　　　　二、中国镇流器市场需求特点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三、2024-2030年中国镇流器市场需求量预测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2023-2024年中国镇流器行业现状调研分析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中国镇流器行业发展现状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一、2023-2024年镇流器行业品牌发展现状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二、2023-2024年镇流器行业需求市场现状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三、2023-2024年镇流器市场需求层次分析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四、2023-2024年中国镇流器市场走向分析</w:t>
      </w:r>
      <w:r>
        <w:rPr>
          <w:rFonts w:hint="eastAsia"/>
        </w:rPr>
        <w:br/>
      </w:r>
      <w:r>
        <w:rPr>
          <w:rFonts w:hint="eastAsia"/>
        </w:rPr>
        <w:t>　　第二节 中国镇流器产品技术分析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一、2023-2024年镇流器产品技术变化特点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二、2023-2024年镇流器产品市场的新技术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三、2023-2024年镇流器产品市场现状分析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中国镇流器行业存在的问题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一、2023-2024年镇流器产品市场存在的主要问题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二、2023-2024年国内镇流器产品市场的三大瓶颈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三、2023-2024年镇流器产品市场遭遇的规模难题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对中国镇流器市场的分析及思考</w:t>
      </w:r>
      <w:r>
        <w:rPr>
          <w:rFonts w:hint="eastAsia"/>
        </w:rPr>
        <w:br/>
      </w:r>
      <w:r>
        <w:rPr>
          <w:rFonts w:hint="eastAsia"/>
        </w:rPr>
        <w:t>　　　　一、镇流器市场特点</w:t>
      </w:r>
      <w:r>
        <w:rPr>
          <w:rFonts w:hint="eastAsia"/>
        </w:rPr>
        <w:br/>
      </w:r>
      <w:r>
        <w:rPr>
          <w:rFonts w:hint="eastAsia"/>
        </w:rPr>
        <w:t>　　　　二、镇流器市场分析</w:t>
      </w:r>
      <w:r>
        <w:rPr>
          <w:rFonts w:hint="eastAsia"/>
        </w:rPr>
        <w:br/>
      </w:r>
      <w:r>
        <w:rPr>
          <w:rFonts w:hint="eastAsia"/>
        </w:rPr>
        <w:t>　　　　三、镇流器市场变化的方向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四、中国镇流器行业发展的新思路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五、对中国镇流器行业发展的思考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2019-2024年中国镇流器产品市场进出口数据分析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2019-2024年中国镇流器产品出口统计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2019-2024年中国镇流器产品进口统计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2019-2024年中国镇流器产品进出口价格对比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中国镇流器主要进口来源地及出口目的地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镇流器行业细分产品调研</w:t>
      </w:r>
      <w:r>
        <w:rPr>
          <w:rFonts w:hint="eastAsia"/>
        </w:rPr>
        <w:br/>
      </w:r>
      <w:r>
        <w:rPr>
          <w:rFonts w:hint="eastAsia"/>
        </w:rPr>
        <w:t>　　第一节 镇流器细分产品结构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2019-2024年中国镇流器行业竞争态势分析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2024年镇流器行业集中度分析</w:t>
      </w:r>
      <w:r>
        <w:rPr>
          <w:rFonts w:hint="eastAsia"/>
        </w:rPr>
        <w:br/>
      </w:r>
      <w:r>
        <w:rPr>
          <w:rFonts w:hint="eastAsia"/>
        </w:rPr>
        <w:t>　　　　一、镇流器市场集中度分析</w:t>
      </w:r>
      <w:r>
        <w:rPr>
          <w:rFonts w:hint="eastAsia"/>
        </w:rPr>
        <w:br/>
      </w:r>
      <w:r>
        <w:rPr>
          <w:rFonts w:hint="eastAsia"/>
        </w:rPr>
        <w:t>　　　　二、镇流器企业分布区域集中度分析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三、镇流器区域消费集中度分析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2019-2024年镇流器主要企业竞争力分析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2023-2024年镇流器行业竞争格局分析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一、镇流器行业竞争分析</w:t>
      </w:r>
      <w:r>
        <w:rPr>
          <w:rFonts w:hint="eastAsia"/>
        </w:rPr>
        <w:br/>
      </w:r>
      <w:r>
        <w:rPr>
          <w:rFonts w:hint="eastAsia"/>
        </w:rPr>
        <w:t>　　　　二、中外镇流器产品竞争分析</w:t>
      </w:r>
      <w:r>
        <w:rPr>
          <w:rFonts w:hint="eastAsia"/>
        </w:rPr>
        <w:br/>
      </w:r>
      <w:r>
        <w:rPr>
          <w:rFonts w:hint="eastAsia"/>
        </w:rPr>
        <w:t>　　　　三、国内镇流器行业重点企业发展动向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镇流器行业上下游产业链发展情况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镇流器上游产业发展分析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镇流器下游产业发展分析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镇流器行业重点企业竞争力分析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2024年镇流器企业管理策略建议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提高镇流器企业竞争力的策略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一、提高中国镇流器企业核心竞争力的对策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二、镇流器企业提升竞争力的主要方向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三、影响镇流器企业核心竞争力的因素及提升途径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四、提高镇流器企业竞争力的策略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对中国镇流器品牌的战略思考</w:t>
      </w:r>
      <w:r>
        <w:rPr>
          <w:rFonts w:hint="eastAsia"/>
        </w:rPr>
        <w:br/>
      </w:r>
      <w:r>
        <w:rPr>
          <w:rFonts w:hint="eastAsia"/>
        </w:rPr>
        <w:t>　　　　一、镇流器实施品牌战略的意义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二、镇流器企业品牌的现状分析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三、中国镇流器企业的品牌战略</w:t>
      </w:r>
      <w:r>
        <w:rPr>
          <w:rFonts w:hint="eastAsia"/>
        </w:rPr>
        <w:br/>
      </w:r>
      <w:r>
        <w:rPr>
          <w:rFonts w:hint="eastAsia"/>
        </w:rPr>
        <w:t>　　　　四、镇流器品牌战略管理的策略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镇流器行业发展趋势及投资风险预警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2024年镇流器市场前景分析</w:t>
      </w:r>
      <w:r>
        <w:rPr>
          <w:rFonts w:hint="eastAsia"/>
        </w:rPr>
        <w:br/>
      </w:r>
      <w:r>
        <w:rPr>
          <w:rFonts w:hint="eastAsia"/>
        </w:rPr>
        <w:t>　　第二节 2024年镇流器行业发展趋势预测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影响镇流器行业发展的主要因素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一、2024年影响镇流器行业运行的有利因素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二、2024年影响镇流器行业运行的稳定因素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三、2024年影响镇流器行业运行的不利因素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四、2024年中国镇流器行业发展面临的挑战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五、2024年中国镇流器行业发展面临的机遇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镇流器行业投资风险预警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一、2024年镇流器行业市场风险及控制策略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二、2024年镇流器行业政策风险及控制策略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三、2024年镇流器行业经营风险及控制策略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四、2024年镇流器同业竞争风险及控制策略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五、2024年镇流器行业其他风险及控制策略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镇流器市场研究结论</w:t>
      </w:r>
      <w:r>
        <w:rPr>
          <w:rFonts w:hint="eastAsia"/>
        </w:rPr>
        <w:br/>
      </w:r>
      <w:r>
        <w:rPr>
          <w:rFonts w:hint="eastAsia"/>
        </w:rPr>
        <w:t>　　第二节 镇流器子行业研究结论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中智林－镇流器市场发展建议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镇流器行业类别</w:t>
      </w:r>
      <w:r>
        <w:rPr>
          <w:rFonts w:hint="eastAsia"/>
        </w:rPr>
        <w:br/>
      </w:r>
      <w:r>
        <w:rPr>
          <w:rFonts w:hint="eastAsia"/>
        </w:rPr>
        <w:t>　　图表 镇流器行业产业链调研</w:t>
      </w:r>
      <w:r>
        <w:rPr>
          <w:rFonts w:hint="eastAsia"/>
        </w:rPr>
        <w:br/>
      </w:r>
      <w:r>
        <w:rPr>
          <w:rFonts w:hint="eastAsia"/>
        </w:rPr>
        <w:t>　　图表 镇流器行业现状</w:t>
      </w:r>
      <w:r>
        <w:rPr>
          <w:rFonts w:hint="eastAsia"/>
        </w:rPr>
        <w:br/>
      </w:r>
      <w:r>
        <w:rPr>
          <w:rFonts w:hint="eastAsia"/>
        </w:rPr>
        <w:t>　　图表 镇流器行业标准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2019-2024年中国镇流器市场规模</w:t>
      </w:r>
      <w:r>
        <w:rPr>
          <w:rFonts w:hint="eastAsia"/>
        </w:rPr>
        <w:br/>
      </w:r>
      <w:r>
        <w:rPr>
          <w:rFonts w:hint="eastAsia"/>
        </w:rPr>
        <w:t>　　图表 2024年中国镇流器行业产能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2019-2024年中国镇流器产量</w:t>
      </w:r>
      <w:r>
        <w:rPr>
          <w:rFonts w:hint="eastAsia"/>
        </w:rPr>
        <w:br/>
      </w:r>
      <w:r>
        <w:rPr>
          <w:rFonts w:hint="eastAsia"/>
        </w:rPr>
        <w:t>　　图表 镇流器行业动态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2019-2024年中国镇流器市场需求量</w:t>
      </w:r>
      <w:r>
        <w:rPr>
          <w:rFonts w:hint="eastAsia"/>
        </w:rPr>
        <w:br/>
      </w:r>
      <w:r>
        <w:rPr>
          <w:rFonts w:hint="eastAsia"/>
        </w:rPr>
        <w:t>　　图表 2024年中国镇流器行业需求区域调研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2019-2024年中国镇流器行情</w:t>
      </w:r>
      <w:r>
        <w:rPr>
          <w:rFonts w:hint="eastAsia"/>
        </w:rPr>
        <w:br/>
      </w:r>
      <w:r>
        <w:rPr>
          <w:rFonts w:hint="eastAsia"/>
        </w:rPr>
        <w:t>　　图表 2019-2024年中国镇流器价格走势图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2019-2024年中国镇流器行业销售收入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2019-2024年中国镇流器行业盈利情况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2019-2024年中国镇流器行业利润总额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2019-2024年中国镇流器进口数据</w:t>
      </w:r>
      <w:r>
        <w:rPr>
          <w:rFonts w:hint="eastAsia"/>
        </w:rPr>
        <w:br/>
      </w:r>
      <w:r>
        <w:rPr>
          <w:rFonts w:hint="eastAsia"/>
        </w:rPr>
        <w:t>　　图表 2019-2024年中国镇流器出口数据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**地区镇流器市场规模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**地区镇流器市场调研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**地区镇流器市场规模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**地区镇流器市场调研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镇流器行业竞争对手分析</w:t>
      </w:r>
      <w:r>
        <w:rPr>
          <w:rFonts w:hint="eastAsia"/>
        </w:rPr>
        <w:br/>
      </w:r>
      <w:r>
        <w:rPr>
          <w:rFonts w:hint="eastAsia"/>
        </w:rPr>
        <w:t>　　图表 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2024-2030年中国镇流器行业产能预测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2024-2030年中国镇流器行业产量预测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2024-2030年中国镇流器市场需求预测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2024-2030年中国镇流器市场规模预测</w:t>
      </w:r>
      <w:r>
        <w:rPr>
          <w:rFonts w:hint="eastAsia"/>
        </w:rPr>
        <w:br/>
      </w:r>
      <w:r>
        <w:rPr>
          <w:rFonts w:hint="eastAsia"/>
        </w:rPr>
        <w:t>　　图表 镇流器行业准入条件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2024-2030年中国镇流器行业信息化</w:t>
      </w:r>
      <w:r>
        <w:rPr>
          <w:rFonts w:hint="eastAsia"/>
        </w:rPr>
        <w:br/>
      </w:r>
      <w:r>
        <w:rPr>
          <w:rFonts w:hint="eastAsia"/>
        </w:rPr>
        <w:t>　　图表 2024年中国镇流器市场前景分析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2024-2030年中国镇流器行业风险分析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2024-2030年中国镇流器行业发展趋势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9ec8d76804693" w:history="1">
        <w:r>
          <w:rPr>
            <w:rStyle w:val="Hyperlink"/>
          </w:rPr>
          <w:t>中国镇流器行业现状与发展趋势分析报告（2024-2030年）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9ec8d76804693" w:history="1">
        <w:r>
          <w:rPr>
            <w:rStyle w:val="Hyperlink"/>
          </w:rPr>
          <w:t>https://www.20087.com/8/67/ZhenLiuQiHangYeFaZhanQuShi.html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e5613a9464b7d" w:history="1">
      <w:r>
        <w:rPr>
          <w:rStyle w:val="Hyperlink"/>
        </w:rPr>
        <w:t>中国镇流器行业现状与发展趋势分析报告（2024-2030年）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enLiuQiHangYeFaZhanQuShi.html" TargetMode="External" Id="R5ae9ec8d7680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enLiuQiHangYeFaZhanQuShi.html" TargetMode="External" Id="Rdc6e5613a946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2023-12-28T04:22:00Z</dcterms:created>
  <dcterms:modified xsi:type="dcterms:W3CDTF">2023-12-28T05:22:00Z</dcterms:modified>
  <dc:subject>中国镇流器行业现状与发展趋势分析报告（2024-2030年）</dc:subject>
  <dc:title>中国镇流器行业现状与发展趋势分析报告（2024-2030年）</dc:title>
  <cp:keywords>中国镇流器行业现状与发展趋势分析报告（2024-2030年）</cp:keywords>
  <dc:description>中国镇流器行业现状与发展趋势分析报告（2024-2030年）</dc:description>
</cp:coreProperties>
</file>