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a166cf7eb14d3d" w:history="1">
              <w:r>
                <w:rPr>
                  <w:rStyle w:val="Hyperlink"/>
                </w:rPr>
                <w:t>2025-2031年中国阀片市场现状调研与前景趋势分析报告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a166cf7eb14d3d" w:history="1">
              <w:r>
                <w:rPr>
                  <w:rStyle w:val="Hyperlink"/>
                </w:rPr>
                <w:t>2025-2031年中国阀片市场现状调研与前景趋势分析报告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a166cf7eb14d3d" w:history="1">
                <w:r>
                  <w:rPr>
                    <w:rStyle w:val="Hyperlink"/>
                  </w:rPr>
                  <w:t>https://www.20087.com/8/97/FaPianShiChangXianZhuangHeQianJing.html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片是一种关键的流体控制元件，广泛应用于阀门、泵、压缩机等各类流体机械中。近年来，随着全球工业的快速发展，阀片市场的需求量持续增长。从市场现状来看，阀片产业集中度较高，主要集中在美国、德国、日本等工业发达国家，这些国家的企业在技术研发和生产制造方面具有明显优势。</w:t>
      </w:r>
      <w:r>
        <w:rPr>
          <w:rFonts w:hint="eastAsia"/>
        </w:rPr>
        <w:br/>
      </w:r>
      <w:r>
        <w:rPr>
          <w:rFonts w:hint="eastAsia"/>
        </w:rPr>
        <w:t>　　随着全球工业的转型升级，高端制造业对阀片的性能要求不断提高。未来，耐高温、耐腐蚀、耐磨损等高性能阀片将成为市场的主流产品。同时，随着智能制造技术的推广和应用，阀片的制造过程将更加智能化、自动化，提高生产效率和产品质量。此外，新兴市场的崛起和发展中国家基础设施建设的推进，也将为阀片市场带来新的增长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a166cf7eb14d3d" w:history="1">
        <w:r>
          <w:rPr>
            <w:rStyle w:val="Hyperlink"/>
          </w:rPr>
          <w:t>2025-2031年中国阀片市场现状调研与前景趋势分析报告</w:t>
        </w:r>
      </w:hyperlink>
      <w:r>
        <w:rPr>
          <w:rFonts w:hint="eastAsia"/>
        </w:rPr>
        <w:t>》从市场规模、需求变化及价格动态等维度，系统解析了阀片行业的现状与发展趋势。报告深入分析了阀片产业链各环节，科学预测了市场前景与技术发展方向，同时聚焦阀片细分市场特点及重点企业的经营表现，揭示了阀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阀片行业概述</w:t>
      </w:r>
      <w:r>
        <w:rPr>
          <w:rFonts w:hint="eastAsia"/>
        </w:rPr>
        <w:br/>
      </w:r>
      <w:r>
        <w:rPr>
          <w:rFonts w:hint="eastAsia"/>
        </w:rPr>
        <w:t>　　第一节 阀片定义与分类</w:t>
      </w:r>
      <w:r>
        <w:rPr>
          <w:rFonts w:hint="eastAsia"/>
        </w:rPr>
        <w:br/>
      </w:r>
      <w:r>
        <w:rPr>
          <w:rFonts w:hint="eastAsia"/>
        </w:rPr>
        <w:t>　　第二节 阀片应用领域</w:t>
      </w:r>
      <w:r>
        <w:rPr>
          <w:rFonts w:hint="eastAsia"/>
        </w:rPr>
        <w:br/>
      </w:r>
      <w:r>
        <w:rPr>
          <w:rFonts w:hint="eastAsia"/>
        </w:rPr>
        <w:t>　　第三节 阀片行业经济指标分析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阀片产业链及经营模式分析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三、阀片销售模式及销售渠道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全球阀片市场发展综述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2019-2024年全球阀片市场规模与趋势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主要国家与地区阀片市场分析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2025-2031年全球阀片行业发展趋势与前景预测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中国阀片行业市场分析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2024-2025年阀片产能与投资动态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一、国内阀片产能及利用情况</w:t>
      </w:r>
      <w:r>
        <w:rPr>
          <w:rFonts w:hint="eastAsia"/>
        </w:rPr>
        <w:br/>
      </w:r>
      <w:r>
        <w:rPr>
          <w:rFonts w:hint="eastAsia"/>
        </w:rPr>
        <w:t>　　　　二、阀片产能扩张与投资动态</w:t>
      </w:r>
      <w:r>
        <w:rPr>
          <w:rFonts w:hint="eastAsia"/>
        </w:rPr>
        <w:br/>
      </w:r>
      <w:r>
        <w:rPr>
          <w:rFonts w:hint="eastAsia"/>
        </w:rPr>
        <w:t>　　第二节 阀片行业产量情况分析与趋势预测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一、2019-2024年阀片行业产量数据统计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1、2019-2024年阀片产量及增长趋势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2、2019-2024年阀片细分产品产量及份额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二、影响阀片产量的关键因素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三、2025-2031年阀片产量预测</w:t>
      </w:r>
      <w:r>
        <w:rPr>
          <w:rFonts w:hint="eastAsia"/>
        </w:rPr>
        <w:br/>
      </w:r>
      <w:r>
        <w:rPr>
          <w:rFonts w:hint="eastAsia"/>
        </w:rPr>
        <w:t>　　第三节 2025-2031年阀片市场需求与销售分析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一、2024-2025年阀片行业需求现状</w:t>
      </w:r>
      <w:r>
        <w:rPr>
          <w:rFonts w:hint="eastAsia"/>
        </w:rPr>
        <w:br/>
      </w:r>
      <w:r>
        <w:rPr>
          <w:rFonts w:hint="eastAsia"/>
        </w:rPr>
        <w:t>　　　　二、阀片客户群体与需求特点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三、2019-2024年阀片行业销售规模分析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四、2025-2031年阀片市场增长潜力与规模预测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2024-2025年阀片行业技术发展现状及趋势分析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阀片行业技术发展现状分析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国内外阀片行业技术差异与原因</w:t>
      </w:r>
      <w:r>
        <w:rPr>
          <w:rFonts w:hint="eastAsia"/>
        </w:rPr>
        <w:br/>
      </w:r>
      <w:r>
        <w:rPr>
          <w:rFonts w:hint="eastAsia"/>
        </w:rPr>
        <w:t>　　第三节 阀片行业技术发展方向、趋势预测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提升阀片行业技术能力策略建议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中国阀片细分市场与下游应用领域分析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阀片细分市场分析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一、2024-2025年阀片主要细分产品市场现状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阀片下游应用与客户群体分析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一、2024-2025年阀片各应用领域市场现状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阀片价格机制与竞争策略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一、2019-2024年阀片市场价格走势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阀片定价策略与方法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2025-2031年阀片价格竞争态势与趋势预测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中国阀片行业重点区域市场研究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2024-2025年重点区域阀片市场发展概况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二、2019-2024年阀片市场需求规模情况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三、2025-2031年阀片行业发展潜力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二、2019-2024年阀片市场需求规模情况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三、2025-2031年阀片行业发展潜力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二、2019-2024年阀片市场需求规模情况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三、2025-2031年阀片行业发展潜力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二、2019-2024年阀片市场需求规模情况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三、2025-2031年阀片行业发展潜力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二、2019-2024年阀片市场需求规模情况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三、2025-2031年阀片行业发展潜力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2019-2024年中国阀片行业进出口情况分析</w:t>
      </w:r>
      <w:r>
        <w:rPr>
          <w:rFonts w:hint="eastAsia"/>
        </w:rPr>
        <w:br/>
      </w:r>
      <w:r>
        <w:rPr>
          <w:rFonts w:hint="eastAsia"/>
        </w:rPr>
        <w:t>　　第一节 阀片行业进口情况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一、2019-2024年阀片进口规模及增长情况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二、阀片主要进口来源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阀片行业出口情况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一、2019-2024年阀片出口规模及增长情况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二、阀片主要出口目的地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2019-2024年中国阀片行业总体发展与财务状况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2019-2024年中国阀片行业规模情况</w:t>
      </w:r>
      <w:r>
        <w:rPr>
          <w:rFonts w:hint="eastAsia"/>
        </w:rPr>
        <w:br/>
      </w:r>
      <w:r>
        <w:rPr>
          <w:rFonts w:hint="eastAsia"/>
        </w:rPr>
        <w:t>　　　　一、阀片行业企业数量规模</w:t>
      </w:r>
      <w:r>
        <w:rPr>
          <w:rFonts w:hint="eastAsia"/>
        </w:rPr>
        <w:br/>
      </w:r>
      <w:r>
        <w:rPr>
          <w:rFonts w:hint="eastAsia"/>
        </w:rPr>
        <w:t>　　　　二、阀片行业从业人员规模</w:t>
      </w:r>
      <w:r>
        <w:rPr>
          <w:rFonts w:hint="eastAsia"/>
        </w:rPr>
        <w:br/>
      </w:r>
      <w:r>
        <w:rPr>
          <w:rFonts w:hint="eastAsia"/>
        </w:rPr>
        <w:t>　　　　三、阀片行业市场敏感性分析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2019-2024年中国阀片行业财务能力分析</w:t>
      </w:r>
      <w:r>
        <w:rPr>
          <w:rFonts w:hint="eastAsia"/>
        </w:rPr>
        <w:br/>
      </w:r>
      <w:r>
        <w:rPr>
          <w:rFonts w:hint="eastAsia"/>
        </w:rPr>
        <w:t>　　　　一、阀片行业盈利能力</w:t>
      </w:r>
      <w:r>
        <w:rPr>
          <w:rFonts w:hint="eastAsia"/>
        </w:rPr>
        <w:br/>
      </w:r>
      <w:r>
        <w:rPr>
          <w:rFonts w:hint="eastAsia"/>
        </w:rPr>
        <w:t>　　　　二、阀片行业偿债能力</w:t>
      </w:r>
      <w:r>
        <w:rPr>
          <w:rFonts w:hint="eastAsia"/>
        </w:rPr>
        <w:br/>
      </w:r>
      <w:r>
        <w:rPr>
          <w:rFonts w:hint="eastAsia"/>
        </w:rPr>
        <w:t>　　　　三、阀片行业营运能力</w:t>
      </w:r>
      <w:r>
        <w:rPr>
          <w:rFonts w:hint="eastAsia"/>
        </w:rPr>
        <w:br/>
      </w:r>
      <w:r>
        <w:rPr>
          <w:rFonts w:hint="eastAsia"/>
        </w:rPr>
        <w:t>　　　　四、阀片行业发展能力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阀片行业重点企业调研分析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二、企业阀片业务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二、企业阀片业务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二、企业阀片业务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二、企业阀片业务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二、企业阀片业务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二、企业阀片业务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中国阀片行业竞争格局分析</w:t>
      </w:r>
      <w:r>
        <w:rPr>
          <w:rFonts w:hint="eastAsia"/>
        </w:rPr>
        <w:br/>
      </w:r>
      <w:r>
        <w:rPr>
          <w:rFonts w:hint="eastAsia"/>
        </w:rPr>
        <w:t>　　第一节 阀片行业竞争格局总览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2024-2025年阀片行业竞争力分析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2019-2024年阀片行业企业并购活动分析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2024-2025年阀片行业会展与招投标活动分析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一、阀片行业会展活动及其市场影响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2025年中国阀片企业发展企业发展策略与建议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阀片销售模式与渠道策略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阀片品牌与市场推广策略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阀片研发投入与技术创新能力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阀片合作联盟与资源整合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中国阀片行业风险与对策</w:t>
      </w:r>
      <w:r>
        <w:rPr>
          <w:rFonts w:hint="eastAsia"/>
        </w:rPr>
        <w:br/>
      </w:r>
      <w:r>
        <w:rPr>
          <w:rFonts w:hint="eastAsia"/>
        </w:rPr>
        <w:t>　　第一节 阀片行业SWOT分析</w:t>
      </w:r>
      <w:r>
        <w:rPr>
          <w:rFonts w:hint="eastAsia"/>
        </w:rPr>
        <w:br/>
      </w:r>
      <w:r>
        <w:rPr>
          <w:rFonts w:hint="eastAsia"/>
        </w:rPr>
        <w:t>　　　　一、阀片行业优势</w:t>
      </w:r>
      <w:r>
        <w:rPr>
          <w:rFonts w:hint="eastAsia"/>
        </w:rPr>
        <w:br/>
      </w:r>
      <w:r>
        <w:rPr>
          <w:rFonts w:hint="eastAsia"/>
        </w:rPr>
        <w:t>　　　　二、阀片行业劣势</w:t>
      </w:r>
      <w:r>
        <w:rPr>
          <w:rFonts w:hint="eastAsia"/>
        </w:rPr>
        <w:br/>
      </w:r>
      <w:r>
        <w:rPr>
          <w:rFonts w:hint="eastAsia"/>
        </w:rPr>
        <w:t>　　　　三、阀片市场机会</w:t>
      </w:r>
      <w:r>
        <w:rPr>
          <w:rFonts w:hint="eastAsia"/>
        </w:rPr>
        <w:br/>
      </w:r>
      <w:r>
        <w:rPr>
          <w:rFonts w:hint="eastAsia"/>
        </w:rPr>
        <w:t>　　　　四、阀片市场威胁</w:t>
      </w:r>
      <w:r>
        <w:rPr>
          <w:rFonts w:hint="eastAsia"/>
        </w:rPr>
        <w:br/>
      </w:r>
      <w:r>
        <w:rPr>
          <w:rFonts w:hint="eastAsia"/>
        </w:rPr>
        <w:t>　　第二节 阀片行业风险及对策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2025-2031年中国阀片行业前景与发展趋势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2024-2025年阀片行业发展环境分析</w:t>
      </w:r>
      <w:r>
        <w:rPr>
          <w:rFonts w:hint="eastAsia"/>
        </w:rPr>
        <w:br/>
      </w:r>
      <w:r>
        <w:rPr>
          <w:rFonts w:hint="eastAsia"/>
        </w:rPr>
        <w:t>　　　　一、阀片行业主管部门与监管体制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二、阀片行业主要法律法规及政策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三、阀片行业标准与质量监管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2025-2031年阀片行业发展趋势与方向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2025-2031年阀片行业发展潜力与机遇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阀片行业研究结论与建议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(中-智-林)阀片行业发展建议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阀片行业历程</w:t>
      </w:r>
      <w:r>
        <w:rPr>
          <w:rFonts w:hint="eastAsia"/>
        </w:rPr>
        <w:br/>
      </w:r>
      <w:r>
        <w:rPr>
          <w:rFonts w:hint="eastAsia"/>
        </w:rPr>
        <w:t>　　图表 阀片行业生命周期</w:t>
      </w:r>
      <w:r>
        <w:rPr>
          <w:rFonts w:hint="eastAsia"/>
        </w:rPr>
        <w:br/>
      </w:r>
      <w:r>
        <w:rPr>
          <w:rFonts w:hint="eastAsia"/>
        </w:rPr>
        <w:t>　　图表 阀片行业产业链分析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2019-2024年中国阀片行业市场规模及增长情况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2019-2024年阀片行业市场容量分析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2019-2024年中国阀片行业产能统计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2019-2024年中国阀片行业产量及增长趋势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2019-2024年中国阀片市场需求量及增速统计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2025年中国阀片行业需求领域分布格局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2019-2024年中国阀片行业销售收入分析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2019-2024年中国阀片行业盈利情况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2019-2024年中国阀片行业利润总额统计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2019-2024年中国阀片进口数量分析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2019-2024年中国阀片进口金额分析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2019-2024年中国阀片出口数量分析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2019-2024年中国阀片出口金额分析</w:t>
      </w:r>
      <w:r>
        <w:rPr>
          <w:rFonts w:hint="eastAsia"/>
        </w:rPr>
        <w:br/>
      </w:r>
      <w:r>
        <w:rPr>
          <w:rFonts w:hint="eastAsia"/>
        </w:rPr>
        <w:t>　　图表 2025年中国阀片进口国家及地区分析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2025年中国阀片出口国家及地区分析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2019-2024年中国阀片行业企业数量情况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2019-2024年中国阀片行业企业平均规模情况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**地区阀片市场规模及增长情况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**地区阀片市场规模及增长情况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**地区阀片市场规模及增长情况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**地区阀片市场规模及增长情况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阀片重点企业（一）基本信息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阀片重点企业（一）经营情况分析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阀片重点企业（一）主要经济指标情况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阀片重点企业（一）盈利能力情况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阀片重点企业（一）偿债能力情况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阀片重点企业（一）运营能力情况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阀片重点企业（一）成长能力情况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阀片重点企业（二）基本信息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阀片重点企业（二）经营情况分析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阀片重点企业（二）主要经济指标情况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阀片重点企业（二）盈利能力情况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阀片重点企业（二）偿债能力情况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阀片重点企业（二）运营能力情况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阀片重点企业（二）成长能力情况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阀片重点企业（三）基本信息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阀片重点企业（三）经营情况分析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阀片重点企业（三）主要经济指标情况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阀片重点企业（三）盈利能力情况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阀片重点企业（三）偿债能力情况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阀片重点企业（三）运营能力情况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阀片重点企业（三）成长能力情况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2025-2031年中国阀片行业产能预测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2025-2031年中国阀片行业产量预测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2025-2031年中国阀片市场需求量预测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2025-2031年中国阀片行业供需平衡预测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2025-2031年中国阀片行业市场容量预测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2025-2031年中国阀片行业市场规模预测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2025年中国阀片市场前景分析</w:t>
      </w:r>
      <w:r>
        <w:rPr>
          <w:rFonts w:hint="eastAsia"/>
        </w:rPr>
        <w:br/>
      </w:r>
      <w:r>
        <w:rPr>
          <w:rFonts w:hint="eastAsia"/>
        </w:rPr>
        <w:t>　　图表 2025年中国阀片发展趋势预测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a166cf7eb14d3d" w:history="1">
        <w:r>
          <w:rPr>
            <w:rStyle w:val="Hyperlink"/>
          </w:rPr>
          <w:t>2025-2031年中国阀片市场现状调研与前景趋势分析报告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a166cf7eb14d3d" w:history="1">
        <w:r>
          <w:rPr>
            <w:rStyle w:val="Hyperlink"/>
          </w:rPr>
          <w:t>https://www.20087.com/8/97/FaPianShiChangXianZhuangHeQianJing.html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热点：五种常见阀门类型、阀片是什么、阀门种类及图片、阀片接地、固定球阀和浮动球阀图片、阀片英文、阀门代码对照表、阀片厂家、二位五通电磁阀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7fb3be761d44fd" w:history="1">
      <w:r>
        <w:rPr>
          <w:rStyle w:val="Hyperlink"/>
        </w:rPr>
        <w:t>2025-2031年中国阀片市场现状调研与前景趋势分析报告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FaPianShiChangXianZhuangHeQianJing.html" TargetMode="External" Id="R1ba166cf7eb14d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FaPianShiChangXianZhuangHeQianJing.html" TargetMode="External" Id="Rf47fb3be761d44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2024-11-04T03:08:54Z</dcterms:created>
  <dcterms:modified xsi:type="dcterms:W3CDTF">2024-11-04T04:08:54Z</dcterms:modified>
  <dc:subject>2025-2031年中国阀片市场现状调研与前景趋势分析报告</dc:subject>
  <dc:title>2025-2031年中国阀片市场现状调研与前景趋势分析报告</dc:title>
  <cp:keywords>2025-2031年中国阀片市场现状调研与前景趋势分析报告</cp:keywords>
  <dc:description>2025-2031年中国阀片市场现状调研与前景趋势分析报告</dc:description>
</cp:coreProperties>
</file>