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8647f23584038" w:history="1">
              <w:r>
                <w:rPr>
                  <w:rStyle w:val="Hyperlink"/>
                </w:rPr>
                <w:t>2026-2032年全球与中国防爆电动阀门行业发展研究及市场前景分析报告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8647f23584038" w:history="1">
              <w:r>
                <w:rPr>
                  <w:rStyle w:val="Hyperlink"/>
                </w:rPr>
                <w:t>2026-2032年全球与中国防爆电动阀门行业发展研究及市场前景分析报告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8647f23584038" w:history="1">
                <w:r>
                  <w:rPr>
                    <w:rStyle w:val="Hyperlink"/>
                  </w:rPr>
                  <w:t>https://www.20087.com/8/87/FangBaoDianDongFaMenHangYeFaZhanQianJing.html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动阀门是石油、化工、天然气等易燃易爆环境下的关键流体控制部件，直接关系到工业生产的安全与稳定。目前，产品普遍采用隔爆型或本安型防爆结构，配合高精度电动执行器，实现了远程自动化控制。智能定位器与故障诊断模块的植入，使得阀门能够实时反馈开度、扭矩及温度数据，大幅提升了运维效率。针对严苛工况，特种合金材料与硬密封技术的应用，有效解决了高压、高温及强腐蚀介质下的泄漏与磨损难题。</w:t>
      </w:r>
      <w:r>
        <w:rPr>
          <w:rFonts w:hint="eastAsia"/>
        </w:rPr>
        <w:br/>
      </w:r>
      <w:r>
        <w:rPr>
          <w:rFonts w:hint="eastAsia"/>
        </w:rPr>
        <w:t>　　未来，防爆电动阀门将向本质安全、预测性维护及极端工况适应性方向突破。市场调研网认为，基于数字孪生技术，阀门将构建虚拟运行模型，通过大数据分析提前预判密封失效或轴承磨损风险，实现从“事后维修”到“事前预防”的转变。在氢能产业爆发的驱动下，针对氢气易渗透、易脆化的特性，开发零泄漏、抗氢脆的专用防爆阀门将成为研发热点。此外，无线通讯与能量采集技术的结合，将彻底消除布线烦恼，使防爆电动阀门在偏远或危险区域具备更强的部署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88647f23584038" w:history="1">
        <w:r>
          <w:rPr>
            <w:rStyle w:val="Hyperlink"/>
          </w:rPr>
          <w:t>2026-2032年全球与中国防爆电动阀门行业发展研究及市场前景分析报告</w:t>
        </w:r>
      </w:hyperlink>
      <w:r>
        <w:rPr>
          <w:rFonts w:hint="eastAsia"/>
        </w:rPr>
        <w:t>》，2025年防爆电动阀门行业市场规模达 亿元，预计2032年市场规模将达 亿元，期间年均复合增长率（CAGR）达 %。报告系统分析了防爆电动阀门行业的现状，全面梳理了防爆电动阀门市场需求、市场规模、产业链结构及价格体系，详细解读了防爆电动阀门细分市场特点。报告结合权威数据，科学预测了防爆电动阀门市场前景与发展趋势，客观分析了品牌竞争格局、市场集中度及重点企业的运营表现，并指出了防爆电动阀门行业面临的机遇与风险。为防爆电动阀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按产品类型细分，全球防爆电动阀门市场规模2021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球阀</w:t>
      </w:r>
      <w:r>
        <w:rPr>
          <w:rFonts w:hint="eastAsia"/>
        </w:rPr>
        <w:br/>
      </w:r>
      <w:r>
        <w:rPr>
          <w:rFonts w:hint="eastAsia"/>
        </w:rPr>
        <w:t>　　　　1.3.3 蝶阀</w:t>
      </w:r>
      <w:r>
        <w:rPr>
          <w:rFonts w:hint="eastAsia"/>
        </w:rPr>
        <w:br/>
      </w:r>
      <w:r>
        <w:rPr>
          <w:rFonts w:hint="eastAsia"/>
        </w:rPr>
        <w:t>　　　　1.3.4 闸阀</w:t>
      </w:r>
      <w:r>
        <w:rPr>
          <w:rFonts w:hint="eastAsia"/>
        </w:rPr>
        <w:br/>
      </w:r>
      <w:r>
        <w:rPr>
          <w:rFonts w:hint="eastAsia"/>
        </w:rPr>
        <w:t>　　　　1.3.5 截止阀</w:t>
      </w:r>
      <w:r>
        <w:rPr>
          <w:rFonts w:hint="eastAsia"/>
        </w:rPr>
        <w:br/>
      </w:r>
      <w:r>
        <w:rPr>
          <w:rFonts w:hint="eastAsia"/>
        </w:rPr>
        <w:t>　　　　1.3.6 电磁阀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按应用细分，全球防爆电动阀门市场规模2021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电力行业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防爆电动阀门行业发展总体概况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防爆电动阀门行业发展主要特点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防爆电动阀门行业发展影响因素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防爆电动阀门有利因素</w:t>
      </w:r>
      <w:r>
        <w:rPr>
          <w:rFonts w:hint="eastAsia"/>
        </w:rPr>
        <w:br/>
      </w:r>
      <w:r>
        <w:rPr>
          <w:rFonts w:hint="eastAsia"/>
        </w:rPr>
        <w:t>　　　　1.5.3 .2 防爆电动阀门不利因素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全球市场，近三年防爆电动阀门主要企业占有率及排名（按销量）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防爆电动阀门主要企业在国际市场占有率（按销量，2023-2026）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2025年防爆电动阀门主要企业在国际市场排名（按销量）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全球市场主要企业防爆电动阀门销量（2023-2026）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全球市场，近三年防爆电动阀门主要企业占有率及排名（按收入）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防爆电动阀门主要企业在国际市场占有率（按收入，2023-2026）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2025年防爆电动阀门主要企业在国际市场排名（按收入）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全球市场主要企业防爆电动阀门销售收入（2023-2026）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全球市场主要企业防爆电动阀门销售价格（2023-2026）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中国市场，近三年防爆电动阀门主要企业占有率及排名（按销量）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防爆电动阀门主要企业在中国市场占有率（按销量，2023-2026）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2025年防爆电动阀门主要企业在中国市场排名（按销量）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中国市场主要企业防爆电动阀门销量（2023-2026）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中国市场，近三年防爆电动阀门主要企业占有率及排名（按收入）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防爆电动阀门主要企业在中国市场占有率（按收入，2023-2026）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2025年防爆电动阀门主要企业在中国市场排名（按收入）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中国市场主要企业防爆电动阀门销售收入（2023-2026）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全球主要厂商防爆电动阀门总部及产地分布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全球主要厂商成立时间及防爆电动阀门商业化日期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全球主要厂商防爆电动阀门产品类型及应用</w:t>
      </w:r>
      <w:r>
        <w:rPr>
          <w:rFonts w:hint="eastAsia"/>
        </w:rPr>
        <w:br/>
      </w:r>
      <w:r>
        <w:rPr>
          <w:rFonts w:hint="eastAsia"/>
        </w:rPr>
        <w:t>　　2.9 防爆电动阀门行业集中度、竞争程度分析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防爆电动阀门行业集中度分析：2025年全球Top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全球防爆电动阀门第一梯队、第二梯队和第三梯队生产商（品牌）及市场份额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全球防爆电动阀门总体规模分析</w:t>
      </w:r>
      <w:r>
        <w:rPr>
          <w:rFonts w:hint="eastAsia"/>
        </w:rPr>
        <w:br/>
      </w:r>
      <w:r>
        <w:rPr>
          <w:rFonts w:hint="eastAsia"/>
        </w:rPr>
        <w:t>　　3.1 全球防爆电动阀门供需现状及预测（2021-2032）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全球防爆电动阀门产能、产量、产能利用率及发展趋势（2021-2032）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全球防爆电动阀门产量、需求量及发展趋势（2021-2032）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全球主要地区防爆电动阀门产量及发展趋势（2021-2032）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全球主要地区防爆电动阀门产量（2021-2026）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全球主要地区防爆电动阀门产量（2027-2032）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全球主要地区防爆电动阀门产量市场份额（2021-2032）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中国防爆电动阀门供需现状及预测（2021-2032）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中国防爆电动阀门产能、产量、产能利用率及发展趋势（2021-2032）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中国防爆电动阀门产量、市场需求量及发展趋势（2021-2032）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中国市场防爆电动阀门进出口（2021-2032）</w:t>
      </w:r>
      <w:r>
        <w:rPr>
          <w:rFonts w:hint="eastAsia"/>
        </w:rPr>
        <w:br/>
      </w:r>
      <w:r>
        <w:rPr>
          <w:rFonts w:hint="eastAsia"/>
        </w:rPr>
        <w:t>　　3.4 全球防爆电动阀门销量及销售额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全球市场防爆电动阀门销售额（2021-2032）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全球市场防爆电动阀门销量（2021-2032）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全球市场防爆电动阀门价格趋势（2021-2032）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全球防爆电动阀门主要地区分析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全球主要地区防爆电动阀门市场规模分析：2021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全球主要地区防爆电动阀门销售收入及市场份额（2021-2026）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全球主要地区防爆电动阀门销售收入预测（2027-2032）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全球主要地区防爆电动阀门销量分析：2021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全球主要地区防爆电动阀门销量及市场份额（2021-2026）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全球主要地区防爆电动阀门销量及市场份额预测（2027-2032）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北美市场防爆电动阀门销量、收入及增长率（2021-2032）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欧洲市场防爆电动阀门销量、收入及增长率（2021-2032）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中国市场防爆电动阀门销量、收入及增长率（2021-2032）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日本市场防爆电动阀门销量、收入及增长率（2021-2032）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东南亚市场防爆电动阀门销量、收入及增长率（2021-2032）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印度市场防爆电动阀门销量、收入及增长率（2021-2032）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南美市场防爆电动阀门销量、收入及增长率（2021-2032）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中东市场防爆电动阀门销量、收入及增长率（2021-2032）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防爆电动阀门销量、收入、价格及毛利率（2021-2026）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防爆电动阀门销量、收入、价格及毛利率（2021-2026）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防爆电动阀门销量、收入、价格及毛利率（2021-2026）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防爆电动阀门销量、收入、价格及毛利率（2021-2026）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防爆电动阀门销量、收入、价格及毛利率（2021-2026）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防爆电动阀门销量、收入、价格及毛利率（2021-2026）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防爆电动阀门销量、收入、价格及毛利率（2021-2026）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防爆电动阀门销量、收入、价格及毛利率（2021-2026）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不同产品类型防爆电动阀门分析</w:t>
      </w:r>
      <w:r>
        <w:rPr>
          <w:rFonts w:hint="eastAsia"/>
        </w:rPr>
        <w:br/>
      </w:r>
      <w:r>
        <w:rPr>
          <w:rFonts w:hint="eastAsia"/>
        </w:rPr>
        <w:t>　　6.1 全球不同产品类型防爆电动阀门销量（2021-2032）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全球不同产品类型防爆电动阀门销量及市场份额（2021-2026）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全球不同产品类型防爆电动阀门销量预测（2027-2032）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全球不同产品类型防爆电动阀门收入（2021-2032）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全球不同产品类型防爆电动阀门收入及市场份额（2021-2026）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全球不同产品类型防爆电动阀门收入预测（2027-2032）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全球不同产品类型防爆电动阀门价格走势（2021-2032）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中国不同产品类型防爆电动阀门销量（2021-2032）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中国不同产品类型防爆电动阀门销量及市场份额（2021-2026）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中国不同产品类型防爆电动阀门销量预测（2027-2032）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中国不同产品类型防爆电动阀门收入（2021-2032）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中国不同产品类型防爆电动阀门收入及市场份额（2021-2026）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中国不同产品类型防爆电动阀门收入预测（2027-2032）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不同应用防爆电动阀门分析</w:t>
      </w:r>
      <w:r>
        <w:rPr>
          <w:rFonts w:hint="eastAsia"/>
        </w:rPr>
        <w:br/>
      </w:r>
      <w:r>
        <w:rPr>
          <w:rFonts w:hint="eastAsia"/>
        </w:rPr>
        <w:t>　　7.1 全球不同应用防爆电动阀门销量（2021-2032）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全球不同应用防爆电动阀门销量及市场份额（2021-2026）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全球不同应用防爆电动阀门销量预测（2027-2032）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全球不同应用防爆电动阀门收入（2021-2032）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全球不同应用防爆电动阀门收入及市场份额（2021-2026）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全球不同应用防爆电动阀门收入预测（2027-2032）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全球不同应用防爆电动阀门价格走势（2021-2032）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中国不同应用防爆电动阀门销量（2021-2032）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中国不同应用防爆电动阀门销量及市场份额（2021-2026）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中国不同应用防爆电动阀门销量预测（2027-2032）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中国不同应用防爆电动阀门收入（2021-2032）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中国不同应用防爆电动阀门收入及市场份额（2021-2026）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中国不同应用防爆电动阀门收入预测（2027-2032）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防爆电动阀门行业发展趋势</w:t>
      </w:r>
      <w:r>
        <w:rPr>
          <w:rFonts w:hint="eastAsia"/>
        </w:rPr>
        <w:br/>
      </w:r>
      <w:r>
        <w:rPr>
          <w:rFonts w:hint="eastAsia"/>
        </w:rPr>
        <w:t>　　8.2 防爆电动阀门行业主要驱动因素</w:t>
      </w:r>
      <w:r>
        <w:rPr>
          <w:rFonts w:hint="eastAsia"/>
        </w:rPr>
        <w:br/>
      </w:r>
      <w:r>
        <w:rPr>
          <w:rFonts w:hint="eastAsia"/>
        </w:rPr>
        <w:t>　　8.3 防爆电动阀门中国企业SWOT分析</w:t>
      </w:r>
      <w:r>
        <w:rPr>
          <w:rFonts w:hint="eastAsia"/>
        </w:rPr>
        <w:br/>
      </w:r>
      <w:r>
        <w:rPr>
          <w:rFonts w:hint="eastAsia"/>
        </w:rPr>
        <w:t>　　8.4 中国防爆电动阀门行业政策环境分析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防爆电动阀门行业产业链简介</w:t>
      </w:r>
      <w:r>
        <w:rPr>
          <w:rFonts w:hint="eastAsia"/>
        </w:rPr>
        <w:br/>
      </w:r>
      <w:r>
        <w:rPr>
          <w:rFonts w:hint="eastAsia"/>
        </w:rPr>
        <w:t>　　　　9.1.1 防爆电动阀门行业供应链分析</w:t>
      </w:r>
      <w:r>
        <w:rPr>
          <w:rFonts w:hint="eastAsia"/>
        </w:rPr>
        <w:br/>
      </w:r>
      <w:r>
        <w:rPr>
          <w:rFonts w:hint="eastAsia"/>
        </w:rPr>
        <w:t>　　　　9.1.2 防爆电动阀门主要原料及供应情况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防爆电动阀门行业采购模式</w:t>
      </w:r>
      <w:r>
        <w:rPr>
          <w:rFonts w:hint="eastAsia"/>
        </w:rPr>
        <w:br/>
      </w:r>
      <w:r>
        <w:rPr>
          <w:rFonts w:hint="eastAsia"/>
        </w:rPr>
        <w:t>　　9.3 防爆电动阀门行业生产模式</w:t>
      </w:r>
      <w:r>
        <w:rPr>
          <w:rFonts w:hint="eastAsia"/>
        </w:rPr>
        <w:br/>
      </w:r>
      <w:r>
        <w:rPr>
          <w:rFonts w:hint="eastAsia"/>
        </w:rPr>
        <w:t>　　9.4 防爆电动阀门行业销售模式及销售渠道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按产品类型细分，全球防爆电动阀门市场规模2021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按应用细分，全球防爆电动阀门市场规模（CAGR）2021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防爆电动阀门行业发展主要特点</w:t>
      </w:r>
      <w:r>
        <w:rPr>
          <w:rFonts w:hint="eastAsia"/>
        </w:rPr>
        <w:br/>
      </w:r>
      <w:r>
        <w:rPr>
          <w:rFonts w:hint="eastAsia"/>
        </w:rPr>
        <w:t>　　表 4： 防爆电动阀门行业发展有利因素分析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防爆电动阀门行业发展不利因素分析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进入防爆电动阀门行业壁垒</w:t>
      </w:r>
      <w:r>
        <w:rPr>
          <w:rFonts w:hint="eastAsia"/>
        </w:rPr>
        <w:br/>
      </w:r>
      <w:r>
        <w:rPr>
          <w:rFonts w:hint="eastAsia"/>
        </w:rPr>
        <w:t>　　表 7： 防爆电动阀门主要企业在国际市场占有率（按销量，2023-2026）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2025年防爆电动阀门主要企业在国际市场排名（按销量）&amp;（千件）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全球市场主要企业防爆电动阀门销量（2023-2026）&amp;（千件）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防爆电动阀门主要企业在国际市场占有率（按收入，2023-2026）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2025年防爆电动阀门主要企业在国际市场排名（按收入）&amp;（万元）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全球市场主要企业防爆电动阀门销售收入（2023-2026）&amp;（万元）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全球市场主要企业防爆电动阀门销售价格（2023-2026）&amp;（元/件）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防爆电动阀门主要企业在中国市场占有率（按销量，2023-2026）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2025年防爆电动阀门主要企业在中国市场排名（按销量）&amp;（千件）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中国市场主要企业防爆电动阀门销量（2023-2026）&amp;（千件）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防爆电动阀门主要企业在中国市场占有率（按收入，2023-2026）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2025年防爆电动阀门主要企业在中国市场排名（按收入）&amp;（万元）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中国市场主要企业防爆电动阀门销售收入（2023-2026）&amp;（万元）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全球主要厂商防爆电动阀门总部及产地分布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全球主要厂商成立时间及防爆电动阀门商业化日期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全球主要厂商防爆电动阀门产品类型及应用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2025年全球防爆电动阀门主要厂商市场地位（第一梯队、第二梯队和第三梯队）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全球防爆电动阀门市场投资、并购等现状分析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全球主要地区防爆电动阀门产量增速（CAGR）：（2021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全球主要地区防爆电动阀门产量（2021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全球主要地区防爆电动阀门产量（2021-2026）&amp;（千件）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全球主要地区防爆电动阀门产量（2027-2032）&amp;（千件）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全球主要地区防爆电动阀门产量市场份额（2021-2026）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全球主要地区防爆电动阀门产量市场份额（2027-2032）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中国市场防爆电动阀门产量、销量、进出口（2021-2026）&amp;（千件）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中国市场防爆电动阀门产量、销量、进出口预测（2027-2032）&amp;（千件）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全球主要地区防爆电动阀门销售收入增速：（2021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全球主要地区防爆电动阀门销售收入（2021-2026）&amp;（万元）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全球主要地区防爆电动阀门销售收入市场份额（2021-2026）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全球主要地区防爆电动阀门收入（2027-2032）&amp;（万元）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全球主要地区防爆电动阀门收入市场份额（2027-2032）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全球主要地区防爆电动阀门销量（千件）：2021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全球主要地区防爆电动阀门销量（2021-2026）&amp;（千件）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全球主要地区防爆电动阀门销量市场份额（2021-2026）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全球主要地区防爆电动阀门销量（2027-2032）&amp;（千件）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全球主要地区防爆电动阀门销量份额（2027-2032）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防爆电动阀门销量（千件）、收入（万元）、价格（元/件）及毛利率（2021-2026）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防爆电动阀门销量（千件）、收入（万元）、价格（元/件）及毛利率（2021-2026）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防爆电动阀门销量（千件）、收入（万元）、价格（元/件）及毛利率（2021-2026）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防爆电动阀门销量（千件）、收入（万元）、价格（元/件）及毛利率（2021-2026）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防爆电动阀门销量（千件）、收入（万元）、价格（元/件）及毛利率（2021-2026）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防爆电动阀门销量（千件）、收入（万元）、价格（元/件）及毛利率（2021-2026）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防爆电动阀门销量（千件）、收入（万元）、价格（元/件）及毛利率（2021-2026）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防爆电动阀门销量（千件）、收入（万元）、价格（元/件）及毛利率（2021-2026）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全球不同产品类型防爆电动阀门销量（2021-2026）&amp;（千件）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全球不同产品类型防爆电动阀门销量市场份额（2021-2026）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全球不同产品类型防爆电动阀门销量预测（2027-2032）&amp;（千件）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全球市场不同产品类型防爆电动阀门销量市场份额预测（2027-2032）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全球不同产品类型防爆电动阀门收入（2021-2026）&amp;（万元）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全球不同产品类型防爆电动阀门收入市场份额（2021-2026）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全球不同产品类型防爆电动阀门收入预测（2027-2032）&amp;（万元）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全球不同产品类型防爆电动阀门收入市场份额预测（2027-2032）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中国不同产品类型防爆电动阀门销量（2021-2026）&amp;（千件）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中国不同产品类型防爆电动阀门销量市场份额（2021-2026）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中国不同产品类型防爆电动阀门销量预测（2027-2032）&amp;（千件）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全球市场不同产品类型防爆电动阀门销量市场份额预测（2027-2032）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中国不同产品类型防爆电动阀门收入（2021-2026）&amp;（万元）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中国不同产品类型防爆电动阀门收入市场份额（2021-2026）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中国不同产品类型防爆电动阀门收入预测（2027-2032）&amp;（万元）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中国不同产品类型防爆电动阀门收入市场份额预测（2027-2032）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全球不同应用防爆电动阀门销量（2021-2026）&amp;（千件）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全球不同应用防爆电动阀门销量市场份额（2021-2026）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全球不同应用防爆电动阀门销量预测（2027-2032）&amp;（千件）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全球市场不同应用防爆电动阀门销量市场份额预测（2027-2032）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全球不同应用防爆电动阀门收入（2021-2026）&amp;（万元）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全球不同应用防爆电动阀门收入市场份额（2021-2026）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全球不同应用防爆电动阀门收入预测（2027-2032）&amp;（万元）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全球不同应用防爆电动阀门收入市场份额预测（2027-2032）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中国不同应用防爆电动阀门销量（2021-2026）&amp;（千件）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中国不同应用防爆电动阀门销量市场份额（2021-2026）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中国不同应用防爆电动阀门销量预测（2027-2032）&amp;（千件）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中国市场不同应用防爆电动阀门销量市场份额预测（2027-2032）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中国不同应用防爆电动阀门收入（2021-2026）&amp;（万元）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中国不同应用防爆电动阀门收入市场份额（2021-2026）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中国不同应用防爆电动阀门收入预测（2027-2032）&amp;（万元）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中国不同应用防爆电动阀门收入市场份额预测（2027-2032）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防爆电动阀门行业发展趋势</w:t>
      </w:r>
      <w:r>
        <w:rPr>
          <w:rFonts w:hint="eastAsia"/>
        </w:rPr>
        <w:br/>
      </w:r>
      <w:r>
        <w:rPr>
          <w:rFonts w:hint="eastAsia"/>
        </w:rPr>
        <w:t>　　表 116： 防爆电动阀门行业主要驱动因素</w:t>
      </w:r>
      <w:r>
        <w:rPr>
          <w:rFonts w:hint="eastAsia"/>
        </w:rPr>
        <w:br/>
      </w:r>
      <w:r>
        <w:rPr>
          <w:rFonts w:hint="eastAsia"/>
        </w:rPr>
        <w:t>　　表 117： 防爆电动阀门行业供应链分析</w:t>
      </w:r>
      <w:r>
        <w:rPr>
          <w:rFonts w:hint="eastAsia"/>
        </w:rPr>
        <w:br/>
      </w:r>
      <w:r>
        <w:rPr>
          <w:rFonts w:hint="eastAsia"/>
        </w:rPr>
        <w:t>　　表 118： 防爆电动阀门上游原料供应商</w:t>
      </w:r>
      <w:r>
        <w:rPr>
          <w:rFonts w:hint="eastAsia"/>
        </w:rPr>
        <w:br/>
      </w:r>
      <w:r>
        <w:rPr>
          <w:rFonts w:hint="eastAsia"/>
        </w:rPr>
        <w:t>　　表 119： 防爆电动阀门主要地区不同应用客户分析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防爆电动阀门典型经销商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防爆电动阀门产品图片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全球不同产品类型防爆电动阀门销售额2021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全球不同产品类型防爆电动阀门市场份额2025 &amp; 2032</w:t>
      </w:r>
      <w:r>
        <w:rPr>
          <w:rFonts w:hint="eastAsia"/>
        </w:rPr>
        <w:br/>
      </w:r>
      <w:r>
        <w:rPr>
          <w:rFonts w:hint="eastAsia"/>
        </w:rPr>
        <w:t>　　图 4： 球阀产品图片</w:t>
      </w:r>
      <w:r>
        <w:rPr>
          <w:rFonts w:hint="eastAsia"/>
        </w:rPr>
        <w:br/>
      </w:r>
      <w:r>
        <w:rPr>
          <w:rFonts w:hint="eastAsia"/>
        </w:rPr>
        <w:t>　　图 5： 蝶阀产品图片</w:t>
      </w:r>
      <w:r>
        <w:rPr>
          <w:rFonts w:hint="eastAsia"/>
        </w:rPr>
        <w:br/>
      </w:r>
      <w:r>
        <w:rPr>
          <w:rFonts w:hint="eastAsia"/>
        </w:rPr>
        <w:t>　　图 6： 闸阀产品图片</w:t>
      </w:r>
      <w:r>
        <w:rPr>
          <w:rFonts w:hint="eastAsia"/>
        </w:rPr>
        <w:br/>
      </w:r>
      <w:r>
        <w:rPr>
          <w:rFonts w:hint="eastAsia"/>
        </w:rPr>
        <w:t>　　图 7： 截止阀产品图片</w:t>
      </w:r>
      <w:r>
        <w:rPr>
          <w:rFonts w:hint="eastAsia"/>
        </w:rPr>
        <w:br/>
      </w:r>
      <w:r>
        <w:rPr>
          <w:rFonts w:hint="eastAsia"/>
        </w:rPr>
        <w:t>　　图 8： 电磁阀产品图片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全球不同应用防爆电动阀门市场份额2025 &amp; 2032</w:t>
      </w:r>
      <w:r>
        <w:rPr>
          <w:rFonts w:hint="eastAsia"/>
        </w:rPr>
        <w:br/>
      </w:r>
      <w:r>
        <w:rPr>
          <w:rFonts w:hint="eastAsia"/>
        </w:rPr>
        <w:t>　　图 12： 石油天然气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电力行业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2025年全球前五大生产商防爆电动阀门市场份额</w:t>
      </w:r>
      <w:r>
        <w:rPr>
          <w:rFonts w:hint="eastAsia"/>
        </w:rPr>
        <w:br/>
      </w:r>
      <w:r>
        <w:rPr>
          <w:rFonts w:hint="eastAsia"/>
        </w:rPr>
        <w:t>　　图 17： 2025年全球防爆电动阀门第一梯队、第二梯队和第三梯队厂商及市场份额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全球防爆电动阀门产能、产量、产能利用率及发展趋势（2021-2032）&amp;（千件）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全球防爆电动阀门产量、需求量及发展趋势（2021-2032）&amp;（千件）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全球主要地区防爆电动阀门产量市场份额（2021-2032）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中国防爆电动阀门产能、产量、产能利用率及发展趋势（2021-2032）&amp;（千件）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中国防爆电动阀门产量、市场需求量及发展趋势（2021-2032）&amp;（千件）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全球防爆电动阀门市场销售额及增长率：（2021-2032）&amp;（万元）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全球市场防爆电动阀门市场规模：2021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全球市场防爆电动阀门销量及增长率（2021-2032）&amp;（千件）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全球市场防爆电动阀门价格趋势（2021-2032）&amp;（元/件）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全球主要地区防爆电动阀门销售收入（2021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全球主要地区防爆电动阀门销售收入市场份额（2021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北美市场防爆电动阀门销量及增长率（2021-2032）&amp;（千件）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北美市场防爆电动阀门收入及增长率（2021-2032）&amp;（万元）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欧洲市场防爆电动阀门销量及增长率（2021-2032）&amp;（千件）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欧洲市场防爆电动阀门收入及增长率（2021-2032）&amp;（万元）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中国市场防爆电动阀门销量及增长率（2021-2032）&amp;（千件）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中国市场防爆电动阀门收入及增长率（2021-2032）&amp;（万元）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日本市场防爆电动阀门销量及增长率（2021-2032）&amp;（千件）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日本市场防爆电动阀门收入及增长率（2021-2032）&amp;（万元）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东南亚市场防爆电动阀门销量及增长率（2021-2032）&amp;（千件）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东南亚市场防爆电动阀门收入及增长率（2021-2032）&amp;（万元）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印度市场防爆电动阀门销量及增长率（2021-2032）&amp;（千件）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印度市场防爆电动阀门收入及增长率（2021-2032）&amp;（万元）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南美市场防爆电动阀门销量及增长率（2021-2032）&amp;（千件）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南美市场防爆电动阀门收入及增长率（2021-2032）&amp;（万元）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中东市场防爆电动阀门销量及增长率（2021-2032）&amp;（千件）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中东市场防爆电动阀门收入及增长率（2021-2032）&amp;（万元）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全球不同产品类型防爆电动阀门价格走势（2021-2032）&amp;（元/件）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全球不同应用防爆电动阀门价格走势（2021-2032）&amp;（元/件）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防爆电动阀门中国企业SWOT分析</w:t>
      </w:r>
      <w:r>
        <w:rPr>
          <w:rFonts w:hint="eastAsia"/>
        </w:rPr>
        <w:br/>
      </w:r>
      <w:r>
        <w:rPr>
          <w:rFonts w:hint="eastAsia"/>
        </w:rPr>
        <w:t>　　图 48： 防爆电动阀门产业链</w:t>
      </w:r>
      <w:r>
        <w:rPr>
          <w:rFonts w:hint="eastAsia"/>
        </w:rPr>
        <w:br/>
      </w:r>
      <w:r>
        <w:rPr>
          <w:rFonts w:hint="eastAsia"/>
        </w:rPr>
        <w:t>　　图 49： 防爆电动阀门行业采购模式分析</w:t>
      </w:r>
      <w:r>
        <w:rPr>
          <w:rFonts w:hint="eastAsia"/>
        </w:rPr>
        <w:br/>
      </w:r>
      <w:r>
        <w:rPr>
          <w:rFonts w:hint="eastAsia"/>
        </w:rPr>
        <w:t>　　图 50： 防爆电动阀门行业生产模式</w:t>
      </w:r>
      <w:r>
        <w:rPr>
          <w:rFonts w:hint="eastAsia"/>
        </w:rPr>
        <w:br/>
      </w:r>
      <w:r>
        <w:rPr>
          <w:rFonts w:hint="eastAsia"/>
        </w:rPr>
        <w:t>　　图 51： 防爆电动阀门行业销售模式分析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8647f23584038" w:history="1">
        <w:r>
          <w:rPr>
            <w:rStyle w:val="Hyperlink"/>
          </w:rPr>
          <w:t>2026-2032年全球与中国防爆电动阀门行业发展研究及市场前景分析报告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8647f23584038" w:history="1">
        <w:r>
          <w:rPr>
            <w:rStyle w:val="Hyperlink"/>
          </w:rPr>
          <w:t>https://www.20087.com/8/87/FangBaoDianDongFaMenHangYeFaZhanQianJing.html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热点：防爆电磁阀、防爆电动阀门接线图、kitz阀门中国总代理、防爆电动阀门厂家、nsk中国总代理、防爆电动阀门控制箱、防爆阀门、防爆电动阀门安装接地执行国家标准、电动调节阀厂家哪家好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9b5b8abdf475b" w:history="1">
      <w:r>
        <w:rPr>
          <w:rStyle w:val="Hyperlink"/>
        </w:rPr>
        <w:t>2026-2032年全球与中国防爆电动阀门行业发展研究及市场前景分析报告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FangBaoDianDongFaMenHangYeFaZhanQianJing.html" TargetMode="External" Id="Rd588647f2358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FangBaoDianDongFaMenHangYeFaZhanQianJing.html" TargetMode="External" Id="R9399b5b8abdf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2026-03-26T01:55:36Z</dcterms:created>
  <dcterms:modified xsi:type="dcterms:W3CDTF">2026-03-26T02:55:36Z</dcterms:modified>
  <dc:subject>2026-2032年全球与中国防爆电动阀门行业发展研究及市场前景分析报告</dc:subject>
  <dc:title>2026-2032年全球与中国防爆电动阀门行业发展研究及市场前景分析报告</dc:title>
  <cp:keywords>2026-2032年全球与中国防爆电动阀门行业发展研究及市场前景分析报告</cp:keywords>
  <dc:description>2026-2032年全球与中国防爆电动阀门行业发展研究及市场前景分析报告</dc:description>
</cp:coreProperties>
</file>