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182eb8bd44f39" w:history="1">
              <w:r>
                <w:rPr>
                  <w:rStyle w:val="Hyperlink"/>
                </w:rPr>
                <w:t>2026-2032年全球与中国风冷型电池模组市场现状及发展前景预测报告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182eb8bd44f39" w:history="1">
              <w:r>
                <w:rPr>
                  <w:rStyle w:val="Hyperlink"/>
                </w:rPr>
                <w:t>2026-2032年全球与中国风冷型电池模组市场现状及发展前景预测报告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182eb8bd44f39" w:history="1">
                <w:r>
                  <w:rPr>
                    <w:rStyle w:val="Hyperlink"/>
                  </w:rPr>
                  <w:t>https://www.20087.com/8/57/FengLengXingDianChiMoZuDeXianZhuangYuFaZhanQianJing.html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型电池模组凭借结构简单、成本较低及维护便捷等优势，在电动两轮车、低速电动车、储能系统及部分早期电动汽车中仍具广泛应用。风冷型电池模组通过自然对流或强制风道设计实现电芯间热量交换，依赖导热垫片、散热翅片及优化风道布局提升均温性。主流产品采用磷酸铁锂电芯以降低热失控风险，并集成基础电池管理系统（BMS）进行电压与温度监控。然而，在高倍率充放电或高温环境下，风冷系统散热能力有限，易导致电芯温差扩大，影响循环寿命与安全边界，难以满足高端电动汽车对热管理的严苛要求。</w:t>
      </w:r>
      <w:r>
        <w:rPr>
          <w:rFonts w:hint="eastAsia"/>
        </w:rPr>
        <w:br/>
      </w:r>
      <w:r>
        <w:rPr>
          <w:rFonts w:hint="eastAsia"/>
        </w:rPr>
        <w:t>　　未来，风冷型电池模组将通过结构创新与智能控制提升性能上限。市场调研网认为，仿生风道设计与相变材料（PCM）复合应用可增强局部热点抑制能力；AI驱动的风扇调速算法将根据实时工况动态调节风量，兼顾能效与温控精度。在特定应用场景如通信基站储能、户用光储系统中，风冷方案因无需液体管路、本质安全度高仍将保有竞争力。此外，模块化快换结构与标准化接口将支持灵活扩容与梯次利用。长远看，尽管液冷技术主导高性能市场，风冷型电池模组将在成本敏感、安全优先的细分领域持续优化，成为多元化电池热管理生态中的重要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f182eb8bd44f39" w:history="1">
        <w:r>
          <w:rPr>
            <w:rStyle w:val="Hyperlink"/>
          </w:rPr>
          <w:t>2026-2032年全球与中国风冷型电池模组市场现状及发展前景预测报告</w:t>
        </w:r>
      </w:hyperlink>
      <w:r>
        <w:rPr>
          <w:rFonts w:hint="eastAsia"/>
        </w:rPr>
        <w:t>》，2025年风冷型电池模组行业市场规模达 亿元，预计2032年市场规模将达 亿元，期间年均复合增长率（CAGR）达 %。报告主要基于统计局、相关协会等机构的详实数据，全面分析风冷型电池模组市场规模、价格走势及需求特征，梳理风冷型电池模组产业链各环节发展现状。报告客观评估风冷型电池模组行业技术演进方向与市场格局变化，对风冷型电池模组未来发展趋势作出合理预测，并分析风冷型电池模组不同细分领域的成长空间与潜在风险。通过对风冷型电池模组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按产品类型细分，全球风冷型电池模组市场规模2021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软包电池型</w:t>
      </w:r>
      <w:r>
        <w:rPr>
          <w:rFonts w:hint="eastAsia"/>
        </w:rPr>
        <w:br/>
      </w:r>
      <w:r>
        <w:rPr>
          <w:rFonts w:hint="eastAsia"/>
        </w:rPr>
        <w:t>　　　　1.3.3 方壳电池型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按应用细分，全球风冷型电池模组市场规模2021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储能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风冷型电池模组行业发展总体概况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风冷型电池模组行业发展主要特点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风冷型电池模组行业发展影响因素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风冷型电池模组有利因素</w:t>
      </w:r>
      <w:r>
        <w:rPr>
          <w:rFonts w:hint="eastAsia"/>
        </w:rPr>
        <w:br/>
      </w:r>
      <w:r>
        <w:rPr>
          <w:rFonts w:hint="eastAsia"/>
        </w:rPr>
        <w:t>　　　　1.5.3 .2 风冷型电池模组不利因素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全球市场，近三年风冷型电池模组主要企业占有率及排名（按销量）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风冷型电池模组主要企业在国际市场占有率（按销量，2023-2026）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2025年风冷型电池模组主要企业在国际市场排名（按销量）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全球市场主要企业风冷型电池模组销量（2023-2026）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全球市场，近三年风冷型电池模组主要企业占有率及排名（按收入）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风冷型电池模组主要企业在国际市场占有率（按收入，2023-2026）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2025年风冷型电池模组主要企业在国际市场排名（按收入）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全球市场主要企业风冷型电池模组销售收入（2023-2026）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全球市场主要企业风冷型电池模组销售价格（2023-2026）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中国市场，近三年风冷型电池模组主要企业占有率及排名（按销量）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风冷型电池模组主要企业在中国市场占有率（按销量，2023-2026）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2025年风冷型电池模组主要企业在中国市场排名（按销量）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中国市场主要企业风冷型电池模组销量（2023-2026）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中国市场，近三年风冷型电池模组主要企业占有率及排名（按收入）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风冷型电池模组主要企业在中国市场占有率（按收入，2023-2026）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2025年风冷型电池模组主要企业在中国市场排名（按收入）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中国市场主要企业风冷型电池模组销售收入（2023-2026）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全球主要厂商风冷型电池模组总部及产地分布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全球主要厂商成立时间及风冷型电池模组商业化日期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全球主要厂商风冷型电池模组产品类型及应用</w:t>
      </w:r>
      <w:r>
        <w:rPr>
          <w:rFonts w:hint="eastAsia"/>
        </w:rPr>
        <w:br/>
      </w:r>
      <w:r>
        <w:rPr>
          <w:rFonts w:hint="eastAsia"/>
        </w:rPr>
        <w:t>　　2.9 风冷型电池模组行业集中度、竞争程度分析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风冷型电池模组行业集中度分析：2025年全球Top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全球风冷型电池模组第一梯队、第二梯队和第三梯队生产商（品牌）及市场份额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全球风冷型电池模组总体规模分析</w:t>
      </w:r>
      <w:r>
        <w:rPr>
          <w:rFonts w:hint="eastAsia"/>
        </w:rPr>
        <w:br/>
      </w:r>
      <w:r>
        <w:rPr>
          <w:rFonts w:hint="eastAsia"/>
        </w:rPr>
        <w:t>　　3.1 全球风冷型电池模组供需现状及预测（2021-2032）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全球风冷型电池模组产能、产量、产能利用率及发展趋势（2021-2032）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全球风冷型电池模组产量、需求量及发展趋势（2021-2032）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全球主要地区风冷型电池模组产量及发展趋势（2021-2032）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全球主要地区风冷型电池模组产量（2021-2026）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全球主要地区风冷型电池模组产量（2027-2032）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全球主要地区风冷型电池模组产量市场份额（2021-2032）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中国风冷型电池模组供需现状及预测（2021-2032）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中国风冷型电池模组产能、产量、产能利用率及发展趋势（2021-2032）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中国风冷型电池模组产量、市场需求量及发展趋势（2021-2032）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中国市场风冷型电池模组进出口（2021-2032）</w:t>
      </w:r>
      <w:r>
        <w:rPr>
          <w:rFonts w:hint="eastAsia"/>
        </w:rPr>
        <w:br/>
      </w:r>
      <w:r>
        <w:rPr>
          <w:rFonts w:hint="eastAsia"/>
        </w:rPr>
        <w:t>　　3.4 全球风冷型电池模组销量及销售额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全球市场风冷型电池模组销售额（2021-2032）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全球市场风冷型电池模组价格趋势（2021-2032）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全球风冷型电池模组主要地区分析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全球主要地区风冷型电池模组市场规模分析：2021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全球主要地区风冷型电池模组销售收入及市场份额（2021-2026）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全球主要地区风冷型电池模组销售收入预测（2027-2032）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全球主要地区风冷型电池模组销量分析：2021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全球主要地区风冷型电池模组销量及市场份额预测（2027-2032）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不同产品类型风冷型电池模组分析</w:t>
      </w:r>
      <w:r>
        <w:rPr>
          <w:rFonts w:hint="eastAsia"/>
        </w:rPr>
        <w:br/>
      </w:r>
      <w:r>
        <w:rPr>
          <w:rFonts w:hint="eastAsia"/>
        </w:rPr>
        <w:t>　　6.1 全球不同产品类型风冷型电池模组销量（2021-2032）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全球不同产品类型风冷型电池模组收入预测（2027-2032）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全球不同产品类型风冷型电池模组价格走势（2021-2032）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中国不同产品类型风冷型电池模组收入预测（2027-2032）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不同应用风冷型电池模组分析</w:t>
      </w:r>
      <w:r>
        <w:rPr>
          <w:rFonts w:hint="eastAsia"/>
        </w:rPr>
        <w:br/>
      </w:r>
      <w:r>
        <w:rPr>
          <w:rFonts w:hint="eastAsia"/>
        </w:rPr>
        <w:t>　　7.1 全球不同应用风冷型电池模组销量（2021-2032）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全球不同应用风冷型电池模组收入预测（2027-2032）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全球不同应用风冷型电池模组价格走势（2021-2032）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中国不同应用风冷型电池模组收入预测（2027-2032）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风冷型电池模组行业发展趋势</w:t>
      </w:r>
      <w:r>
        <w:rPr>
          <w:rFonts w:hint="eastAsia"/>
        </w:rPr>
        <w:br/>
      </w:r>
      <w:r>
        <w:rPr>
          <w:rFonts w:hint="eastAsia"/>
        </w:rPr>
        <w:t>　　8.2 风冷型电池模组行业主要驱动因素</w:t>
      </w:r>
      <w:r>
        <w:rPr>
          <w:rFonts w:hint="eastAsia"/>
        </w:rPr>
        <w:br/>
      </w:r>
      <w:r>
        <w:rPr>
          <w:rFonts w:hint="eastAsia"/>
        </w:rPr>
        <w:t>　　8.3 风冷型电池模组中国企业SWOT分析</w:t>
      </w:r>
      <w:r>
        <w:rPr>
          <w:rFonts w:hint="eastAsia"/>
        </w:rPr>
        <w:br/>
      </w:r>
      <w:r>
        <w:rPr>
          <w:rFonts w:hint="eastAsia"/>
        </w:rPr>
        <w:t>　　8.4 中国风冷型电池模组行业政策环境分析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风冷型电池模组行业产业链简介</w:t>
      </w:r>
      <w:r>
        <w:rPr>
          <w:rFonts w:hint="eastAsia"/>
        </w:rPr>
        <w:br/>
      </w:r>
      <w:r>
        <w:rPr>
          <w:rFonts w:hint="eastAsia"/>
        </w:rPr>
        <w:t>　　　　9.1.1 风冷型电池模组行业供应链分析</w:t>
      </w:r>
      <w:r>
        <w:rPr>
          <w:rFonts w:hint="eastAsia"/>
        </w:rPr>
        <w:br/>
      </w:r>
      <w:r>
        <w:rPr>
          <w:rFonts w:hint="eastAsia"/>
        </w:rPr>
        <w:t>　　　　9.1.2 风冷型电池模组主要原料及供应情况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风冷型电池模组行业采购模式</w:t>
      </w:r>
      <w:r>
        <w:rPr>
          <w:rFonts w:hint="eastAsia"/>
        </w:rPr>
        <w:br/>
      </w:r>
      <w:r>
        <w:rPr>
          <w:rFonts w:hint="eastAsia"/>
        </w:rPr>
        <w:t>　　9.3 风冷型电池模组行业生产模式</w:t>
      </w:r>
      <w:r>
        <w:rPr>
          <w:rFonts w:hint="eastAsia"/>
        </w:rPr>
        <w:br/>
      </w:r>
      <w:r>
        <w:rPr>
          <w:rFonts w:hint="eastAsia"/>
        </w:rPr>
        <w:t>　　9.4 风冷型电池模组行业销售模式及销售渠道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按产品类型细分，全球风冷型电池模组市场规模2021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按应用细分，全球风冷型电池模组市场规模（CAGR）2021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风冷型电池模组行业发展主要特点</w:t>
      </w:r>
      <w:r>
        <w:rPr>
          <w:rFonts w:hint="eastAsia"/>
        </w:rPr>
        <w:br/>
      </w:r>
      <w:r>
        <w:rPr>
          <w:rFonts w:hint="eastAsia"/>
        </w:rPr>
        <w:t>　　表 4： 风冷型电池模组行业发展有利因素分析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风冷型电池模组行业发展不利因素分析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进入风冷型电池模组行业壁垒</w:t>
      </w:r>
      <w:r>
        <w:rPr>
          <w:rFonts w:hint="eastAsia"/>
        </w:rPr>
        <w:br/>
      </w:r>
      <w:r>
        <w:rPr>
          <w:rFonts w:hint="eastAsia"/>
        </w:rPr>
        <w:t>　　表 7： 风冷型电池模组主要企业在国际市场占有率（按销量，2023-2026）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2025年风冷型电池模组主要企业在国际市场排名（按销量）&amp;（千件）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全球市场主要企业风冷型电池模组销量（2023-2026）&amp;（千件）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风冷型电池模组主要企业在国际市场占有率（按收入，2023-2026）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2025年风冷型电池模组主要企业在国际市场排名（按收入）&amp;（万元）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全球市场主要企业风冷型电池模组销售收入（2023-2026）&amp;（万元）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全球市场主要企业风冷型电池模组销售价格（2023-2026）&amp;（元/件）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风冷型电池模组主要企业在中国市场占有率（按销量，2023-2026）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2025年风冷型电池模组主要企业在中国市场排名（按销量）&amp;（千件）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中国市场主要企业风冷型电池模组销量（2023-2026）&amp;（千件）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风冷型电池模组主要企业在中国市场占有率（按收入，2023-2026）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2025年风冷型电池模组主要企业在中国市场排名（按收入）&amp;（万元）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中国市场主要企业风冷型电池模组销售收入（2023-2026）&amp;（万元）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全球主要厂商风冷型电池模组总部及产地分布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全球主要厂商成立时间及风冷型电池模组商业化日期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全球主要厂商风冷型电池模组产品类型及应用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2025年全球风冷型电池模组主要厂商市场地位（第一梯队、第二梯队和第三梯队）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全球风冷型电池模组市场投资、并购等现状分析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全球主要地区风冷型电池模组产量增速（CAGR）：（2021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全球主要地区风冷型电池模组产量（2021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全球主要地区风冷型电池模组产量（2021-2026）&amp;（千件）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全球主要地区风冷型电池模组产量（2027-2032）&amp;（千件）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全球主要地区风冷型电池模组产量市场份额（2021-2026）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全球主要地区风冷型电池模组产量市场份额（2027-2032）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中国市场风冷型电池模组产量、销量、进出口（2021-2026）&amp;（千件）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中国市场风冷型电池模组产量、销量、进出口预测（2027-2032）&amp;（千件）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全球主要地区风冷型电池模组销售收入增速：（2021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全球主要地区风冷型电池模组销售收入（2021-2026）&amp;（万元）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全球主要地区风冷型电池模组销售收入市场份额（2021-2026）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全球主要地区风冷型电池模组收入（2027-2032）&amp;（万元）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全球主要地区风冷型电池模组收入市场份额（2027-2032）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全球主要地区风冷型电池模组销量（千件）：2021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全球主要地区风冷型电池模组销量市场份额（2021-2026）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全球主要地区风冷型电池模组销量（2027-2032）&amp;（千件）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全球主要地区风冷型电池模组销量份额（2027-2032）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全球不同产品类型风冷型电池模组销量（2021-2026）&amp;（千件）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全球不同产品类型风冷型电池模组销量市场份额（2021-2026）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全球不同产品类型风冷型电池模组销量预测（2027-2032）&amp;（千件）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全球市场不同产品类型风冷型电池模组销量市场份额预测（2027-2032）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全球不同产品类型风冷型电池模组收入（2021-2026）&amp;（万元）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全球不同产品类型风冷型电池模组收入市场份额（2021-2026）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全球不同产品类型风冷型电池模组收入预测（2027-2032）&amp;（万元）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全球不同产品类型风冷型电池模组收入市场份额预测（2027-2032）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中国不同产品类型风冷型电池模组销量（2021-2026）&amp;（千件）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中国不同产品类型风冷型电池模组销量市场份额（2021-2026）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中国不同产品类型风冷型电池模组销量预测（2027-2032）&amp;（千件）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全球市场不同产品类型风冷型电池模组销量市场份额预测（2027-2032）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中国不同产品类型风冷型电池模组收入（2021-2026）&amp;（万元）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中国不同产品类型风冷型电池模组收入市场份额（2021-2026）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中国不同产品类型风冷型电池模组收入预测（2027-2032）&amp;（万元）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中国不同产品类型风冷型电池模组收入市场份额预测（2027-2032）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全球不同应用风冷型电池模组销量（2021-2026）&amp;（千件）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全球不同应用风冷型电池模组销量市场份额（2021-2026）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全球不同应用风冷型电池模组销量预测（2027-2032）&amp;（千件）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全球市场不同应用风冷型电池模组销量市场份额预测（2027-2032）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全球不同应用风冷型电池模组收入（2021-2026）&amp;（万元）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全球不同应用风冷型电池模组收入市场份额（2021-2026）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全球不同应用风冷型电池模组收入预测（2027-2032）&amp;（万元）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全球不同应用风冷型电池模组收入市场份额预测（2027-2032）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中国不同应用风冷型电池模组销量（2021-2026）&amp;（千件）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中国不同应用风冷型电池模组销量市场份额（2021-2026）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中国不同应用风冷型电池模组销量预测（2027-2032）&amp;（千件）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中国市场不同应用风冷型电池模组销量市场份额预测（2027-2032）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中国不同应用风冷型电池模组收入（2021-2026）&amp;（万元）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中国不同应用风冷型电池模组收入市场份额（2021-2026）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中国不同应用风冷型电池模组收入预测（2027-2032）&amp;（万元）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中国不同应用风冷型电池模组收入市场份额预测（2027-2032）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风冷型电池模组行业发展趋势</w:t>
      </w:r>
      <w:r>
        <w:rPr>
          <w:rFonts w:hint="eastAsia"/>
        </w:rPr>
        <w:br/>
      </w:r>
      <w:r>
        <w:rPr>
          <w:rFonts w:hint="eastAsia"/>
        </w:rPr>
        <w:t>　　表 106： 风冷型电池模组行业主要驱动因素</w:t>
      </w:r>
      <w:r>
        <w:rPr>
          <w:rFonts w:hint="eastAsia"/>
        </w:rPr>
        <w:br/>
      </w:r>
      <w:r>
        <w:rPr>
          <w:rFonts w:hint="eastAsia"/>
        </w:rPr>
        <w:t>　　表 107： 风冷型电池模组行业供应链分析</w:t>
      </w:r>
      <w:r>
        <w:rPr>
          <w:rFonts w:hint="eastAsia"/>
        </w:rPr>
        <w:br/>
      </w:r>
      <w:r>
        <w:rPr>
          <w:rFonts w:hint="eastAsia"/>
        </w:rPr>
        <w:t>　　表 108： 风冷型电池模组上游原料供应商</w:t>
      </w:r>
      <w:r>
        <w:rPr>
          <w:rFonts w:hint="eastAsia"/>
        </w:rPr>
        <w:br/>
      </w:r>
      <w:r>
        <w:rPr>
          <w:rFonts w:hint="eastAsia"/>
        </w:rPr>
        <w:t>　　表 109： 风冷型电池模组主要地区不同应用客户分析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风冷型电池模组典型经销商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风冷型电池模组产品图片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全球不同产品类型风冷型电池模组销售额2021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全球不同产品类型风冷型电池模组市场份额2025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软包电池型产品图片</w:t>
      </w:r>
      <w:r>
        <w:rPr>
          <w:rFonts w:hint="eastAsia"/>
        </w:rPr>
        <w:br/>
      </w:r>
      <w:r>
        <w:rPr>
          <w:rFonts w:hint="eastAsia"/>
        </w:rPr>
        <w:t>　　图 5： 方壳电池型产品图片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全球不同应用风冷型电池模组市场份额2025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储能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2025年全球前五大生产商风冷型电池模组市场份额</w:t>
      </w:r>
      <w:r>
        <w:rPr>
          <w:rFonts w:hint="eastAsia"/>
        </w:rPr>
        <w:br/>
      </w:r>
      <w:r>
        <w:rPr>
          <w:rFonts w:hint="eastAsia"/>
        </w:rPr>
        <w:t>　　图 13： 2025年全球风冷型电池模组第一梯队、第二梯队和第三梯队厂商及市场份额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全球风冷型电池模组产能、产量、产能利用率及发展趋势（2021-2032）&amp;（千件）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全球风冷型电池模组产量、需求量及发展趋势（2021-2032）&amp;（千件）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全球主要地区风冷型电池模组产量市场份额（2021-2032）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中国风冷型电池模组产能、产量、产能利用率及发展趋势（2021-2032）&amp;（千件）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中国风冷型电池模组产量、市场需求量及发展趋势（2021-2032）&amp;（千件）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全球风冷型电池模组市场销售额及增长率：（2021-2032）&amp;（万元）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全球市场风冷型电池模组市场规模：2021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全球市场风冷型电池模组价格趋势（2021-2032）&amp;（元/件）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全球主要地区风冷型电池模组销售收入（2021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全球主要地区风冷型电池模组销售收入市场份额（2021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全球不同产品类型风冷型电池模组价格走势（2021-2032）&amp;（元/件）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全球不同应用风冷型电池模组价格走势（2021-2032）&amp;（元/件）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风冷型电池模组中国企业SWOT分析</w:t>
      </w:r>
      <w:r>
        <w:rPr>
          <w:rFonts w:hint="eastAsia"/>
        </w:rPr>
        <w:br/>
      </w:r>
      <w:r>
        <w:rPr>
          <w:rFonts w:hint="eastAsia"/>
        </w:rPr>
        <w:t>　　图 44： 风冷型电池模组产业链</w:t>
      </w:r>
      <w:r>
        <w:rPr>
          <w:rFonts w:hint="eastAsia"/>
        </w:rPr>
        <w:br/>
      </w:r>
      <w:r>
        <w:rPr>
          <w:rFonts w:hint="eastAsia"/>
        </w:rPr>
        <w:t>　　图 45： 风冷型电池模组行业采购模式分析</w:t>
      </w:r>
      <w:r>
        <w:rPr>
          <w:rFonts w:hint="eastAsia"/>
        </w:rPr>
        <w:br/>
      </w:r>
      <w:r>
        <w:rPr>
          <w:rFonts w:hint="eastAsia"/>
        </w:rPr>
        <w:t>　　图 46： 风冷型电池模组行业生产模式</w:t>
      </w:r>
      <w:r>
        <w:rPr>
          <w:rFonts w:hint="eastAsia"/>
        </w:rPr>
        <w:br/>
      </w:r>
      <w:r>
        <w:rPr>
          <w:rFonts w:hint="eastAsia"/>
        </w:rPr>
        <w:t>　　图 47： 风冷型电池模组行业销售模式分析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182eb8bd44f39" w:history="1">
        <w:r>
          <w:rPr>
            <w:rStyle w:val="Hyperlink"/>
          </w:rPr>
          <w:t>2026-2032年全球与中国风冷型电池模组市场现状及发展前景预测报告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182eb8bd44f39" w:history="1">
        <w:r>
          <w:rPr>
            <w:rStyle w:val="Hyperlink"/>
          </w:rPr>
          <w:t>https://www.20087.com/8/57/FengLengXingDianChiMoZuDeXianZhuangYuFaZhanQianJing.html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d4a4cc7594d59" w:history="1">
      <w:r>
        <w:rPr>
          <w:rStyle w:val="Hyperlink"/>
        </w:rPr>
        <w:t>2026-2032年全球与中国风冷型电池模组市场现状及发展前景预测报告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engLengXingDianChiMoZuDeXianZhuangYuFaZhanQianJing.html" TargetMode="External" Id="R54f182eb8bd4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engLengXingDianChiMoZuDeXianZhuangYuFaZhanQianJing.html" TargetMode="External" Id="Rfabd4a4cc759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2026-03-22T00:08:02Z</dcterms:created>
  <dcterms:modified xsi:type="dcterms:W3CDTF">2026-03-22T01:08:02Z</dcterms:modified>
  <dc:subject>2026-2032年全球与中国风冷型电池模组市场现状及发展前景预测报告</dc:subject>
  <dc:title>2026-2032年全球与中国风冷型电池模组市场现状及发展前景预测报告</dc:title>
  <cp:keywords>2026-2032年全球与中国风冷型电池模组市场现状及发展前景预测报告</cp:keywords>
  <dc:description>2026-2032年全球与中国风冷型电池模组市场现状及发展前景预测报告</dc:description>
</cp:coreProperties>
</file>