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fba4b4f0244e5" w:history="1">
              <w:r>
                <w:rPr>
                  <w:rStyle w:val="Hyperlink"/>
                </w:rPr>
                <w:t>2025-2031年中国风电导管架行业发展调研与市场前景预测报告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fba4b4f0244e5" w:history="1">
              <w:r>
                <w:rPr>
                  <w:rStyle w:val="Hyperlink"/>
                </w:rPr>
                <w:t>2025-2031年中国风电导管架行业发展调研与市场前景预测报告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fba4b4f0244e5" w:history="1">
                <w:r>
                  <w:rPr>
                    <w:rStyle w:val="Hyperlink"/>
                  </w:rPr>
                  <w:t>https://www.20087.com/8/57/FengDianDaoGuanJiaQianJing.html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导管架作为海上风力发电机组的基础支撑结构，其市场需求与全球海上风电产业发展紧密相关。当前，随着各国对可再生能源的重视及政策支持，海上风电市场迅速扩大，对风电导管架的设计、制造与安装技术提出了更高要求。大型化、深海化趋势明显，导管架需具备更强的承载能力、抗腐蚀性能和环境适应性。同时，模块化设计、预制化施工、浮式基础等新技术的应用，有助于降低成本、缩短工期，提升海上风电项目的经济性。</w:t>
      </w:r>
      <w:r>
        <w:rPr>
          <w:rFonts w:hint="eastAsia"/>
        </w:rPr>
        <w:br/>
      </w:r>
      <w:r>
        <w:rPr>
          <w:rFonts w:hint="eastAsia"/>
        </w:rPr>
        <w:t>　　未来，风电导管架行业将呈现以下趋势：一是技术创新引领产业升级，包括新材料（如高性能钢材、复合材料）的应用、新结构形式（如混合式、单桩式）的研发、新安装方法（如自升式平台、漂浮式安装）的探索，以应对更大规模、更深海域的风电项目需求；二是产业链协同效应增强，从设计、制造、运输到安装、运维的全链条资源整合与优化，将提高项目执行效率，降低风险；三是行业标准与认证体系的国际化，有利于企业参与全球市场竞争，推动技术输出与合作；四是政策引导与市场机制的完善，如绿色金融支持、电力市场改革等，将为海上风电及导管架产业创造更为有利的发展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fba4b4f0244e5" w:history="1">
        <w:r>
          <w:rPr>
            <w:rStyle w:val="Hyperlink"/>
          </w:rPr>
          <w:t>2025-2031年中国风电导管架行业发展调研与市场前景预测报告</w:t>
        </w:r>
      </w:hyperlink>
      <w:r>
        <w:rPr>
          <w:rFonts w:hint="eastAsia"/>
        </w:rPr>
        <w:t>》基于国家统计局及相关行业协会的详实数据，结合国内外风电导管架行业研究资料及深入市场调研，系统分析了风电导管架行业的市场规模、市场需求及产业链现状。报告重点探讨了风电导管架行业整体运行情况及细分领域特点，科学预测了风电导管架市场前景与发展趋势，揭示了风电导管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cfba4b4f0244e5" w:history="1">
        <w:r>
          <w:rPr>
            <w:rStyle w:val="Hyperlink"/>
          </w:rPr>
          <w:t>2025-2031年中国风电导管架行业发展调研与市场前景预测报告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风电导管架市场概述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按照不同分类，风电导管架主要可以分为如下几个类别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不同分类风电导管架增长趋势2020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从不同应用，风电导管架主要包括如下几个方面</w:t>
      </w:r>
      <w:r>
        <w:rPr>
          <w:rFonts w:hint="eastAsia"/>
        </w:rPr>
        <w:br/>
      </w:r>
      <w:r>
        <w:rPr>
          <w:rFonts w:hint="eastAsia"/>
        </w:rPr>
        <w:t>　　1.4 中国风电导管架发展现状及未来趋势（2020-2031）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中国市场风电导管架销售规模及增长率（2020-2031）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中国市场风电导管架销量及增长率（2020-2031）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中国市场主要风电导管架厂商分析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中国市场主要厂商风电导管架销量、收入及市场份额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中国市场主要厂商风电导管架销量（2020-2025）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中国市场主要厂商风电导管架收入（2020-2025）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2025年中国市场主要厂商风电导管架收入排名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中国市场主要厂商风电导管架价格（2020-2025）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中国市场主要厂商风电导管架产地分布及商业化日期</w:t>
      </w:r>
      <w:r>
        <w:rPr>
          <w:rFonts w:hint="eastAsia"/>
        </w:rPr>
        <w:br/>
      </w:r>
      <w:r>
        <w:rPr>
          <w:rFonts w:hint="eastAsia"/>
        </w:rPr>
        <w:t>　　2.3 风电导管架行业集中度、竞争程度分析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风电导管架行业集中度分析：中国Top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中国市场风电导管架第一梯队、第二梯队和第三梯队厂商（品牌）及市场份额（2024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中国主要地区风电导管架分析</w:t>
      </w:r>
      <w:r>
        <w:rPr>
          <w:rFonts w:hint="eastAsia"/>
        </w:rPr>
        <w:br/>
      </w:r>
      <w:r>
        <w:rPr>
          <w:rFonts w:hint="eastAsia"/>
        </w:rPr>
        <w:t>　　3.1 中国主要地区风电导管架市场规模分析：2020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中国主要地区风电导管架销量及市场份额（2020-2025）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中国主要地区风电导管架销量及市场份额预测（2025-2031）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中国主要地区风电导管架销售规模及市场份额（2020-2025）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中国主要地区风电导管架销售规模及市场份额预测（2025-2031）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华东地区风电导管架销量、销售规模及增长率（2020-2031）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华南地区风电导管架销量、销售规模及增长率（2020-2031）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华中地区风电导管架销量、销售规模及增长率（2020-2031）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华北地区风电导管架销量、销售规模及增长率（2020-2031）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西南地区风电导管架销量、销售规模及增长率（2020-2031）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东北及西北地区风电导管架销量、销售规模及增长率（2020-2031）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中国市场风电导管架主要企业分析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不同分类风电导管架分析</w:t>
      </w:r>
      <w:r>
        <w:rPr>
          <w:rFonts w:hint="eastAsia"/>
        </w:rPr>
        <w:br/>
      </w:r>
      <w:r>
        <w:rPr>
          <w:rFonts w:hint="eastAsia"/>
        </w:rPr>
        <w:t>　　5.1 中国市场不同分类风电导管架销量（2020-2031）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中国市场不同分类风电导管架销量及市场份额（2020-2025）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中国市场不同分类风电导管架销量预测（2025-2031）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中国市场不同分类风电导管架规模（2020-2031）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中国市场不同分类风电导管架规模及市场份额（2020-2025）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中国市场不同分类风电导管架规模预测（2025-2031）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中国市场不同分类风电导管架价格走势（2020-2031）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不同应用风电导管架分析</w:t>
      </w:r>
      <w:r>
        <w:rPr>
          <w:rFonts w:hint="eastAsia"/>
        </w:rPr>
        <w:br/>
      </w:r>
      <w:r>
        <w:rPr>
          <w:rFonts w:hint="eastAsia"/>
        </w:rPr>
        <w:t>　　6.1 中国市场不同应用风电导管架销量（2020-2031）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中国市场不同应用风电导管架销量及市场份额（2020-2025）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中国市场不同应用风电导管架销量预测（2025-2031）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中国市场不同应用风电导管架规模（2020-2031）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中国市场不同应用风电导管架规模及市场份额（2020-2025）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中国市场不同应用风电导管架规模预测（2025-2031）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中国市场不同应用风电导管架价格走势（2020-2031）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风电导管架行业技术发展趋势</w:t>
      </w:r>
      <w:r>
        <w:rPr>
          <w:rFonts w:hint="eastAsia"/>
        </w:rPr>
        <w:br/>
      </w:r>
      <w:r>
        <w:rPr>
          <w:rFonts w:hint="eastAsia"/>
        </w:rPr>
        <w:t>　　7.2 风电导管架行业主要的增长驱动因素</w:t>
      </w:r>
      <w:r>
        <w:rPr>
          <w:rFonts w:hint="eastAsia"/>
        </w:rPr>
        <w:br/>
      </w:r>
      <w:r>
        <w:rPr>
          <w:rFonts w:hint="eastAsia"/>
        </w:rPr>
        <w:t>　　7.3 风电导管架中国企业SWOT分析</w:t>
      </w:r>
      <w:r>
        <w:rPr>
          <w:rFonts w:hint="eastAsia"/>
        </w:rPr>
        <w:br/>
      </w:r>
      <w:r>
        <w:rPr>
          <w:rFonts w:hint="eastAsia"/>
        </w:rPr>
        <w:t>　　7.4 中国风电导管架行业政策环境分析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政策环境对风电导管架行业的影响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风电导管架行业产业链简介</w:t>
      </w:r>
      <w:r>
        <w:rPr>
          <w:rFonts w:hint="eastAsia"/>
        </w:rPr>
        <w:br/>
      </w:r>
      <w:r>
        <w:rPr>
          <w:rFonts w:hint="eastAsia"/>
        </w:rPr>
        <w:t>　　8.3 风电导管架行业供应链分析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上下游行业对风电导管架行业的影响</w:t>
      </w:r>
      <w:r>
        <w:rPr>
          <w:rFonts w:hint="eastAsia"/>
        </w:rPr>
        <w:br/>
      </w:r>
      <w:r>
        <w:rPr>
          <w:rFonts w:hint="eastAsia"/>
        </w:rPr>
        <w:t>　　8.4 风电导管架行业采购模式</w:t>
      </w:r>
      <w:r>
        <w:rPr>
          <w:rFonts w:hint="eastAsia"/>
        </w:rPr>
        <w:br/>
      </w:r>
      <w:r>
        <w:rPr>
          <w:rFonts w:hint="eastAsia"/>
        </w:rPr>
        <w:t>　　8.5 风电导管架行业生产模式</w:t>
      </w:r>
      <w:r>
        <w:rPr>
          <w:rFonts w:hint="eastAsia"/>
        </w:rPr>
        <w:br/>
      </w:r>
      <w:r>
        <w:rPr>
          <w:rFonts w:hint="eastAsia"/>
        </w:rPr>
        <w:t>　　8.6 风电导管架行业销售模式及销售渠道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中国本土风电导管架产能、产量分析</w:t>
      </w:r>
      <w:r>
        <w:rPr>
          <w:rFonts w:hint="eastAsia"/>
        </w:rPr>
        <w:br/>
      </w:r>
      <w:r>
        <w:rPr>
          <w:rFonts w:hint="eastAsia"/>
        </w:rPr>
        <w:t>　　9.1 中国风电导管架供需现状及预测（2020-2031）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中国风电导管架产能、产量、产能利用率及发展趋势（2020-2031）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中国风电导管架产量、市场需求量及发展趋势（2020-2031）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中国风电导管架进出口分析</w:t>
      </w:r>
      <w:r>
        <w:rPr>
          <w:rFonts w:hint="eastAsia"/>
        </w:rPr>
        <w:br/>
      </w:r>
      <w:r>
        <w:rPr>
          <w:rFonts w:hint="eastAsia"/>
        </w:rPr>
        <w:t>　　　　9.2.1 中国市场风电导管架主要进口来源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中国市场风电导管架主要出口目的地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中国本土生产商风电导管架产能分析（2020-2025）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中国本土生产商风电导管架产量分析（2020-2025）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按照不同分类，风电导管架主要可以分为如下几个类别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不同分类风电导管架市场规模2020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从不同应用，风电导管架主要包括如下几个方面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不同应用风电导管架市场规模2020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中国市场主要厂商风电导管架销量（2020-2025）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中国市场主要厂商风电导管架销量市场份额（2020-2025）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中国市场主要厂商风电导管架收入（2020-2025）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中国市场主要厂商风电导管架收入份额（2020-2025）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2025年中国主要生产商风电导管架收入排名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中国市场主要厂商风电导管架价格（2020-2025）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中国市场主要厂商风电导管架产地分布及商业化日期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中国主要地区风电导管架销售规模：2020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中国主要地区风电导管架销量（2020-2025）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中国主要地区风电导管架销量市场份额（2020-2025）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中国主要地区风电导管架销量（2025-2031）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中国主要地区风电导管架销量份额（2025-2031）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中国主要地区风电导管架销售规模（2020-2025）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中国主要地区风电导管架销售规模份额（2020-2025）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中国主要地区风电导管架销售规模（2025-2031）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中国主要地区风电导管架销售规模份额（2025-2031）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中国市场不同分类风电导管架销量（2020-2025）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中国市场不同分类风电导管架销量市场份额（2020-2025）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中国市场不同分类风电导管架销量预测（2025-2031）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中国市场不同分类风电导管架销量市场份额预测（2025-2031）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中国市场不同分类风电导管架规模（2020-2025）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中国市场不同分类风电导管架规模市场份额（2020-2025）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中国市场不同分类风电导管架规模预测（2025-2031）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中国市场不同分类风电导管架规模市场份额预测（2025-2031）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中国市场不同分类风电导管架价格走势（2020-2031）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中国市场不同应用风电导管架销量（2020-2025）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中国市场不同应用风电导管架销量市场份额（2020-2025）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中国市场不同应用风电导管架销量预测（2025-2031）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中国市场不同应用风电导管架销量市场份额预测（2025-2031）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中国市场不同应用风电导管架规模（2020-2025）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中国市场不同应用风电导管架规模市场份额（2020-2025）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中国市场不同应用风电导管架规模预测（2025-2031）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中国市场不同应用风电导管架规模市场份额预测（2025-2031）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中国市场不同应用风电导管架价格走势（2020-2031）</w:t>
      </w:r>
      <w:r>
        <w:rPr>
          <w:rFonts w:hint="eastAsia"/>
        </w:rPr>
        <w:br/>
      </w:r>
      <w:r>
        <w:rPr>
          <w:rFonts w:hint="eastAsia"/>
        </w:rPr>
        <w:t>　　表： 风电导管架行业技术发展趋势</w:t>
      </w:r>
      <w:r>
        <w:rPr>
          <w:rFonts w:hint="eastAsia"/>
        </w:rPr>
        <w:br/>
      </w:r>
      <w:r>
        <w:rPr>
          <w:rFonts w:hint="eastAsia"/>
        </w:rPr>
        <w:t>　　表： 风电导管架行业主要的增长驱动因素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风电导管架行业供应链分析</w:t>
      </w:r>
      <w:r>
        <w:rPr>
          <w:rFonts w:hint="eastAsia"/>
        </w:rPr>
        <w:br/>
      </w:r>
      <w:r>
        <w:rPr>
          <w:rFonts w:hint="eastAsia"/>
        </w:rPr>
        <w:t>　　表： 风电导管架上游原料供应商</w:t>
      </w:r>
      <w:r>
        <w:rPr>
          <w:rFonts w:hint="eastAsia"/>
        </w:rPr>
        <w:br/>
      </w:r>
      <w:r>
        <w:rPr>
          <w:rFonts w:hint="eastAsia"/>
        </w:rPr>
        <w:t>　　表： 风电导管架行业下游客户分析</w:t>
      </w:r>
      <w:r>
        <w:rPr>
          <w:rFonts w:hint="eastAsia"/>
        </w:rPr>
        <w:br/>
      </w:r>
      <w:r>
        <w:rPr>
          <w:rFonts w:hint="eastAsia"/>
        </w:rPr>
        <w:t>　　表： 风电导管架行业主要下游客户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上下游行业对风电导管架行业的影响</w:t>
      </w:r>
      <w:r>
        <w:rPr>
          <w:rFonts w:hint="eastAsia"/>
        </w:rPr>
        <w:br/>
      </w:r>
      <w:r>
        <w:rPr>
          <w:rFonts w:hint="eastAsia"/>
        </w:rPr>
        <w:t>　　表： 风电导管架行业主要经销商</w:t>
      </w:r>
      <w:r>
        <w:rPr>
          <w:rFonts w:hint="eastAsia"/>
        </w:rPr>
        <w:br/>
      </w:r>
      <w:r>
        <w:rPr>
          <w:rFonts w:hint="eastAsia"/>
        </w:rPr>
        <w:t>　　表： 中国风电导管架产量、销量、进口量及出口量（2020-2025）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中国风电导管架产量、销量、进口量及出口量预测（2025-2031）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中国市场风电导管架主要进口来源</w:t>
      </w:r>
      <w:r>
        <w:rPr>
          <w:rFonts w:hint="eastAsia"/>
        </w:rPr>
        <w:br/>
      </w:r>
      <w:r>
        <w:rPr>
          <w:rFonts w:hint="eastAsia"/>
        </w:rPr>
        <w:t>　　表： 中国市场风电导管架主要出口目的地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中国本主要土生产商风电导管架产能（2020-2025）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中国本土主要生产商风电导管架产能份额（2020-2025）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中国本土主要生产商风电导管架产量（2020-2025）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中国本土主要生产商风电导管架产量份额（2020-2025）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风电导管架产品图片</w:t>
      </w:r>
      <w:r>
        <w:rPr>
          <w:rFonts w:hint="eastAsia"/>
        </w:rPr>
        <w:br/>
      </w:r>
      <w:r>
        <w:rPr>
          <w:rFonts w:hint="eastAsia"/>
        </w:rPr>
        <w:t>　　图： 中国不同分类风电导管架市场规模市场份额2024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中国不同分类风电导管架产品图片</w:t>
      </w:r>
      <w:r>
        <w:rPr>
          <w:rFonts w:hint="eastAsia"/>
        </w:rPr>
        <w:br/>
      </w:r>
      <w:r>
        <w:rPr>
          <w:rFonts w:hint="eastAsia"/>
        </w:rPr>
        <w:t>　　图： 中国不同应用风电导管架市场份额2024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中国不同应用风电导管架</w:t>
      </w:r>
      <w:r>
        <w:rPr>
          <w:rFonts w:hint="eastAsia"/>
        </w:rPr>
        <w:br/>
      </w:r>
      <w:r>
        <w:rPr>
          <w:rFonts w:hint="eastAsia"/>
        </w:rPr>
        <w:t>　　图： 中国风电导管架市场规模预测（2020-2031）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中国市场风电导管架市场规模,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中国市场风电导管架销售规模及增长率（2020-2031）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中国市场风电导管架销量及增长率（2020-2031）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2025年中国市场主要厂商风电导管架销量市场份额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2025年中国市场主要厂商风电导管架收入市场份额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2025年中国市场前五及前十大厂商商风电导管架市场份额</w:t>
      </w:r>
      <w:r>
        <w:rPr>
          <w:rFonts w:hint="eastAsia"/>
        </w:rPr>
        <w:br/>
      </w:r>
      <w:r>
        <w:rPr>
          <w:rFonts w:hint="eastAsia"/>
        </w:rPr>
        <w:t>　　图： 中国市场风电导管架第一梯队、第二梯队和第三梯队厂商（品牌）及市场份额（2024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中国主要地区风电导管架销量市场份额（2024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中国主要地区风电导管架销售规模份额（2024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华东地区风电导管架销量及增长率（2020-2031）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华东地区风电导管架销售规模及增长率（2020-2031）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华南地区风电导管架销量及增长率（2020-2031）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华南地区风电导管架销售规模及增长率（2020-2031）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华中地区风电导管架销量及增长率（2020-2031）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华中地区风电导管架销售规模及增长率（2020-2031）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华北地区风电导管架销量及增长率（2020-2031）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华北地区风电导管架销售规模及增长率（2020-2031）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西南地区风电导管架销量及增长率（2020-2031）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西南地区风电导管架销售规模及增长率（2020-2031）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东北及西北地区风电导管架销量及增长率（2020-2031）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东北及西北地区风电导管架销售规模及增长率（2020-2031）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风电导管架中国企业SWOT分析</w:t>
      </w:r>
      <w:r>
        <w:rPr>
          <w:rFonts w:hint="eastAsia"/>
        </w:rPr>
        <w:br/>
      </w:r>
      <w:r>
        <w:rPr>
          <w:rFonts w:hint="eastAsia"/>
        </w:rPr>
        <w:t>　　图： 风电导管架产业链</w:t>
      </w:r>
      <w:r>
        <w:rPr>
          <w:rFonts w:hint="eastAsia"/>
        </w:rPr>
        <w:br/>
      </w:r>
      <w:r>
        <w:rPr>
          <w:rFonts w:hint="eastAsia"/>
        </w:rPr>
        <w:t>　　图： 风电导管架行业采购模式分析</w:t>
      </w:r>
      <w:r>
        <w:rPr>
          <w:rFonts w:hint="eastAsia"/>
        </w:rPr>
        <w:br/>
      </w:r>
      <w:r>
        <w:rPr>
          <w:rFonts w:hint="eastAsia"/>
        </w:rPr>
        <w:t>　　图： 风电导管架行业销售模式分析</w:t>
      </w:r>
      <w:r>
        <w:rPr>
          <w:rFonts w:hint="eastAsia"/>
        </w:rPr>
        <w:br/>
      </w:r>
      <w:r>
        <w:rPr>
          <w:rFonts w:hint="eastAsia"/>
        </w:rPr>
        <w:t>　　图： 风电导管架行业销售模式分析</w:t>
      </w:r>
      <w:r>
        <w:rPr>
          <w:rFonts w:hint="eastAsia"/>
        </w:rPr>
        <w:br/>
      </w:r>
      <w:r>
        <w:rPr>
          <w:rFonts w:hint="eastAsia"/>
        </w:rPr>
        <w:t>　　图： 中国风电导管架产能、产量、产能利用率及发展趋势（2020-2031）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中国风电导管架产量、市场需求量及发展趋势（2020-2031）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fba4b4f0244e5" w:history="1">
        <w:r>
          <w:rPr>
            <w:rStyle w:val="Hyperlink"/>
          </w:rPr>
          <w:t>2025-2031年中国风电导管架行业发展调研与市场前景预测报告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fba4b4f0244e5" w:history="1">
        <w:r>
          <w:rPr>
            <w:rStyle w:val="Hyperlink"/>
          </w:rPr>
          <w:t>https://www.20087.com/8/57/FengDianDaoGuanJiaQianJing.html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热点：导管式风能是怎么样的、风电导管架建造方案、风电jacket、风电导管架吊装图片、subsea7风电导管架、风电导管架的主要结构、水电四局风电项目、风电导管架装船工装、风电单桩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8b34d6516475a" w:history="1">
      <w:r>
        <w:rPr>
          <w:rStyle w:val="Hyperlink"/>
        </w:rPr>
        <w:t>2025-2031年中国风电导管架行业发展调研与市场前景预测报告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engDianDaoGuanJiaQianJing.html" TargetMode="External" Id="Radcfba4b4f02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engDianDaoGuanJiaQianJing.html" TargetMode="External" Id="R9f48b34d6516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2025-03-16T00:57:00Z</dcterms:created>
  <dcterms:modified xsi:type="dcterms:W3CDTF">2025-03-16T01:57:00Z</dcterms:modified>
  <dc:subject>2025-2031年中国风电导管架行业发展调研与市场前景预测报告</dc:subject>
  <dc:title>2025-2031年中国风电导管架行业发展调研与市场前景预测报告</dc:title>
  <cp:keywords>2025-2031年中国风电导管架行业发展调研与市场前景预测报告</cp:keywords>
  <dc:description>2025-2031年中国风电导管架行业发展调研与市场前景预测报告</dc:description>
</cp:coreProperties>
</file>