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c2070a0541ee" w:history="1">
              <w:r>
                <w:rPr>
                  <w:rStyle w:val="Hyperlink"/>
                </w:rPr>
                <w:t>2026-2032年中国食品小袋包装机行业研究与前景趋势分析报告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c2070a0541ee" w:history="1">
              <w:r>
                <w:rPr>
                  <w:rStyle w:val="Hyperlink"/>
                </w:rPr>
                <w:t>2026-2032年中国食品小袋包装机行业研究与前景趋势分析报告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c2070a0541ee" w:history="1">
                <w:r>
                  <w:rPr>
                    <w:rStyle w:val="Hyperlink"/>
                  </w:rPr>
                  <w:t>https://www.20087.com/8/57/ShiPinXiaoDaiBaoZhuangJiXianZhuangYuQianJingFenXi.html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小袋包装机广泛应用于调味品、坚果、糖果、速溶饮品等小规格食品的自动化包装环节，主流设备采用立式成型—充填—封口（VFFS）结构，支持多种复合膜材料，并具备计量精度高、换型灵活、运行稳定等特点。先进机型已集成视觉检测、自动纠偏与数据追溯功能，适应柔性化生产需求。然而，在高速运行状态下，对超薄或易拉伸包装膜的张力控制仍存在挑战，且面对异形物料（如含油、粘性或易碎内容物）时，填充一致性与封口密封性易受影响，影响终端产品货架期与消费者体验。</w:t>
      </w:r>
      <w:r>
        <w:rPr>
          <w:rFonts w:hint="eastAsia"/>
        </w:rPr>
        <w:br/>
      </w:r>
      <w:r>
        <w:rPr>
          <w:rFonts w:hint="eastAsia"/>
        </w:rPr>
        <w:t>　　未来，食品小袋包装机将深度融合数字化与绿色制造理念。市场调研网认为，基于机器学习的自适应控制系统可实时调整参数以应对物料波动，实现“零废包”运行目标。设备结构将向模块化、紧凑化发展，便于快速集成至智能产线或移动式加工单元。同时，为响应限塑政策，食品小袋包装机将强化对可降解、可堆肥软包装材料的兼容能力，并优化裁切与热封工艺以减少材料浪费。长远看，该设备不仅是包装执行终端，更将成为食品智能制造中连接上游配料与下游物流的关键信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8c2070a0541ee" w:history="1">
        <w:r>
          <w:rPr>
            <w:rStyle w:val="Hyperlink"/>
          </w:rPr>
          <w:t>2026-2032年中国食品小袋包装机行业研究与前景趋势分析报告</w:t>
        </w:r>
      </w:hyperlink>
      <w:r>
        <w:rPr>
          <w:rFonts w:hint="eastAsia"/>
        </w:rPr>
        <w:t>》，2025年食品小袋包装机行业市场规模达 亿元，预计2032年市场规模将达 亿元，期间年均复合增长率（CAGR）达 %。报告基于国家统计局及食品小袋包装机行业协会的权威数据，全面调研了食品小袋包装机行业的市场规模、市场需求、产业链结构及价格变动，并对食品小袋包装机细分市场进行了深入分析。报告详细剖析了食品小袋包装机市场竞争格局，重点关注品牌影响力及重点企业的运营表现，同时科学预测了食品小袋包装机市场前景与发展趋势，识别了行业潜在的风险与机遇。通过专业、科学的研究方法，报告为食品小袋包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食品小袋包装机市场概述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按照不同产品类型，食品小袋包装机主要可以分为如下几个类别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中国不同产品类型食品小袋包装机增长趋势2021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三边封</w:t>
      </w:r>
      <w:r>
        <w:rPr>
          <w:rFonts w:hint="eastAsia"/>
        </w:rPr>
        <w:br/>
      </w:r>
      <w:r>
        <w:rPr>
          <w:rFonts w:hint="eastAsia"/>
        </w:rPr>
        <w:t>　　　　1.2.3 四边封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从不同应用，食品小袋包装机主要包括如下几个方面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中国不同应用食品小袋包装机增长趋势2021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中国食品小袋包装机发展现状及未来趋势（2021-2032）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中国市场食品小袋包装机收入及增长率（2021-2032）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中国市场食品小袋包装机销量及增长率（2021-2032）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中国市场主要食品小袋包装机厂商分析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中国市场主要厂商食品小袋包装机销量及市场占有率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中国市场主要厂商食品小袋包装机销量（2021-2026）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中国市场主要厂商食品小袋包装机销量市场份额（2021-2026）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中国市场主要厂商食品小袋包装机收入及市场占有率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中国市场主要厂商食品小袋包装机收入（2021-2026）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中国市场主要厂商食品小袋包装机收入市场份额（2021-2026）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2025年中国市场主要厂商食品小袋包装机收入排名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中国市场主要厂商食品小袋包装机价格（2021-2026）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中国市场主要厂商食品小袋包装机总部及产地分布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中国市场主要厂商成立时间及食品小袋包装机商业化日期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中国市场主要厂商食品小袋包装机产品类型及应用</w:t>
      </w:r>
      <w:r>
        <w:rPr>
          <w:rFonts w:hint="eastAsia"/>
        </w:rPr>
        <w:br/>
      </w:r>
      <w:r>
        <w:rPr>
          <w:rFonts w:hint="eastAsia"/>
        </w:rPr>
        <w:t>　　2.7 食品小袋包装机行业集中度、竞争程度分析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食品小袋包装机行业集中度分析：2025年中国Top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中国市场食品小袋包装机第一梯队、第二梯队和第三梯队厂商（品牌）及2025年市场份额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重点企业（21）在中国市场食品小袋包装机销量、收入、价格及毛利率（2021-2026）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不同产品类型食品小袋包装机分析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中国市场不同产品类型食品小袋包装机销量（2021-2032）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中国市场不同产品类型食品小袋包装机销量及市场份额（2021-2026）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中国市场不同产品类型食品小袋包装机销量预测（2027-2032）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中国市场不同产品类型食品小袋包装机规模（2021-2032）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中国市场不同产品类型食品小袋包装机规模及市场份额（2021-2026）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中国市场不同产品类型食品小袋包装机规模预测（2027-2032）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中国市场不同产品类型食品小袋包装机价格走势（2021-2032）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不同应用食品小袋包装机分析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中国市场不同应用食品小袋包装机销量（2021-2032）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中国市场不同应用食品小袋包装机销量及市场份额（2021-2026）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中国市场不同应用食品小袋包装机销量预测（2027-2032）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中国市场不同应用食品小袋包装机规模（2021-2032）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中国市场不同应用食品小袋包装机规模及市场份额（2021-2026）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中国市场不同应用食品小袋包装机规模预测（2027-2032）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中国市场不同应用食品小袋包装机价格走势（2021-2032）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食品小袋包装机行业发展分析---发展趋势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食品小袋包装机行业发展分析---厂商壁垒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食品小袋包装机行业发展分析---驱动因素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食品小袋包装机行业发展分析---制约因素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食品小袋包装机中国企业SWOT分析</w:t>
      </w:r>
      <w:r>
        <w:rPr>
          <w:rFonts w:hint="eastAsia"/>
        </w:rPr>
        <w:br/>
      </w:r>
      <w:r>
        <w:rPr>
          <w:rFonts w:hint="eastAsia"/>
        </w:rPr>
        <w:t>　　6.6 食品小袋包装机行业发展分析---行业政策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食品小袋包装机行业产业链简介</w:t>
      </w:r>
      <w:r>
        <w:rPr>
          <w:rFonts w:hint="eastAsia"/>
        </w:rPr>
        <w:br/>
      </w:r>
      <w:r>
        <w:rPr>
          <w:rFonts w:hint="eastAsia"/>
        </w:rPr>
        <w:t>　　7.2 食品小袋包装机产业链分析-上游</w:t>
      </w:r>
      <w:r>
        <w:rPr>
          <w:rFonts w:hint="eastAsia"/>
        </w:rPr>
        <w:br/>
      </w:r>
      <w:r>
        <w:rPr>
          <w:rFonts w:hint="eastAsia"/>
        </w:rPr>
        <w:t>　　7.3 食品小袋包装机产业链分析-中游</w:t>
      </w:r>
      <w:r>
        <w:rPr>
          <w:rFonts w:hint="eastAsia"/>
        </w:rPr>
        <w:br/>
      </w:r>
      <w:r>
        <w:rPr>
          <w:rFonts w:hint="eastAsia"/>
        </w:rPr>
        <w:t>　　7.4 食品小袋包装机产业链分析-下游</w:t>
      </w:r>
      <w:r>
        <w:rPr>
          <w:rFonts w:hint="eastAsia"/>
        </w:rPr>
        <w:br/>
      </w:r>
      <w:r>
        <w:rPr>
          <w:rFonts w:hint="eastAsia"/>
        </w:rPr>
        <w:t>　　7.5 食品小袋包装机行业采购模式</w:t>
      </w:r>
      <w:r>
        <w:rPr>
          <w:rFonts w:hint="eastAsia"/>
        </w:rPr>
        <w:br/>
      </w:r>
      <w:r>
        <w:rPr>
          <w:rFonts w:hint="eastAsia"/>
        </w:rPr>
        <w:t>　　7.6 食品小袋包装机行业生产模式</w:t>
      </w:r>
      <w:r>
        <w:rPr>
          <w:rFonts w:hint="eastAsia"/>
        </w:rPr>
        <w:br/>
      </w:r>
      <w:r>
        <w:rPr>
          <w:rFonts w:hint="eastAsia"/>
        </w:rPr>
        <w:t>　　7.7 食品小袋包装机行业销售模式及销售渠道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中国本土食品小袋包装机产能、产量分析</w:t>
      </w:r>
      <w:r>
        <w:rPr>
          <w:rFonts w:hint="eastAsia"/>
        </w:rPr>
        <w:br/>
      </w:r>
      <w:r>
        <w:rPr>
          <w:rFonts w:hint="eastAsia"/>
        </w:rPr>
        <w:t>　　8.1 中国食品小袋包装机供需现状及预测（2021-2032）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中国食品小袋包装机产能、产量、产能利用率及发展趋势（2021-2032）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中国食品小袋包装机产量、市场需求量及发展趋势（2021-2032）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中国食品小袋包装机进出口分析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中国市场食品小袋包装机主要进口来源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中国市场食品小袋包装机主要出口目的地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不同产品类型食品小袋包装机市场规模2021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不同应用食品小袋包装机市场规模2021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中国市场主要厂商食品小袋包装机销量（2021-2026）&amp;（千台）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中国市场主要厂商食品小袋包装机销量市场份额（2021-2026）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中国市场主要厂商食品小袋包装机收入（2021-2026）&amp;（万元）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中国市场主要厂商食品小袋包装机收入份额（2021-2026）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2025年中国主要生产商食品小袋包装机收入排名（万元）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中国市场主要厂商食品小袋包装机价格（2021-2026）&amp;（元/台）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中国市场主要厂商食品小袋包装机总部及产地分布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中国市场主要厂商成立时间及食品小袋包装机商业化日期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中国市场主要厂商食品小袋包装机产品类型及应用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2025年中国市场食品小袋包装机主要厂商市场地位（第一梯队、第二梯队和第三梯队）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食品小袋包装机市场投资、并购等现状分析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食品小袋包装机生产基地、总部、竞争对手及市场地位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食品小袋包装机产品规格、参数及市场应用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食品小袋包装机销量（千台）、收入（万元）、价格（元/台）及毛利率（2021-2026）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中国市场不同产品类型食品小袋包装机销量（2021-2026）&amp;（千台）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中国市场不同产品类型食品小袋包装机销量市场份额（2021-2026）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中国市场不同产品类型食品小袋包装机销量预测（2027-2032）&amp;（千台）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中国市场不同产品类型食品小袋包装机销量市场份额预测（2027-2032）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中国市场不同产品类型食品小袋包装机规模（2021-2026）&amp;（万元）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中国市场不同产品类型食品小袋包装机规模市场份额（2021-2026）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中国市场不同产品类型食品小袋包装机规模预测（2027-2032）&amp;（万元）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中国市场不同产品类型食品小袋包装机规模市场份额预测（2027-2032）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中国市场不同应用食品小袋包装机销量（2021-2026）&amp;（千台）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中国市场不同应用食品小袋包装机销量市场份额（2021-2026）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中国市场不同应用食品小袋包装机销量预测（2027-2032）&amp;（千台）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中国市场不同应用食品小袋包装机销量市场份额预测（2027-2032）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中国市场不同应用食品小袋包装机规模（2021-2026）&amp;（万元）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中国市场不同应用食品小袋包装机规模市场份额（2021-2026）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中国市场不同应用食品小袋包装机规模预测（2027-2032）&amp;（万元）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中国市场不同应用食品小袋包装机规模市场份额预测（2027-2032）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食品小袋包装机行业发展分析---发展趋势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食品小袋包装机行业发展分析---厂商壁垒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食品小袋包装机行业发展分析---驱动因素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食品小袋包装机行业发展分析---制约因素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食品小袋包装机行业相关重点政策一览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食品小袋包装机行业供应链分析</w:t>
      </w:r>
      <w:r>
        <w:rPr>
          <w:rFonts w:hint="eastAsia"/>
        </w:rPr>
        <w:br/>
      </w:r>
      <w:r>
        <w:rPr>
          <w:rFonts w:hint="eastAsia"/>
        </w:rPr>
        <w:t>　　表 141： 食品小袋包装机上游原料供应商</w:t>
      </w:r>
      <w:r>
        <w:rPr>
          <w:rFonts w:hint="eastAsia"/>
        </w:rPr>
        <w:br/>
      </w:r>
      <w:r>
        <w:rPr>
          <w:rFonts w:hint="eastAsia"/>
        </w:rPr>
        <w:t>　　表 142： 食品小袋包装机行业主要下游客户</w:t>
      </w:r>
      <w:r>
        <w:rPr>
          <w:rFonts w:hint="eastAsia"/>
        </w:rPr>
        <w:br/>
      </w:r>
      <w:r>
        <w:rPr>
          <w:rFonts w:hint="eastAsia"/>
        </w:rPr>
        <w:t>　　表 143： 食品小袋包装机典型经销商</w:t>
      </w:r>
      <w:r>
        <w:rPr>
          <w:rFonts w:hint="eastAsia"/>
        </w:rPr>
        <w:br/>
      </w:r>
      <w:r>
        <w:rPr>
          <w:rFonts w:hint="eastAsia"/>
        </w:rPr>
        <w:t>　　表 144： 中国食品小袋包装机产量、销量、进口量及出口量（2021-2026）&amp;（千台）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中国食品小袋包装机产量、销量、进口量及出口量预测（2027-2032）&amp;（千台）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中国市场食品小袋包装机主要进口来源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中国市场食品小袋包装机主要出口目的地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食品小袋包装机产品图片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中国不同产品类型食品小袋包装机市场规模市场份额2025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三边封产品图片</w:t>
      </w:r>
      <w:r>
        <w:rPr>
          <w:rFonts w:hint="eastAsia"/>
        </w:rPr>
        <w:br/>
      </w:r>
      <w:r>
        <w:rPr>
          <w:rFonts w:hint="eastAsia"/>
        </w:rPr>
        <w:t>　　图 4： 四边封产品图片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中国不同应用食品小袋包装机市场份额2025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中国市场食品小袋包装机市场规模，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中国市场食品小袋包装机收入及增长率（2021-2032）&amp;（万元）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中国市场食品小袋包装机销量及增长率（2021-2032）&amp;（千台）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2025年中国市场主要厂商食品小袋包装机销量市场份额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2025年中国市场主要厂商食品小袋包装机收入市场份额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2025年中国市场前五大厂商食品小袋包装机市场份额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2025年中国市场食品小袋包装机第一梯队、第二梯队和第三梯队厂商（品牌）及市场份额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中国市场不同产品类型食品小袋包装机价格走势（2021-2032）&amp;（元/台）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中国市场不同应用食品小袋包装机价格走势（2021-2032）&amp;（元/台）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食品小袋包装机中国企业SWOT分析</w:t>
      </w:r>
      <w:r>
        <w:rPr>
          <w:rFonts w:hint="eastAsia"/>
        </w:rPr>
        <w:br/>
      </w:r>
      <w:r>
        <w:rPr>
          <w:rFonts w:hint="eastAsia"/>
        </w:rPr>
        <w:t>　　图 21： 食品小袋包装机产业链</w:t>
      </w:r>
      <w:r>
        <w:rPr>
          <w:rFonts w:hint="eastAsia"/>
        </w:rPr>
        <w:br/>
      </w:r>
      <w:r>
        <w:rPr>
          <w:rFonts w:hint="eastAsia"/>
        </w:rPr>
        <w:t>　　图 22： 食品小袋包装机行业采购模式分析</w:t>
      </w:r>
      <w:r>
        <w:rPr>
          <w:rFonts w:hint="eastAsia"/>
        </w:rPr>
        <w:br/>
      </w:r>
      <w:r>
        <w:rPr>
          <w:rFonts w:hint="eastAsia"/>
        </w:rPr>
        <w:t>　　图 23： 食品小袋包装机行业生产模式分析</w:t>
      </w:r>
      <w:r>
        <w:rPr>
          <w:rFonts w:hint="eastAsia"/>
        </w:rPr>
        <w:br/>
      </w:r>
      <w:r>
        <w:rPr>
          <w:rFonts w:hint="eastAsia"/>
        </w:rPr>
        <w:t>　　图 24： 食品小袋包装机行业销售模式分析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中国食品小袋包装机产能、产量、产能利用率及发展趋势（2021-2032）&amp;（千台）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中国食品小袋包装机产量、市场需求量及发展趋势（2021-2032）&amp;（千台）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c2070a0541ee" w:history="1">
        <w:r>
          <w:rPr>
            <w:rStyle w:val="Hyperlink"/>
          </w:rPr>
          <w:t>2026-2032年中国食品小袋包装机行业研究与前景趋势分析报告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c2070a0541ee" w:history="1">
        <w:r>
          <w:rPr>
            <w:rStyle w:val="Hyperlink"/>
          </w:rPr>
          <w:t>https://www.20087.com/8/57/ShiPinXiaoDaiBaoZhuangJiXianZhuangYuQianJingFenXi.html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小包装机视频、食品小袋包装机怎么用、包装袋机器全套设备、小袋食品包装机全自动多少钱、给袋式自动包装机、食品包装袋的机器怎样操作、自动装小袋包装机、小袋包装机器、小食品包装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3820b79445b3" w:history="1">
      <w:r>
        <w:rPr>
          <w:rStyle w:val="Hyperlink"/>
        </w:rPr>
        <w:t>2026-2032年中国食品小袋包装机行业研究与前景趋势分析报告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PinXiaoDaiBaoZhuangJiXianZhuangYuQianJingFenXi.html" TargetMode="External" Id="R0e68c2070a0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PinXiaoDaiBaoZhuangJiXianZhuangYuQianJingFenXi.html" TargetMode="External" Id="R64fb3820b794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2026-03-06T08:36:36Z</dcterms:created>
  <dcterms:modified xsi:type="dcterms:W3CDTF">2026-03-06T09:36:36Z</dcterms:modified>
  <dc:subject>2026-2032年中国食品小袋包装机行业研究与前景趋势分析报告</dc:subject>
  <dc:title>2026-2032年中国食品小袋包装机行业研究与前景趋势分析报告</dc:title>
  <cp:keywords>2026-2032年中国食品小袋包装机行业研究与前景趋势分析报告</cp:keywords>
  <dc:description>2026-2032年中国食品小袋包装机行业研究与前景趋势分析报告</dc:description>
</cp:coreProperties>
</file>