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396673b964961" w:history="1">
              <w:r>
                <w:rPr>
                  <w:rStyle w:val="Hyperlink"/>
                </w:rPr>
                <w:t>2024-2030年中国高压软启动器行业发展研究与前景趋势预测报告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396673b964961" w:history="1">
              <w:r>
                <w:rPr>
                  <w:rStyle w:val="Hyperlink"/>
                </w:rPr>
                <w:t>2024-2030年中国高压软启动器行业发展研究与前景趋势预测报告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f396673b964961" w:history="1">
                <w:r>
                  <w:rPr>
                    <w:rStyle w:val="Hyperlink"/>
                  </w:rPr>
                  <w:t>https://www.20087.com/8/77/GaoYaRuanQiDongQiHangYeQianJingQuShi.html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软启动器是一种先进的电动机起动控制装置，通过改变电动机启动时的电压和频率曲线，实现平稳启动，减少对电网和其他电气设备的影响。目前市场上高压软启动器产品已经具备了智能化、网络化的特点，可以实现精确控制、远程监控和故障诊断等功能。其中，诸如索肯和平、索维等企业推出的高压固态软启动器凭借其高效、节能、使用寿命长的优势，已经在电力、冶金、石油化工、矿山等诸多领域得到广泛应用。</w:t>
      </w:r>
      <w:r>
        <w:rPr>
          <w:rFonts w:hint="eastAsia"/>
        </w:rPr>
        <w:br/>
      </w:r>
      <w:r>
        <w:rPr>
          <w:rFonts w:hint="eastAsia"/>
        </w:rPr>
        <w:t>　　高压软启动器行业正朝着更高性能、更精细化控制的方向发展。随着工业4.0和智能制造的推进，未来的产品将深度融合数字化技术，实现更高级别的自动化和智能化，与工业互联网无缝连接。此外，随着电力系统对节能减排要求的日益严苛，高压软启动器在设计和制造上将更加注重能源效率和环保性能，以满足不同行业的绿色制造标准。同时，针对不同负载特性的多样化、定制化产品解决方案也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396673b964961" w:history="1">
        <w:r>
          <w:rPr>
            <w:rStyle w:val="Hyperlink"/>
          </w:rPr>
          <w:t>2024-2030年中国高压软启动器行业发展研究与前景趋势预测报告</w:t>
        </w:r>
      </w:hyperlink>
      <w:r>
        <w:rPr>
          <w:rFonts w:hint="eastAsia"/>
        </w:rPr>
        <w:t>》通过严谨的内容、翔实的分析、权威的数据和直观的图表，全面解析了高压软启动器行业的市场规模、需求变化、价格波动以及产业链构成。高压软启动器报告深入剖析了当前市场现状，科学预测了未来高压软启动器市场前景与发展趋势，特别关注了高压软启动器细分市场的机会与挑战。同时，对高压软启动器重点企业的竞争地位、品牌影响力和市场集中度进行了全面评估。高压软启动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高压软启动器行业相关概述</w:t>
      </w:r>
      <w:r>
        <w:rPr>
          <w:rFonts w:hint="eastAsia"/>
        </w:rPr>
        <w:br/>
      </w:r>
      <w:r>
        <w:rPr>
          <w:rFonts w:hint="eastAsia"/>
        </w:rPr>
        <w:t>　　　　一、高压软启动器行业定义及特点</w:t>
      </w:r>
      <w:r>
        <w:rPr>
          <w:rFonts w:hint="eastAsia"/>
        </w:rPr>
        <w:br/>
      </w:r>
      <w:r>
        <w:rPr>
          <w:rFonts w:hint="eastAsia"/>
        </w:rPr>
        <w:t>　　　　　　1、高压软启动器行业定义</w:t>
      </w:r>
      <w:r>
        <w:rPr>
          <w:rFonts w:hint="eastAsia"/>
        </w:rPr>
        <w:br/>
      </w:r>
      <w:r>
        <w:rPr>
          <w:rFonts w:hint="eastAsia"/>
        </w:rPr>
        <w:t>　　　　　　2、高压软启动器行业特点</w:t>
      </w:r>
      <w:r>
        <w:rPr>
          <w:rFonts w:hint="eastAsia"/>
        </w:rPr>
        <w:br/>
      </w:r>
      <w:r>
        <w:rPr>
          <w:rFonts w:hint="eastAsia"/>
        </w:rPr>
        <w:t>　　　　二、高压软启动器行业经营模式分析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1、高压软启动器生产模式</w:t>
      </w:r>
      <w:r>
        <w:rPr>
          <w:rFonts w:hint="eastAsia"/>
        </w:rPr>
        <w:br/>
      </w:r>
      <w:r>
        <w:rPr>
          <w:rFonts w:hint="eastAsia"/>
        </w:rPr>
        <w:t>　　　　　　2、高压软启动器采购模式</w:t>
      </w:r>
      <w:r>
        <w:rPr>
          <w:rFonts w:hint="eastAsia"/>
        </w:rPr>
        <w:br/>
      </w:r>
      <w:r>
        <w:rPr>
          <w:rFonts w:hint="eastAsia"/>
        </w:rPr>
        <w:t>　　　　　　3、高压软启动器销售模式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2023年世界高压软启动器行业市场运行形势分析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2023年全球高压软启动器行业发展概况</w:t>
      </w:r>
      <w:r>
        <w:rPr>
          <w:rFonts w:hint="eastAsia"/>
        </w:rPr>
        <w:br/>
      </w:r>
      <w:r>
        <w:rPr>
          <w:rFonts w:hint="eastAsia"/>
        </w:rPr>
        <w:t>　　第二节 世界高压软启动器行业发展走势</w:t>
      </w:r>
      <w:r>
        <w:rPr>
          <w:rFonts w:hint="eastAsia"/>
        </w:rPr>
        <w:br/>
      </w:r>
      <w:r>
        <w:rPr>
          <w:rFonts w:hint="eastAsia"/>
        </w:rPr>
        <w:t>　　　　一、全球高压软启动器行业市场分布情况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二、全球高压软启动器行业发展趋势分析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全球高压软启动器行业重点国家和区域分析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2023年中国高压软启动器行业发展环境分析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高压软启动器政策环境分析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高压软启动器技术环境分析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2023年高压软启动器行业技术发展现状及趋势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当前我国高压软启动器技术发展现状</w:t>
      </w:r>
      <w:r>
        <w:rPr>
          <w:rFonts w:hint="eastAsia"/>
        </w:rPr>
        <w:br/>
      </w:r>
      <w:r>
        <w:rPr>
          <w:rFonts w:hint="eastAsia"/>
        </w:rPr>
        <w:t>　　第二节 中外高压软启动器技术差距及产生差距的主要原因分析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提高我国高压软启动器技术的对策</w:t>
      </w:r>
      <w:r>
        <w:rPr>
          <w:rFonts w:hint="eastAsia"/>
        </w:rPr>
        <w:br/>
      </w:r>
      <w:r>
        <w:rPr>
          <w:rFonts w:hint="eastAsia"/>
        </w:rPr>
        <w:t>　　第四节 我国高压软启动器研发、设计发展趋势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中国高压软启动器行业市场供需状况分析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中国高压软启动器行业市场规模情况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中国高压软启动器行业盈利情况分析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中国高压软启动器行业市场需求状况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一、2018-2023年高压软启动器行业市场需求情况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二、高压软启动器行业市场需求特点分析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三、2024-2030年高压软启动器行业市场需求预测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中国高压软启动器行业市场供给状况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一、2018-2023年高压软启动器行业市场供给情况</w:t>
      </w:r>
      <w:r>
        <w:rPr>
          <w:rFonts w:hint="eastAsia"/>
        </w:rPr>
        <w:br/>
      </w:r>
      <w:r>
        <w:rPr>
          <w:rFonts w:hint="eastAsia"/>
        </w:rPr>
        <w:t>　　　　二、高压软启动器行业市场供给特点分析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三、2024-2030年高压软启动器行业市场供给预测</w:t>
      </w:r>
      <w:r>
        <w:rPr>
          <w:rFonts w:hint="eastAsia"/>
        </w:rPr>
        <w:br/>
      </w:r>
      <w:r>
        <w:rPr>
          <w:rFonts w:hint="eastAsia"/>
        </w:rPr>
        <w:t>　　第五节 高压软启动器行业市场供需平衡状况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中国高压软启动器行业进出口情况分析预测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2018-2023年中国高压软启动器行业进出口情况分析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一、2018-2023年中国高压软启动器行业进口分析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二、2018-2023年中国高压软启动器行业出口分析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2024-2030年中国高压软启动器行业进出口情况预测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一、2024-2030年中国高压软启动器行业进口预测分析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二、2024-2030年中国高压软启动器行业出口预测分析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影响高压软启动器行业进出口变化的主要原因分析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2018-2023年中国高压软启动器行业重点地区调研分析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一、中国高压软启动器行业重点区域市场结构调研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二、**地区高压软启动器市场调研分析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三、**地区高压软启动器市场调研分析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四、**地区高压软启动器市场调研分析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五、**地区高压软启动器市场调研分析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六、**地区高压软启动器市场调研分析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高压软启动器行业细分产品市场调研分析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中国高压软启动器行业市场行情分析预测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高压软启动器价格影响因素分析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2018-2023年中国高压软启动器市场价格趋向分析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2024-2030年中国高压软启动器市场价格趋向预测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高压软启动器行业上、下游市场分析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高压软启动器行业上游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高压软启动器行业下游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高压软启动器行业竞争格局分析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高压软启动器行业集中度分析</w:t>
      </w:r>
      <w:r>
        <w:rPr>
          <w:rFonts w:hint="eastAsia"/>
        </w:rPr>
        <w:br/>
      </w:r>
      <w:r>
        <w:rPr>
          <w:rFonts w:hint="eastAsia"/>
        </w:rPr>
        <w:t>　　　　一、高压软启动器市场集中度分析</w:t>
      </w:r>
      <w:r>
        <w:rPr>
          <w:rFonts w:hint="eastAsia"/>
        </w:rPr>
        <w:br/>
      </w:r>
      <w:r>
        <w:rPr>
          <w:rFonts w:hint="eastAsia"/>
        </w:rPr>
        <w:t>　　　　二、高压软启动器企业集中度分析</w:t>
      </w:r>
      <w:r>
        <w:rPr>
          <w:rFonts w:hint="eastAsia"/>
        </w:rPr>
        <w:br/>
      </w:r>
      <w:r>
        <w:rPr>
          <w:rFonts w:hint="eastAsia"/>
        </w:rPr>
        <w:t>　　　　三、高压软启动器区域集中度分析</w:t>
      </w:r>
      <w:r>
        <w:rPr>
          <w:rFonts w:hint="eastAsia"/>
        </w:rPr>
        <w:br/>
      </w:r>
      <w:r>
        <w:rPr>
          <w:rFonts w:hint="eastAsia"/>
        </w:rPr>
        <w:t>　　第二节 高压软启动器行业竞争格局分析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一、2023年高压软启动器行业竞争分析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二、2023年中外高压软启动器产品竞争分析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三、2018-2023年中国高压软启动器市场竞争分析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四、2024-2030年国内主要高压软启动器企业动向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高压软启动器行业重点企业发展调研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高压软启动器重点企业（一）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高压软启动器重点企业（二）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高压软启动器重点企业（三）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高压软启动器重点企业（四）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高压软启动器重点企业（五）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高压软启动器重点企业（六）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高压软启动器企业发展策略分析</w:t>
      </w:r>
      <w:r>
        <w:rPr>
          <w:rFonts w:hint="eastAsia"/>
        </w:rPr>
        <w:br/>
      </w:r>
      <w:r>
        <w:rPr>
          <w:rFonts w:hint="eastAsia"/>
        </w:rPr>
        <w:t>　　第一节 高压软启动器市场策略分析</w:t>
      </w:r>
      <w:r>
        <w:rPr>
          <w:rFonts w:hint="eastAsia"/>
        </w:rPr>
        <w:br/>
      </w:r>
      <w:r>
        <w:rPr>
          <w:rFonts w:hint="eastAsia"/>
        </w:rPr>
        <w:t>　　　　一、高压软启动器价格策略分析</w:t>
      </w:r>
      <w:r>
        <w:rPr>
          <w:rFonts w:hint="eastAsia"/>
        </w:rPr>
        <w:br/>
      </w:r>
      <w:r>
        <w:rPr>
          <w:rFonts w:hint="eastAsia"/>
        </w:rPr>
        <w:t>　　　　二、高压软启动器渠道策略分析</w:t>
      </w:r>
      <w:r>
        <w:rPr>
          <w:rFonts w:hint="eastAsia"/>
        </w:rPr>
        <w:br/>
      </w:r>
      <w:r>
        <w:rPr>
          <w:rFonts w:hint="eastAsia"/>
        </w:rPr>
        <w:t>　　第二节 高压软启动器销售策略分析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提高高压软启动器企业竞争力的策略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一、提高中国高压软启动器企业核心竞争力的对策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二、高压软启动器企业提升竞争力的主要方向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三、影响高压软启动器企业核心竞争力的因素及提升途径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四、提高高压软启动器企业竞争力的策略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对我国高压软启动器品牌的战略思考</w:t>
      </w:r>
      <w:r>
        <w:rPr>
          <w:rFonts w:hint="eastAsia"/>
        </w:rPr>
        <w:br/>
      </w:r>
      <w:r>
        <w:rPr>
          <w:rFonts w:hint="eastAsia"/>
        </w:rPr>
        <w:t>　　　　一、高压软启动器实施品牌战略的意义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二、高压软启动器企业品牌的现状分析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三、我国高压软启动器企业的品牌战略</w:t>
      </w:r>
      <w:r>
        <w:rPr>
          <w:rFonts w:hint="eastAsia"/>
        </w:rPr>
        <w:br/>
      </w:r>
      <w:r>
        <w:rPr>
          <w:rFonts w:hint="eastAsia"/>
        </w:rPr>
        <w:t>　　　　四、高压软启动器品牌战略管理的策略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中国高压软启动器行业营销策略分析</w:t>
      </w:r>
      <w:r>
        <w:rPr>
          <w:rFonts w:hint="eastAsia"/>
        </w:rPr>
        <w:br/>
      </w:r>
      <w:r>
        <w:rPr>
          <w:rFonts w:hint="eastAsia"/>
        </w:rPr>
        <w:t>　　第一节 高压软启动器市场推广策略研究分析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一、做好高压软启动器产品导入</w:t>
      </w:r>
      <w:r>
        <w:rPr>
          <w:rFonts w:hint="eastAsia"/>
        </w:rPr>
        <w:br/>
      </w:r>
      <w:r>
        <w:rPr>
          <w:rFonts w:hint="eastAsia"/>
        </w:rPr>
        <w:t>　　　　二、做好高压软启动器产品组合和产品线决策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三、高压软启动器行业城市市场推广策略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高压软启动器行业渠道营销研究分析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一、高压软启动器行业营销环境分析</w:t>
      </w:r>
      <w:r>
        <w:rPr>
          <w:rFonts w:hint="eastAsia"/>
        </w:rPr>
        <w:br/>
      </w:r>
      <w:r>
        <w:rPr>
          <w:rFonts w:hint="eastAsia"/>
        </w:rPr>
        <w:t>　　　　二、高压软启动器行业现存的营销渠道分析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三、高压软启动器行业终端市场营销管理策略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高压软启动器行业营销战略研究分析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一、中国高压软启动器行业有效整合营销策略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二、建立高压软启动器行业厂商的双嬴模式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2024-2030年中国高压软启动器行业前景与风险预测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2024年高压软启动器市场前景分析</w:t>
      </w:r>
      <w:r>
        <w:rPr>
          <w:rFonts w:hint="eastAsia"/>
        </w:rPr>
        <w:br/>
      </w:r>
      <w:r>
        <w:rPr>
          <w:rFonts w:hint="eastAsia"/>
        </w:rPr>
        <w:t>　　第二节 2024年高压软启动器发展趋势预测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2024-2030年中国高压软启动器行业投资特性分析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一、2024-2030年中国高压软启动器行业进入壁垒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二、2024-2030年中国高压软启动器行业盈利模式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三、2024-2030年中国高压软启动器行业盈利因素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2024-2030年中国高压软启动器行业投资机会分析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一、2024-2030年中国高压软启动器细分市场投资机会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二、2024-2030年中国高压软启动器行业区域市场投资潜力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2024-2030年中国高压软启动器行业投资风险分析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一、2024-2030年中国高压软启动器行业市场竞争风险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二、2024-2030年中国高压软启动器行业技术风险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三、2024-2030年中国高压软启动器行业政策风险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四、2024-2030年中国高压软启动器行业进入退出风险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2024-2030年中国高压软启动器行业盈利模式与投资策略分析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国外高压软启动器行业投资现状及经营模式分析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一、境外高压软启动器行业成长情况调查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中国高压软启动器行业商业模式探讨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中国高压软启动器行业投资国际化发展战略分析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中国高压软启动器行业投资策略分析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中国高压软启动器行业资本运作战略选择方案研究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[⋅中⋅智⋅林⋅]中国高压软启动器行业多元化经营战略的可行性分析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高压软启动器行业历程</w:t>
      </w:r>
      <w:r>
        <w:rPr>
          <w:rFonts w:hint="eastAsia"/>
        </w:rPr>
        <w:br/>
      </w:r>
      <w:r>
        <w:rPr>
          <w:rFonts w:hint="eastAsia"/>
        </w:rPr>
        <w:t>　　图表 高压软启动器行业生命周期</w:t>
      </w:r>
      <w:r>
        <w:rPr>
          <w:rFonts w:hint="eastAsia"/>
        </w:rPr>
        <w:br/>
      </w:r>
      <w:r>
        <w:rPr>
          <w:rFonts w:hint="eastAsia"/>
        </w:rPr>
        <w:t>　　图表 高压软启动器行业产业链分析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2018-2023年中国高压软启动器行业市场规模及增长情况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2018-2023年高压软启动器行业市场容量分析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2018-2023年中国高压软启动器行业产能统计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2018-2023年中国高压软启动器行业产量及增长趋势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2018-2023年中国高压软启动器市场需求量及增速统计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2023年中国高压软启动器行业需求领域分布格局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2018-2023年中国高压软启动器行业销售收入分析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2018-2023年中国高压软启动器行业盈利情况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2018-2023年中国高压软启动器行业利润总额统计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2018-2023年中国高压软启动器进口数量分析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2018-2023年中国高压软启动器进口金额分析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2018-2023年中国高压软启动器出口数量分析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2018-2023年中国高压软启动器出口金额分析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2023年中国高压软启动器进口国家及地区分析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2023年中国高压软启动器出口国家及地区分析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2018-2023年中国高压软启动器行业企业数量情况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2018-2023年中国高压软启动器行业企业平均规模情况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**地区高压软启动器市场规模及增长情况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**地区高压软启动器行业市场需求情况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**地区高压软启动器市场规模及增长情况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**地区高压软启动器行业市场需求情况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**地区高压软启动器市场规模及增长情况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**地区高压软启动器行业市场需求情况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**地区高压软启动器市场规模及增长情况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**地区高压软启动器行业市场需求情况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高压软启动器重点企业（一）基本信息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高压软启动器重点企业（一）经营情况分析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高压软启动器重点企业（一）主要经济指标情况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高压软启动器重点企业（一）盈利能力情况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高压软启动器重点企业（一）偿债能力情况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高压软启动器重点企业（一）运营能力情况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高压软启动器重点企业（一）成长能力情况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高压软启动器重点企业（二）基本信息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高压软启动器重点企业（二）经营情况分析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高压软启动器重点企业（二）主要经济指标情况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高压软启动器重点企业（二）盈利能力情况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高压软启动器重点企业（二）偿债能力情况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高压软启动器重点企业（二）运营能力情况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高压软启动器重点企业（二）成长能力情况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高压软启动器重点企业（三）基本信息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高压软启动器重点企业（三）经营情况分析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高压软启动器重点企业（三）主要经济指标情况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高压软启动器重点企业（三）盈利能力情况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高压软启动器重点企业（三）偿债能力情况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高压软启动器重点企业（三）运营能力情况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高压软启动器重点企业（三）成长能力情况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2024-2030年中国高压软启动器行业产能预测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2024-2030年中国高压软启动器行业产量预测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2024-2030年中国高压软启动器市场需求量预测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2024-2030年中国高压软启动器行业供需平衡预测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2024-2030年中国高压软启动器行业市场容量预测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2024-2030年中国高压软启动器行业市场规模预测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2024-2030年中国高压软启动器市场前景分析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2024-2030年中国高压软启动器行业发展趋势预测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396673b964961" w:history="1">
        <w:r>
          <w:rPr>
            <w:rStyle w:val="Hyperlink"/>
          </w:rPr>
          <w:t>2024-2030年中国高压软启动器行业发展研究与前景趋势预测报告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f396673b964961" w:history="1">
        <w:r>
          <w:rPr>
            <w:rStyle w:val="Hyperlink"/>
          </w:rPr>
          <w:t>https://www.20087.com/8/77/GaoYaRuanQiDongQiHangYeQianJingQuShi.html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a987e858e42cf" w:history="1">
      <w:r>
        <w:rPr>
          <w:rStyle w:val="Hyperlink"/>
        </w:rPr>
        <w:t>2024-2030年中国高压软启动器行业发展研究与前景趋势预测报告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GaoYaRuanQiDongQiHangYeQianJingQuShi.html" TargetMode="External" Id="R8cf396673b96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GaoYaRuanQiDongQiHangYeQianJingQuShi.html" TargetMode="External" Id="R6e4a987e858e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2023-12-19T22:57:08Z</dcterms:created>
  <dcterms:modified xsi:type="dcterms:W3CDTF">2023-12-19T23:57:08Z</dcterms:modified>
  <dc:subject>2024-2030年中国高压软启动器行业发展研究与前景趋势预测报告</dc:subject>
  <dc:title>2024-2030年中国高压软启动器行业发展研究与前景趋势预测报告</dc:title>
  <cp:keywords>2024-2030年中国高压软启动器行业发展研究与前景趋势预测报告</cp:keywords>
  <dc:description>2024-2030年中国高压软启动器行业发展研究与前景趋势预测报告</dc:description>
</cp:coreProperties>
</file>