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fdc1cd18480d" w:history="1">
              <w:r>
                <w:rPr>
                  <w:rStyle w:val="Hyperlink"/>
                </w:rPr>
                <w:t>2026-2032年中国高精度光学计量仪器市场研究与行业前景分析报告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fdc1cd18480d" w:history="1">
              <w:r>
                <w:rPr>
                  <w:rStyle w:val="Hyperlink"/>
                </w:rPr>
                <w:t>2026-2032年中国高精度光学计量仪器市场研究与行业前景分析报告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fdc1cd18480d" w:history="1">
                <w:r>
                  <w:rPr>
                    <w:rStyle w:val="Hyperlink"/>
                  </w:rPr>
                  <w:t>https://www.20087.com/8/37/GaoJingDuGuangXueJiLiangYiQiHangYeFaZhanQianJing.html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光学计量仪器是利用光的干涉、衍射、折射等物理特性，对零部件的几何量、表面形貌及材料属性进行非接触式精密测量的核心装备。该类仪器涵盖了激光干涉仪、光学比较测角仪、白光干涉仪及光谱椭偏仪等多种形态，广泛应用于半导体制造、航空航天、精密机械加工及生命科学等尖端领域。目前，光学计量仪器已全面迈入光、机、电、算深度融合的新时代，正从传统的微米级测量向纳米乃至亚纳米级精度跨越。在半导体晶圆检测、极紫外光刻反射镜组及AR/VR光波导等前沿应用中，高精度光学计量仪器承担着保障良率与工艺控制的关键职能。国内企业在核心光学器件与算法层面持续发力，部分高端检测装备已实现国产化突破，打破了长期以来的进口依赖。同时，随着工业制造向复杂化、微型化发展，市场对非接触、高通量及三维形貌重建能力的需求日益凸显，推动了光学计量技术向多模态、全频段误差协同控制方向升级。</w:t>
      </w:r>
      <w:r>
        <w:rPr>
          <w:rFonts w:hint="eastAsia"/>
        </w:rPr>
        <w:br/>
      </w:r>
      <w:r>
        <w:rPr>
          <w:rFonts w:hint="eastAsia"/>
        </w:rPr>
        <w:t>　　未来，高精度光学计量仪器将全面拥抱人工智能与量子传感技术，实现从“被动测量”向“主动智能感知”的范式转变。市场调研网认为，人工智能算法将被深度集成于仪器的数据处理与缺陷识别模块中，通过物理信息神经网络与正向代理模型，大幅提升复杂三维结构（如高深宽比沟槽）的测量速度与精度，并实现跨设备的量测匹配。在制造精度层面，光学仪器的核心零部件加工将向原子级制造迈进，离子束修形与磁流变抛光等超精密加工技术将成为标配。此外，光学计量仪器将深度融入工业物联网体系，作为智能制造产线上的实时数据节点，与数字孪生系统无缝对接，实现工艺参数的在线反馈与自适应调控。在新兴应用拓展方面，针对钙钛矿光伏电池表征、生物细胞级成像及自动驾驶环境感知等跨学科领域，光学计量仪器将衍生出更多专用化、定制化的解决方案，持续拓宽技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73fdc1cd18480d" w:history="1">
        <w:r>
          <w:rPr>
            <w:rStyle w:val="Hyperlink"/>
          </w:rPr>
          <w:t>2026-2032年中国高精度光学计量仪器市场研究与行业前景分析报告</w:t>
        </w:r>
      </w:hyperlink>
      <w:r>
        <w:rPr>
          <w:rFonts w:hint="eastAsia"/>
        </w:rPr>
        <w:t>》，2025年高精度光学计量仪器行业市场规模达 亿元，预计2032年市场规模将达 亿元，期间年均复合增长率（CAGR）达 %。报告基于国家统计局、相关协会等权威数据，结合专业团队对高精度光学计量仪器行业的长期监测，全面分析了高精度光学计量仪器行业的市场规模、技术现状、发展趋势及竞争格局。报告详细梳理了高精度光学计量仪器市场需求、进出口情况、上下游产业链、重点区域分布及主要企业动态，并通过SWOT分析揭示了高精度光学计量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高精度光学计量仪器市场概述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按照不同产品类型，高精度光学计量仪器主要可以分为如下几个类别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中国不同产品类型高精度光学计量仪器增长趋势2021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光学轮廓仪</w:t>
      </w:r>
      <w:r>
        <w:rPr>
          <w:rFonts w:hint="eastAsia"/>
        </w:rPr>
        <w:br/>
      </w:r>
      <w:r>
        <w:rPr>
          <w:rFonts w:hint="eastAsia"/>
        </w:rPr>
        <w:t>　　　　1.2.3 光学干涉仪</w:t>
      </w:r>
      <w:r>
        <w:rPr>
          <w:rFonts w:hint="eastAsia"/>
        </w:rPr>
        <w:br/>
      </w:r>
      <w:r>
        <w:rPr>
          <w:rFonts w:hint="eastAsia"/>
        </w:rPr>
        <w:t>　　　　1.2.4 薄膜光学量测设备</w:t>
      </w:r>
      <w:r>
        <w:rPr>
          <w:rFonts w:hint="eastAsia"/>
        </w:rPr>
        <w:br/>
      </w:r>
      <w:r>
        <w:rPr>
          <w:rFonts w:hint="eastAsia"/>
        </w:rPr>
        <w:t>　　　　1.2.5 其他光学计量仪器</w:t>
      </w:r>
      <w:r>
        <w:rPr>
          <w:rFonts w:hint="eastAsia"/>
        </w:rPr>
        <w:br/>
      </w:r>
      <w:r>
        <w:rPr>
          <w:rFonts w:hint="eastAsia"/>
        </w:rPr>
        <w:t>　　1.3 按照不同测量原理，高精度光学计量仪器主要可以分为如下几个类别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中国不同测量原理高精度光学计量仪器增长趋势2021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光学成像测量</w:t>
      </w:r>
      <w:r>
        <w:rPr>
          <w:rFonts w:hint="eastAsia"/>
        </w:rPr>
        <w:br/>
      </w:r>
      <w:r>
        <w:rPr>
          <w:rFonts w:hint="eastAsia"/>
        </w:rPr>
        <w:t>　　　　1.3.3 干涉测量</w:t>
      </w:r>
      <w:r>
        <w:rPr>
          <w:rFonts w:hint="eastAsia"/>
        </w:rPr>
        <w:br/>
      </w:r>
      <w:r>
        <w:rPr>
          <w:rFonts w:hint="eastAsia"/>
        </w:rPr>
        <w:t>　　　　1.3.4 光谱反射 / 椭偏测量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按照不同精度等级，高精度光学计量仪器主要可以分为如下几个类别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中国不同精度等级高精度光学计量仪器增长趋势2021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纳米级计量</w:t>
      </w:r>
      <w:r>
        <w:rPr>
          <w:rFonts w:hint="eastAsia"/>
        </w:rPr>
        <w:br/>
      </w:r>
      <w:r>
        <w:rPr>
          <w:rFonts w:hint="eastAsia"/>
        </w:rPr>
        <w:t>　　　　1.4.3 亚微米级计量</w:t>
      </w:r>
      <w:r>
        <w:rPr>
          <w:rFonts w:hint="eastAsia"/>
        </w:rPr>
        <w:br/>
      </w:r>
      <w:r>
        <w:rPr>
          <w:rFonts w:hint="eastAsia"/>
        </w:rPr>
        <w:t>　　　　1.4.4 微米级计量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按照不同自动化程度，高精度光学计量仪器主要可以分为如下几个类别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中国不同自动化程度高精度光学计量仪器增长趋势2021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手动光学计量仪器</w:t>
      </w:r>
      <w:r>
        <w:rPr>
          <w:rFonts w:hint="eastAsia"/>
        </w:rPr>
        <w:br/>
      </w:r>
      <w:r>
        <w:rPr>
          <w:rFonts w:hint="eastAsia"/>
        </w:rPr>
        <w:t>　　　　1.5.3 半自动光学计量系统</w:t>
      </w:r>
      <w:r>
        <w:rPr>
          <w:rFonts w:hint="eastAsia"/>
        </w:rPr>
        <w:br/>
      </w:r>
      <w:r>
        <w:rPr>
          <w:rFonts w:hint="eastAsia"/>
        </w:rPr>
        <w:t>　　　　1.5.4 全自动光学计量系统</w:t>
      </w:r>
      <w:r>
        <w:rPr>
          <w:rFonts w:hint="eastAsia"/>
        </w:rPr>
        <w:br/>
      </w:r>
      <w:r>
        <w:rPr>
          <w:rFonts w:hint="eastAsia"/>
        </w:rPr>
        <w:t>　　1.6 从不同应用，高精度光学计量仪器主要包括如下几个方面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中国不同应用高精度光学计量仪器增长趋势2021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先进封装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科研实验室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中国高精度光学计量仪器发展现状及未来趋势（2021-2032）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中国市场高精度光学计量仪器收入及增长率（2021-2032）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中国市场高精度光学计量仪器销量及增长率（2021-2032）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中国市场主要高精度光学计量仪器厂商分析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中国市场主要厂商高精度光学计量仪器销量及市场占有率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中国市场主要厂商高精度光学计量仪器销量（2021-2026）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中国市场主要厂商高精度光学计量仪器销量市场份额（2021-2026）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中国市场主要厂商高精度光学计量仪器收入及市场占有率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中国市场主要厂商高精度光学计量仪器收入（2021-2026）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中国市场主要厂商高精度光学计量仪器收入市场份额（2021-2026）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2025年中国市场主要厂商高精度光学计量仪器收入排名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中国市场主要厂商高精度光学计量仪器价格（2021-2026）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中国市场主要厂商高精度光学计量仪器总部及产地分布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中国市场主要厂商成立时间及高精度光学计量仪器商业化日期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中国市场主要厂商高精度光学计量仪器产品类型及应用</w:t>
      </w:r>
      <w:r>
        <w:rPr>
          <w:rFonts w:hint="eastAsia"/>
        </w:rPr>
        <w:br/>
      </w:r>
      <w:r>
        <w:rPr>
          <w:rFonts w:hint="eastAsia"/>
        </w:rPr>
        <w:t>　　2.7 高精度光学计量仪器行业集中度、竞争程度分析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高精度光学计量仪器行业集中度分析：2025年中国Top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中国市场高精度光学计量仪器第一梯队、第二梯队和第三梯队厂商（品牌）及2025年市场份额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重点企业（40）在中国市场高精度光学计量仪器销量、收入、价格及毛利率（2021-2026）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不同产品类型高精度光学计量仪器分析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中国市场不同产品类型高精度光学计量仪器销量（2021-2032）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中国市场不同产品类型高精度光学计量仪器销量及市场份额（2021-2026）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中国市场不同产品类型高精度光学计量仪器销量预测（2027-2032）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中国市场不同产品类型高精度光学计量仪器规模（2021-2032）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中国市场不同产品类型高精度光学计量仪器规模及市场份额（2021-2026）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中国市场不同产品类型高精度光学计量仪器规模预测（2027-2032）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中国市场不同产品类型高精度光学计量仪器价格走势（2021-2032）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不同应用高精度光学计量仪器分析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中国市场不同应用高精度光学计量仪器销量（2021-2032）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中国市场不同应用高精度光学计量仪器销量及市场份额（2021-2026）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中国市场不同应用高精度光学计量仪器销量预测（2027-2032）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中国市场不同应用高精度光学计量仪器规模（2021-2032）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中国市场不同应用高精度光学计量仪器规模及市场份额（2021-2026）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中国市场不同应用高精度光学计量仪器规模预测（2027-2032）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中国市场不同应用高精度光学计量仪器价格走势（2021-2032）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高精度光学计量仪器行业发展分析---发展趋势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高精度光学计量仪器行业发展分析---厂商壁垒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高精度光学计量仪器行业发展分析---驱动因素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高精度光学计量仪器行业发展分析---制约因素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高精度光学计量仪器中国企业SWOT分析</w:t>
      </w:r>
      <w:r>
        <w:rPr>
          <w:rFonts w:hint="eastAsia"/>
        </w:rPr>
        <w:br/>
      </w:r>
      <w:r>
        <w:rPr>
          <w:rFonts w:hint="eastAsia"/>
        </w:rPr>
        <w:t>　　6.6 高精度光学计量仪器行业发展分析---行业政策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高精度光学计量仪器行业产业链简介</w:t>
      </w:r>
      <w:r>
        <w:rPr>
          <w:rFonts w:hint="eastAsia"/>
        </w:rPr>
        <w:br/>
      </w:r>
      <w:r>
        <w:rPr>
          <w:rFonts w:hint="eastAsia"/>
        </w:rPr>
        <w:t>　　7.2 高精度光学计量仪器产业链分析-上游</w:t>
      </w:r>
      <w:r>
        <w:rPr>
          <w:rFonts w:hint="eastAsia"/>
        </w:rPr>
        <w:br/>
      </w:r>
      <w:r>
        <w:rPr>
          <w:rFonts w:hint="eastAsia"/>
        </w:rPr>
        <w:t>　　7.3 高精度光学计量仪器产业链分析-中游</w:t>
      </w:r>
      <w:r>
        <w:rPr>
          <w:rFonts w:hint="eastAsia"/>
        </w:rPr>
        <w:br/>
      </w:r>
      <w:r>
        <w:rPr>
          <w:rFonts w:hint="eastAsia"/>
        </w:rPr>
        <w:t>　　7.4 高精度光学计量仪器产业链分析-下游</w:t>
      </w:r>
      <w:r>
        <w:rPr>
          <w:rFonts w:hint="eastAsia"/>
        </w:rPr>
        <w:br/>
      </w:r>
      <w:r>
        <w:rPr>
          <w:rFonts w:hint="eastAsia"/>
        </w:rPr>
        <w:t>　　7.5 高精度光学计量仪器行业采购模式</w:t>
      </w:r>
      <w:r>
        <w:rPr>
          <w:rFonts w:hint="eastAsia"/>
        </w:rPr>
        <w:br/>
      </w:r>
      <w:r>
        <w:rPr>
          <w:rFonts w:hint="eastAsia"/>
        </w:rPr>
        <w:t>　　7.6 高精度光学计量仪器行业生产模式</w:t>
      </w:r>
      <w:r>
        <w:rPr>
          <w:rFonts w:hint="eastAsia"/>
        </w:rPr>
        <w:br/>
      </w:r>
      <w:r>
        <w:rPr>
          <w:rFonts w:hint="eastAsia"/>
        </w:rPr>
        <w:t>　　7.7 高精度光学计量仪器行业销售模式及销售渠道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中国本土高精度光学计量仪器产能、产量分析</w:t>
      </w:r>
      <w:r>
        <w:rPr>
          <w:rFonts w:hint="eastAsia"/>
        </w:rPr>
        <w:br/>
      </w:r>
      <w:r>
        <w:rPr>
          <w:rFonts w:hint="eastAsia"/>
        </w:rPr>
        <w:t>　　8.1 中国高精度光学计量仪器供需现状及预测（2021-2032）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中国高精度光学计量仪器产能、产量、产能利用率及发展趋势（2021-2032）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中国高精度光学计量仪器产量、市场需求量及发展趋势（2021-2032）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中国高精度光学计量仪器进出口分析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中国市场高精度光学计量仪器主要进口来源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中国市场高精度光学计量仪器主要出口目的地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不同产品类型高精度光学计量仪器市场规模2021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不同测量原理高精度光学计量仪器市场规模2021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不同精度等级高精度光学计量仪器市场规模2021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不同自动化程度高精度光学计量仪器市场规模2021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不同应用高精度光学计量仪器市场规模2021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中国市场主要厂商高精度光学计量仪器销量（2021-2026）&amp;（台）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中国市场主要厂商高精度光学计量仪器销量市场份额（2021-2026）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中国市场主要厂商高精度光学计量仪器收入（2021-2026）&amp;（万元）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中国市场主要厂商高精度光学计量仪器收入份额（2021-2026）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2025年中国主要生产商高精度光学计量仪器收入排名（万元）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中国市场主要厂商高精度光学计量仪器价格（2021-2026）&amp;（元/台）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中国市场主要厂商高精度光学计量仪器总部及产地分布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中国市场主要厂商成立时间及高精度光学计量仪器商业化日期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中国市场主要厂商高精度光学计量仪器产品类型及应用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2025年中国市场高精度光学计量仪器主要厂商市场地位（第一梯队、第二梯队和第三梯队）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高精度光学计量仪器市场投资、并购等现状分析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高精度光学计量仪器生产基地、总部、竞争对手及市场地位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高精度光学计量仪器产品规格、参数及市场应用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高精度光学计量仪器销量（台）、收入（万元）、价格（元/台）及毛利率（2021-2026）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中国市场不同产品类型高精度光学计量仪器销量（2021-2026）&amp;（台）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中国市场不同产品类型高精度光学计量仪器销量市场份额（2021-2026）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中国市场不同产品类型高精度光学计量仪器销量预测（2027-2032）&amp;（台）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中国市场不同产品类型高精度光学计量仪器销量市场份额预测（2027-2032）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中国市场不同产品类型高精度光学计量仪器规模（2021-2026）&amp;（万元）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中国市场不同产品类型高精度光学计量仪器规模市场份额（2021-2026）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中国市场不同产品类型高精度光学计量仪器规模预测（2027-2032）&amp;（万元）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中国市场不同产品类型高精度光学计量仪器规模市场份额预测（2027-2032）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中国市场不同应用高精度光学计量仪器销量（2021-2026）&amp;（台）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中国市场不同应用高精度光学计量仪器销量市场份额（2021-2026）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中国市场不同应用高精度光学计量仪器销量预测（2027-2032）&amp;（台）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中国市场不同应用高精度光学计量仪器销量市场份额预测（2027-2032）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中国市场不同应用高精度光学计量仪器规模（2021-2026）&amp;（万元）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中国市场不同应用高精度光学计量仪器规模市场份额（2021-2026）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中国市场不同应用高精度光学计量仪器规模预测（2027-2032）&amp;（万元）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中国市场不同应用高精度光学计量仪器规模市场份额预测（2027-2032）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高精度光学计量仪器行业发展分析---发展趋势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高精度光学计量仪器行业发展分析---厂商壁垒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高精度光学计量仪器行业发展分析---驱动因素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高精度光学计量仪器行业发展分析---制约因素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高精度光学计量仪器行业相关重点政策一览</w:t>
      </w:r>
      <w:r>
        <w:rPr>
          <w:rFonts w:hint="eastAsia"/>
        </w:rPr>
        <w:br/>
      </w:r>
      <w:r>
        <w:rPr>
          <w:rFonts w:hint="eastAsia"/>
        </w:rPr>
        <w:t>　　表 238： 高精度光学计量仪器行业供应链分析</w:t>
      </w:r>
      <w:r>
        <w:rPr>
          <w:rFonts w:hint="eastAsia"/>
        </w:rPr>
        <w:br/>
      </w:r>
      <w:r>
        <w:rPr>
          <w:rFonts w:hint="eastAsia"/>
        </w:rPr>
        <w:t>　　表 239： 高精度光学计量仪器上游原料供应商</w:t>
      </w:r>
      <w:r>
        <w:rPr>
          <w:rFonts w:hint="eastAsia"/>
        </w:rPr>
        <w:br/>
      </w:r>
      <w:r>
        <w:rPr>
          <w:rFonts w:hint="eastAsia"/>
        </w:rPr>
        <w:t>　　表 240： 高精度光学计量仪器行业主要下游客户</w:t>
      </w:r>
      <w:r>
        <w:rPr>
          <w:rFonts w:hint="eastAsia"/>
        </w:rPr>
        <w:br/>
      </w:r>
      <w:r>
        <w:rPr>
          <w:rFonts w:hint="eastAsia"/>
        </w:rPr>
        <w:t>　　表 241： 高精度光学计量仪器典型经销商</w:t>
      </w:r>
      <w:r>
        <w:rPr>
          <w:rFonts w:hint="eastAsia"/>
        </w:rPr>
        <w:br/>
      </w:r>
      <w:r>
        <w:rPr>
          <w:rFonts w:hint="eastAsia"/>
        </w:rPr>
        <w:t>　　表 242： 中国高精度光学计量仪器产量、销量、进口量及出口量（2021-2026）&amp;（台）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中国高精度光学计量仪器产量、销量、进口量及出口量预测（2027-2032）&amp;（台）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中国市场高精度光学计量仪器主要进口来源</w:t>
      </w:r>
      <w:r>
        <w:rPr>
          <w:rFonts w:hint="eastAsia"/>
        </w:rPr>
        <w:br/>
      </w:r>
      <w:r>
        <w:rPr>
          <w:rFonts w:hint="eastAsia"/>
        </w:rPr>
        <w:t>　　表 245： 中国市场高精度光学计量仪器主要出口目的地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高精度光学计量仪器产品图片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中国不同产品类型高精度光学计量仪器市场规模市场份额2025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光学轮廓仪产品图片</w:t>
      </w:r>
      <w:r>
        <w:rPr>
          <w:rFonts w:hint="eastAsia"/>
        </w:rPr>
        <w:br/>
      </w:r>
      <w:r>
        <w:rPr>
          <w:rFonts w:hint="eastAsia"/>
        </w:rPr>
        <w:t>　　图 4： 光学干涉仪产品图片</w:t>
      </w:r>
      <w:r>
        <w:rPr>
          <w:rFonts w:hint="eastAsia"/>
        </w:rPr>
        <w:br/>
      </w:r>
      <w:r>
        <w:rPr>
          <w:rFonts w:hint="eastAsia"/>
        </w:rPr>
        <w:t>　　图 5： 薄膜光学量测设备产品图片</w:t>
      </w:r>
      <w:r>
        <w:rPr>
          <w:rFonts w:hint="eastAsia"/>
        </w:rPr>
        <w:br/>
      </w:r>
      <w:r>
        <w:rPr>
          <w:rFonts w:hint="eastAsia"/>
        </w:rPr>
        <w:t>　　图 6： 其他光学计量仪器产品图片</w:t>
      </w:r>
      <w:r>
        <w:rPr>
          <w:rFonts w:hint="eastAsia"/>
        </w:rPr>
        <w:br/>
      </w:r>
      <w:r>
        <w:rPr>
          <w:rFonts w:hint="eastAsia"/>
        </w:rPr>
        <w:t>　　图 7： 中国不同测量原理高精度光学计量仪器市场规模市场份额2025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光学成像测量产品图片</w:t>
      </w:r>
      <w:r>
        <w:rPr>
          <w:rFonts w:hint="eastAsia"/>
        </w:rPr>
        <w:br/>
      </w:r>
      <w:r>
        <w:rPr>
          <w:rFonts w:hint="eastAsia"/>
        </w:rPr>
        <w:t>　　图 9： 干涉测量产品图片</w:t>
      </w:r>
      <w:r>
        <w:rPr>
          <w:rFonts w:hint="eastAsia"/>
        </w:rPr>
        <w:br/>
      </w:r>
      <w:r>
        <w:rPr>
          <w:rFonts w:hint="eastAsia"/>
        </w:rPr>
        <w:t>　　图 10： 光谱反射 / 椭偏测量产品图片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中国不同精度等级高精度光学计量仪器市场规模市场份额2025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纳米级计量产品图片</w:t>
      </w:r>
      <w:r>
        <w:rPr>
          <w:rFonts w:hint="eastAsia"/>
        </w:rPr>
        <w:br/>
      </w:r>
      <w:r>
        <w:rPr>
          <w:rFonts w:hint="eastAsia"/>
        </w:rPr>
        <w:t>　　图 14： 亚微米级计量产品图片</w:t>
      </w:r>
      <w:r>
        <w:rPr>
          <w:rFonts w:hint="eastAsia"/>
        </w:rPr>
        <w:br/>
      </w:r>
      <w:r>
        <w:rPr>
          <w:rFonts w:hint="eastAsia"/>
        </w:rPr>
        <w:t>　　图 15： 微米级计量产品图片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中国不同自动化程度高精度光学计量仪器市场规模市场份额2025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手动光学计量仪器产品图片</w:t>
      </w:r>
      <w:r>
        <w:rPr>
          <w:rFonts w:hint="eastAsia"/>
        </w:rPr>
        <w:br/>
      </w:r>
      <w:r>
        <w:rPr>
          <w:rFonts w:hint="eastAsia"/>
        </w:rPr>
        <w:t>　　图 19： 半自动光学计量系统产品图片</w:t>
      </w:r>
      <w:r>
        <w:rPr>
          <w:rFonts w:hint="eastAsia"/>
        </w:rPr>
        <w:br/>
      </w:r>
      <w:r>
        <w:rPr>
          <w:rFonts w:hint="eastAsia"/>
        </w:rPr>
        <w:t>　　图 20： 全自动光学计量系统产品图片</w:t>
      </w:r>
      <w:r>
        <w:rPr>
          <w:rFonts w:hint="eastAsia"/>
        </w:rPr>
        <w:br/>
      </w:r>
      <w:r>
        <w:rPr>
          <w:rFonts w:hint="eastAsia"/>
        </w:rPr>
        <w:t>　　图 21： 中国不同应用高精度光学计量仪器市场份额2025 &amp; 2032</w:t>
      </w:r>
      <w:r>
        <w:rPr>
          <w:rFonts w:hint="eastAsia"/>
        </w:rPr>
        <w:br/>
      </w:r>
      <w:r>
        <w:rPr>
          <w:rFonts w:hint="eastAsia"/>
        </w:rPr>
        <w:t>　　图 22： 半导体制造</w:t>
      </w:r>
      <w:r>
        <w:rPr>
          <w:rFonts w:hint="eastAsia"/>
        </w:rPr>
        <w:br/>
      </w:r>
      <w:r>
        <w:rPr>
          <w:rFonts w:hint="eastAsia"/>
        </w:rPr>
        <w:t>　　图 23： 先进封装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医疗器械</w:t>
      </w:r>
      <w:r>
        <w:rPr>
          <w:rFonts w:hint="eastAsia"/>
        </w:rPr>
        <w:br/>
      </w:r>
      <w:r>
        <w:rPr>
          <w:rFonts w:hint="eastAsia"/>
        </w:rPr>
        <w:t>　　图 26： 科研实验室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中国市场高精度光学计量仪器市场规模，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中国市场高精度光学计量仪器收入及增长率（2021-2032）&amp;（万元）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中国市场高精度光学计量仪器销量及增长率（2021-2032）&amp;（台）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2025年中国市场主要厂商高精度光学计量仪器销量市场份额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2025年中国市场主要厂商高精度光学计量仪器收入市场份额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2025年中国市场前五大厂商高精度光学计量仪器市场份额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2025年中国市场高精度光学计量仪器第一梯队、第二梯队和第三梯队厂商（品牌）及市场份额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中国市场不同产品类型高精度光学计量仪器价格走势（2021-2032）&amp;（元/台）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中国市场不同应用高精度光学计量仪器价格走势（2021-2032）&amp;（元/台）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高精度光学计量仪器中国企业SWOT分析</w:t>
      </w:r>
      <w:r>
        <w:rPr>
          <w:rFonts w:hint="eastAsia"/>
        </w:rPr>
        <w:br/>
      </w:r>
      <w:r>
        <w:rPr>
          <w:rFonts w:hint="eastAsia"/>
        </w:rPr>
        <w:t>　　图 38： 高精度光学计量仪器产业链</w:t>
      </w:r>
      <w:r>
        <w:rPr>
          <w:rFonts w:hint="eastAsia"/>
        </w:rPr>
        <w:br/>
      </w:r>
      <w:r>
        <w:rPr>
          <w:rFonts w:hint="eastAsia"/>
        </w:rPr>
        <w:t>　　图 39： 高精度光学计量仪器行业采购模式分析</w:t>
      </w:r>
      <w:r>
        <w:rPr>
          <w:rFonts w:hint="eastAsia"/>
        </w:rPr>
        <w:br/>
      </w:r>
      <w:r>
        <w:rPr>
          <w:rFonts w:hint="eastAsia"/>
        </w:rPr>
        <w:t>　　图 40： 高精度光学计量仪器行业生产模式分析</w:t>
      </w:r>
      <w:r>
        <w:rPr>
          <w:rFonts w:hint="eastAsia"/>
        </w:rPr>
        <w:br/>
      </w:r>
      <w:r>
        <w:rPr>
          <w:rFonts w:hint="eastAsia"/>
        </w:rPr>
        <w:t>　　图 41： 高精度光学计量仪器行业销售模式分析</w:t>
      </w:r>
      <w:r>
        <w:rPr>
          <w:rFonts w:hint="eastAsia"/>
        </w:rPr>
        <w:br/>
      </w:r>
      <w:r>
        <w:rPr>
          <w:rFonts w:hint="eastAsia"/>
        </w:rPr>
        <w:t>　　图 42： 中国高精度光学计量仪器产能、产量、产能利用率及发展趋势（2021-2032）&amp;（台）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中国高精度光学计量仪器产量、市场需求量及发展趋势（2021-2032）&amp;（台）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fdc1cd18480d" w:history="1">
        <w:r>
          <w:rPr>
            <w:rStyle w:val="Hyperlink"/>
          </w:rPr>
          <w:t>2026-2032年中国高精度光学计量仪器市场研究与行业前景分析报告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fdc1cd18480d" w:history="1">
        <w:r>
          <w:rPr>
            <w:rStyle w:val="Hyperlink"/>
          </w:rPr>
          <w:t>https://www.20087.com/8/37/GaoJingDuGuangXueJiLiangYiQiHangYeFaZhanQianJing.html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ce91cc3854ff8" w:history="1">
      <w:r>
        <w:rPr>
          <w:rStyle w:val="Hyperlink"/>
        </w:rPr>
        <w:t>2026-2032年中国高精度光学计量仪器市场研究与行业前景分析报告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JingDuGuangXueJiLiangYiQiHangYeFaZhanQianJing.html" TargetMode="External" Id="R0173fdc1cd1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JingDuGuangXueJiLiangYiQiHangYeFaZhanQianJing.html" TargetMode="External" Id="R686ce91cc38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2026-07-04T07:10:03Z</dcterms:created>
  <dcterms:modified xsi:type="dcterms:W3CDTF">2026-07-04T08:10:03Z</dcterms:modified>
  <dc:subject>2026-2032年中国高精度光学计量仪器市场研究与行业前景分析报告</dc:subject>
  <dc:title>2026-2032年中国高精度光学计量仪器市场研究与行业前景分析报告</dc:title>
  <cp:keywords>2026-2032年中国高精度光学计量仪器市场研究与行业前景分析报告</cp:keywords>
  <dc:description>2026-2032年中国高精度光学计量仪器市场研究与行业前景分析报告</dc:description>
</cp:coreProperties>
</file>