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f0c5d37ba468d" w:history="1">
              <w:r>
                <w:rPr>
                  <w:rStyle w:val="Hyperlink"/>
                </w:rPr>
                <w:t>2026-2032年中国高速铣床行业发展研及市场前景预测报告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f0c5d37ba468d" w:history="1">
              <w:r>
                <w:rPr>
                  <w:rStyle w:val="Hyperlink"/>
                </w:rPr>
                <w:t>2026-2032年中国高速铣床行业发展研及市场前景预测报告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f0c5d37ba468d" w:history="1">
                <w:r>
                  <w:rPr>
                    <w:rStyle w:val="Hyperlink"/>
                  </w:rPr>
                  <w:t>https://www.20087.com/8/57/GaoSuXianChuangHangYeQianJingFenXi.html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铣床是现代精密制造的核心装备，已在航空航天、模具制造、汽车零部件及消费电子等领域实现广泛应用。高速铣床普遍采用电主轴直驱、高刚性床身结构及先进数控系统，主轴转速可达数万转/分钟，配合五轴联动功能，可高效完成复杂曲面加工。技术层面，热变形补偿、振动抑制及刀具状态监控等智能化模块逐步集成，显著提升加工精度与稳定性。然而，高端高速铣床在动态精度保持性、长时间连续运行可靠性及软件生态兼容性方面仍存在瓶颈，核心部件如高性能电主轴、高响应伺服系统等对进口依赖度较高。国内厂商虽在中低端市场占据一定份额，但在超精密、超高速细分领域与国际领先水平尚有差距。</w:t>
      </w:r>
      <w:r>
        <w:rPr>
          <w:rFonts w:hint="eastAsia"/>
        </w:rPr>
        <w:br/>
      </w:r>
      <w:r>
        <w:rPr>
          <w:rFonts w:hint="eastAsia"/>
        </w:rPr>
        <w:t>　　未来，高速铣床将深度融合数字孪生、边缘计算与自适应控制技术，向“感知—决策—执行”一体化智能装备演进。设备将具备实时工艺优化、预测性维护及跨平台数据交互能力，支持柔性化、小批量、多品种生产模式。材料加工边界亦将持续拓展，针对陶瓷基复合材料、高温合金等难加工材料的专用高速铣削工艺将成为研发重点。此外，绿色制造理念将推动设备在能耗管理、切屑回收及冷却液循环利用等方面进行系统性优化。随着国产数控系统与关键功能部件的技术突破，本土高速铣床有望在高端制造供应链中实现更高程度的自主可控，并在全球精密加工装备竞争格局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f0c5d37ba468d" w:history="1">
        <w:r>
          <w:rPr>
            <w:rStyle w:val="Hyperlink"/>
          </w:rPr>
          <w:t>2026-2032年中国高速铣床行业发展研及市场前景预测报告</w:t>
        </w:r>
      </w:hyperlink>
      <w:r>
        <w:rPr>
          <w:rFonts w:hint="eastAsia"/>
        </w:rPr>
        <w:t>》基于统计局、相关协会及科研机构的详实数据，采用科学分析方法，系统研究了高速铣床市场发展状况。报告从高速铣床市场规模、竞争格局、技术路线等维度，分析了高速铣床行业现状及主要企业经营情况，评估了高速铣床不同细分领域的增长潜力与风险。结合政策环境与技术创新方向，客观预测了高速铣床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立式HSC铣床</w:t>
      </w:r>
      <w:r>
        <w:rPr>
          <w:rFonts w:hint="eastAsia"/>
        </w:rPr>
        <w:br/>
      </w:r>
      <w:r>
        <w:rPr>
          <w:rFonts w:hint="eastAsia"/>
        </w:rPr>
        <w:t>　　　　1.2.3 卧式HSC铣床</w:t>
      </w:r>
      <w:r>
        <w:rPr>
          <w:rFonts w:hint="eastAsia"/>
        </w:rPr>
        <w:br/>
      </w:r>
      <w:r>
        <w:rPr>
          <w:rFonts w:hint="eastAsia"/>
        </w:rPr>
        <w:t>　　1.3 从不同应用，高速铣床主要包括如下几个方面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中国不同应用高速铣床增长趋势2021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光学元件</w:t>
      </w:r>
      <w:r>
        <w:rPr>
          <w:rFonts w:hint="eastAsia"/>
        </w:rPr>
        <w:br/>
      </w:r>
      <w:r>
        <w:rPr>
          <w:rFonts w:hint="eastAsia"/>
        </w:rPr>
        <w:t>　　　　1.3.6 钟表珠宝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中国高速铣床发展现状及未来趋势（2021-2032）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中国市场高速铣床收入及增长率（2021-2032）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中国市场高速铣床销量及增长率（2021-2032）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中国市场主要高速铣床厂商分析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中国市场主要厂商高速铣床销量及市场占有率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中国市场主要厂商高速铣床销量（2021-2026）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中国市场主要厂商高速铣床收入及市场占有率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中国市场主要厂商高速铣床收入（2021-2026）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中国市场主要厂商高速铣床收入市场份额（2021-2026）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2025年中国市场主要厂商高速铣床收入排名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中国市场主要厂商高速铣床价格（2021-2026）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中国市场主要厂商高速铣床总部及产地分布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中国市场主要厂商成立时间及高速铣床商业化日期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中国市场主要厂商高速铣床产品类型及应用</w:t>
      </w:r>
      <w:r>
        <w:rPr>
          <w:rFonts w:hint="eastAsia"/>
        </w:rPr>
        <w:br/>
      </w:r>
      <w:r>
        <w:rPr>
          <w:rFonts w:hint="eastAsia"/>
        </w:rPr>
        <w:t>　　2.7 高速铣床行业集中度、竞争程度分析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高速铣床行业集中度分析：2025年中国Top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中国市场高速铣床第一梯队、第二梯队和第三梯队厂商（品牌）及2025年市场份额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重点企业（14）在中国市场高速铣床销量、收入、价格及毛利率（2021-2026）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不同产品类型高速铣床分析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中国市场不同产品类型高速铣床销量（2021-2032）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中国市场不同产品类型高速铣床销量预测（2027-2032）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中国市场不同产品类型高速铣床规模（2021-2032）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中国市场不同产品类型高速铣床规模预测（2027-2032）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不同应用高速铣床分析</w:t>
      </w:r>
      <w:r>
        <w:rPr>
          <w:rFonts w:hint="eastAsia"/>
        </w:rPr>
        <w:br/>
      </w:r>
      <w:r>
        <w:rPr>
          <w:rFonts w:hint="eastAsia"/>
        </w:rPr>
        <w:t>　　5.1 中国市场不同应用高速铣床销量（2021-2032）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中国市场不同应用高速铣床销量及市场份额（2021-2026）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中国市场不同应用高速铣床销量预测（2027-2032）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中国市场不同应用高速铣床规模（2021-2032）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中国市场不同应用高速铣床规模及市场份额（2021-2026）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中国市场不同应用高速铣床规模预测（2027-2032）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中国市场不同应用高速铣床价格走势（2021-2032）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高速铣床行业发展分析---发展趋势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高速铣床行业发展分析---厂商壁垒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高速铣床行业发展分析---驱动因素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高速铣床行业发展分析---制约因素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高速铣床中国企业SWOT分析</w:t>
      </w:r>
      <w:r>
        <w:rPr>
          <w:rFonts w:hint="eastAsia"/>
        </w:rPr>
        <w:br/>
      </w:r>
      <w:r>
        <w:rPr>
          <w:rFonts w:hint="eastAsia"/>
        </w:rPr>
        <w:t>　　6.6 高速铣床行业发展分析---行业政策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高速铣床行业产业链简介</w:t>
      </w:r>
      <w:r>
        <w:rPr>
          <w:rFonts w:hint="eastAsia"/>
        </w:rPr>
        <w:br/>
      </w:r>
      <w:r>
        <w:rPr>
          <w:rFonts w:hint="eastAsia"/>
        </w:rPr>
        <w:t>　　7.2 高速铣床产业链分析-上游</w:t>
      </w:r>
      <w:r>
        <w:rPr>
          <w:rFonts w:hint="eastAsia"/>
        </w:rPr>
        <w:br/>
      </w:r>
      <w:r>
        <w:rPr>
          <w:rFonts w:hint="eastAsia"/>
        </w:rPr>
        <w:t>　　7.3 高速铣床产业链分析-中游</w:t>
      </w:r>
      <w:r>
        <w:rPr>
          <w:rFonts w:hint="eastAsia"/>
        </w:rPr>
        <w:br/>
      </w:r>
      <w:r>
        <w:rPr>
          <w:rFonts w:hint="eastAsia"/>
        </w:rPr>
        <w:t>　　7.4 高速铣床产业链分析-下游</w:t>
      </w:r>
      <w:r>
        <w:rPr>
          <w:rFonts w:hint="eastAsia"/>
        </w:rPr>
        <w:br/>
      </w:r>
      <w:r>
        <w:rPr>
          <w:rFonts w:hint="eastAsia"/>
        </w:rPr>
        <w:t>　　7.5 高速铣床行业采购模式</w:t>
      </w:r>
      <w:r>
        <w:rPr>
          <w:rFonts w:hint="eastAsia"/>
        </w:rPr>
        <w:br/>
      </w:r>
      <w:r>
        <w:rPr>
          <w:rFonts w:hint="eastAsia"/>
        </w:rPr>
        <w:t>　　7.6 高速铣床行业生产模式</w:t>
      </w:r>
      <w:r>
        <w:rPr>
          <w:rFonts w:hint="eastAsia"/>
        </w:rPr>
        <w:br/>
      </w:r>
      <w:r>
        <w:rPr>
          <w:rFonts w:hint="eastAsia"/>
        </w:rPr>
        <w:t>　　7.7 高速铣床行业销售模式及销售渠道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中国本土高速铣床产能、产量分析</w:t>
      </w:r>
      <w:r>
        <w:rPr>
          <w:rFonts w:hint="eastAsia"/>
        </w:rPr>
        <w:br/>
      </w:r>
      <w:r>
        <w:rPr>
          <w:rFonts w:hint="eastAsia"/>
        </w:rPr>
        <w:t>　　8.1 中国高速铣床供需现状及预测（2021-2032）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中国高速铣床产能、产量、产能利用率及发展趋势（2021-2032）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中国高速铣床产量、市场需求量及发展趋势（2021-2032）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中国高速铣床进出口分析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中国市场高速铣床主要进口来源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中国市场高速铣床主要出口目的地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不同应用高速铣床市场规模2021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中国市场主要厂商高速铣床收入（2021-2026）&amp;（万元）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中国市场主要厂商高速铣床收入份额（2021-2026）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2025年中国主要生产商高速铣床收入排名（万元）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中国市场主要厂商高速铣床价格（2021-2026）&amp;（元/台）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中国市场主要厂商高速铣床总部及产地分布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中国市场主要厂商成立时间及高速铣床商业化日期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中国市场主要厂商高速铣床产品类型及应用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2025年中国市场高速铣床主要厂商市场地位（第一梯队、第二梯队和第三梯队）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高速铣床市场投资、并购等现状分析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高速铣床生产基地、总部、竞争对手及市场地位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高速铣床销量（台）、收入（万元）、价格（元/台）及毛利率（2021-2026）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中国市场不同产品类型高速铣床规模（2021-2026）&amp;（万元）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中国市场不同应用高速铣床销量（2021-2026）&amp;（台）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中国市场不同应用高速铣床销量市场份额（2021-2026）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中国市场不同应用高速铣床销量预测（2027-2032）&amp;（台）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中国市场不同应用高速铣床销量市场份额预测（2027-2032）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中国市场不同应用高速铣床规模（2021-2026）&amp;（万元）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中国市场不同应用高速铣床规模市场份额（2021-2026）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中国市场不同应用高速铣床规模预测（2027-2032）&amp;（万元）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中国市场不同应用高速铣床规模市场份额预测（2027-2032）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高速铣床行业发展分析---发展趋势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高速铣床行业发展分析---厂商壁垒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高速铣床行业发展分析---驱动因素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高速铣床行业发展分析---制约因素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高速铣床行业相关重点政策一览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高速铣床行业供应链分析</w:t>
      </w:r>
      <w:r>
        <w:rPr>
          <w:rFonts w:hint="eastAsia"/>
        </w:rPr>
        <w:br/>
      </w:r>
      <w:r>
        <w:rPr>
          <w:rFonts w:hint="eastAsia"/>
        </w:rPr>
        <w:t>　　表 106： 高速铣床上游原料供应商</w:t>
      </w:r>
      <w:r>
        <w:rPr>
          <w:rFonts w:hint="eastAsia"/>
        </w:rPr>
        <w:br/>
      </w:r>
      <w:r>
        <w:rPr>
          <w:rFonts w:hint="eastAsia"/>
        </w:rPr>
        <w:t>　　表 107： 高速铣床行业主要下游客户</w:t>
      </w:r>
      <w:r>
        <w:rPr>
          <w:rFonts w:hint="eastAsia"/>
        </w:rPr>
        <w:br/>
      </w:r>
      <w:r>
        <w:rPr>
          <w:rFonts w:hint="eastAsia"/>
        </w:rPr>
        <w:t>　　表 108： 高速铣床典型经销商</w:t>
      </w:r>
      <w:r>
        <w:rPr>
          <w:rFonts w:hint="eastAsia"/>
        </w:rPr>
        <w:br/>
      </w:r>
      <w:r>
        <w:rPr>
          <w:rFonts w:hint="eastAsia"/>
        </w:rPr>
        <w:t>　　表 109： 中国高速铣床产量、销量、进口量及出口量（2021-2026）&amp;（台）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中国高速铣床产量、销量、进口量及出口量预测（2027-2032）&amp;（台）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中国市场高速铣床主要进口来源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中国市场高速铣床主要出口目的地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高速铣床产品图片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中国不同产品类型高速铣床市场规模市场份额2025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立式HSC铣床产品图片</w:t>
      </w:r>
      <w:r>
        <w:rPr>
          <w:rFonts w:hint="eastAsia"/>
        </w:rPr>
        <w:br/>
      </w:r>
      <w:r>
        <w:rPr>
          <w:rFonts w:hint="eastAsia"/>
        </w:rPr>
        <w:t>　　图 4： 卧式HSC铣床产品图片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中国不同应用高速铣床市场份额2025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航空航天与国防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光学元件</w:t>
      </w:r>
      <w:r>
        <w:rPr>
          <w:rFonts w:hint="eastAsia"/>
        </w:rPr>
        <w:br/>
      </w:r>
      <w:r>
        <w:rPr>
          <w:rFonts w:hint="eastAsia"/>
        </w:rPr>
        <w:t>　　图 10： 钟表珠宝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中国市场高速铣床市场规模，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中国市场高速铣床收入及增长率（2021-2032）&amp;（万元）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中国市场高速铣床销量及增长率（2021-2032）&amp;（台）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2025年中国市场主要厂商高速铣床销量市场份额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2025年中国市场主要厂商高速铣床收入市场份额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2025年中国市场前五大厂商高速铣床市场份额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2025年中国市场高速铣床第一梯队、第二梯队和第三梯队厂商（品牌）及市场份额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中国市场不同产品类型高速铣床价格走势（2021-2032）&amp;（元/台）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中国市场不同应用高速铣床价格走势（2021-2032）&amp;（元/台）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高速铣床中国企业SWOT分析</w:t>
      </w:r>
      <w:r>
        <w:rPr>
          <w:rFonts w:hint="eastAsia"/>
        </w:rPr>
        <w:br/>
      </w:r>
      <w:r>
        <w:rPr>
          <w:rFonts w:hint="eastAsia"/>
        </w:rPr>
        <w:t>　　图 22： 高速铣床产业链</w:t>
      </w:r>
      <w:r>
        <w:rPr>
          <w:rFonts w:hint="eastAsia"/>
        </w:rPr>
        <w:br/>
      </w:r>
      <w:r>
        <w:rPr>
          <w:rFonts w:hint="eastAsia"/>
        </w:rPr>
        <w:t>　　图 23： 高速铣床行业采购模式分析</w:t>
      </w:r>
      <w:r>
        <w:rPr>
          <w:rFonts w:hint="eastAsia"/>
        </w:rPr>
        <w:br/>
      </w:r>
      <w:r>
        <w:rPr>
          <w:rFonts w:hint="eastAsia"/>
        </w:rPr>
        <w:t>　　图 24： 高速铣床行业生产模式分析</w:t>
      </w:r>
      <w:r>
        <w:rPr>
          <w:rFonts w:hint="eastAsia"/>
        </w:rPr>
        <w:br/>
      </w:r>
      <w:r>
        <w:rPr>
          <w:rFonts w:hint="eastAsia"/>
        </w:rPr>
        <w:t>　　图 25： 高速铣床行业销售模式分析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中国高速铣床产能、产量、产能利用率及发展趋势（2021-2032）&amp;（台）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中国高速铣床产量、市场需求量及发展趋势（2021-2032）&amp;（台）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f0c5d37ba468d" w:history="1">
        <w:r>
          <w:rPr>
            <w:rStyle w:val="Hyperlink"/>
          </w:rPr>
          <w:t>2026-2032年中国高速铣床行业发展研及市场前景预测报告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f0c5d37ba468d" w:history="1">
        <w:r>
          <w:rPr>
            <w:rStyle w:val="Hyperlink"/>
          </w:rPr>
          <w:t>https://www.20087.com/8/57/GaoSuXianChuangHangYeQianJingFenXi.html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热点：铣床厂家、高速铣床转速是多少、普通铣床、高速铣床的特征和适用范围、车床铣床加工中心、高速铣床20000万转、多功能铣床、高速铣床用什么油润滑、铣床加工费用价目表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da0ea2c640c2" w:history="1">
      <w:r>
        <w:rPr>
          <w:rStyle w:val="Hyperlink"/>
        </w:rPr>
        <w:t>2026-2032年中国高速铣床行业发展研及市场前景预测报告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SuXianChuangHangYeQianJingFenXi.html" TargetMode="External" Id="Rb59f0c5d37ba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SuXianChuangHangYeQianJingFenXi.html" TargetMode="External" Id="R19cdda0ea2c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2025-12-06T03:21:46Z</dcterms:created>
  <dcterms:modified xsi:type="dcterms:W3CDTF">2025-12-06T04:21:46Z</dcterms:modified>
  <dc:subject>2026-2032年中国高速铣床行业发展研及市场前景预测报告</dc:subject>
  <dc:title>2026-2032年中国高速铣床行业发展研及市场前景预测报告</dc:title>
  <cp:keywords>2026-2032年中国高速铣床行业发展研及市场前景预测报告</cp:keywords>
  <dc:description>2026-2032年中国高速铣床行业发展研及市场前景预测报告</dc:description>
</cp:coreProperties>
</file>