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7ec6db4434968" w:history="1">
              <w:r>
                <w:rPr>
                  <w:rStyle w:val="Hyperlink"/>
                </w:rPr>
                <w:t>2026-2032年中国24GHz毫米波雷达行业研究分析与发展前景报告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7ec6db4434968" w:history="1">
              <w:r>
                <w:rPr>
                  <w:rStyle w:val="Hyperlink"/>
                </w:rPr>
                <w:t>2026-2032年中国24GHz毫米波雷达行业研究分析与发展前景报告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7ec6db4434968" w:history="1">
                <w:r>
                  <w:rPr>
                    <w:rStyle w:val="Hyperlink"/>
                  </w:rPr>
                  <w:t>https://www.20087.com/8/07/24GHzHaoMiBoLeiDaXianZhuangYuQianJingFenXi.html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24GHz毫米波雷达是一种工作在24GHz ISM频段的微波传感器，凭借体积小、成本低、穿透性强及全天候工作等优势，在短距离探测与运动感知领域得到了广泛应用。目前，24GHz毫米波雷达已成为智能家居、安防监控及工业物联网中的核心感知器件。在技术层面，24GHz毫米波雷达通过调频连续波（FMCW）体制，能够精准测量目标的距离、速度及角度信息。随着微波集成电路（MMIC）工艺的成熟，24GHz毫米波雷达的集成度大幅提升，使其能够以极低的功耗嵌入各类终端设备中。在应用场景上，24GHz毫米波雷达在智能照明、存在检测、交通测速及盲区监测等场景中实现了规模化部署，有效解决了传统红外传感器易受环境温度干扰的痛点。</w:t>
      </w:r>
      <w:r>
        <w:rPr>
          <w:rFonts w:hint="eastAsia"/>
        </w:rPr>
        <w:br/>
      </w:r>
      <w:r>
        <w:rPr>
          <w:rFonts w:hint="eastAsia"/>
        </w:rPr>
        <w:t>　　未来，24GHz毫米波雷达将向着高精度、多维感知与智能化方向演进。市场调研网认为，在算法与硬件的协同下，24GHz毫米波雷达将突破传统的运动检测限制，实现对静止人体姿态、呼吸心率等微动信号的精准提取，成为智慧康养与无感监护领域的关键基础设施。同时，随着人工智能技术的引入，24GHz毫米波雷达将具备更强的环境适应性与目标分类能力，能够有效过滤复杂环境下的杂波干扰。在产业生态方面，24GHz毫米波雷达将与视觉传感器、超声波雷达等进行多模态融合，构建起全方位、高可靠的立体感知系统。此外，随着车规级与工业级标准的不断完善，24GHz毫米波雷达在智能座舱、工业自动化及智慧交通等高端场景中的渗透率将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47ec6db4434968" w:history="1">
        <w:r>
          <w:rPr>
            <w:rStyle w:val="Hyperlink"/>
          </w:rPr>
          <w:t>2026-2032年中国24GHz毫米波雷达行业研究分析与发展前景报告</w:t>
        </w:r>
      </w:hyperlink>
      <w:r>
        <w:rPr>
          <w:rFonts w:hint="eastAsia"/>
        </w:rPr>
        <w:t>》，2025年24GHz毫米波雷达行业市场规模达 亿元，预计2032年市场规模将达 亿元，期间年均复合增长率（CAGR）达 %。报告基于权威数据与一手调研资料，系统分析了24GHz毫米波雷达行业的产业链结构、市场规模、需求特征及价格体系，客观呈现了24GHz毫米波雷达行业发展现状。报告科学预测了24GHz毫米波雷达市场前景与未来趋势，重点剖析了主要企业的竞争格局、市场集中度及品牌影响力。同时，通过对24GHz毫米波雷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24GHz毫米波雷达市场概述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按照不同产品类型，24GHz毫米波雷达主要可以分为如下几个类别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中国不同产品类型24GHz毫米波雷达增长趋势2021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短程毫米波雷达</w:t>
      </w:r>
      <w:r>
        <w:rPr>
          <w:rFonts w:hint="eastAsia"/>
        </w:rPr>
        <w:br/>
      </w:r>
      <w:r>
        <w:rPr>
          <w:rFonts w:hint="eastAsia"/>
        </w:rPr>
        <w:t>　　　　1.2.3 中程毫米波雷达</w:t>
      </w:r>
      <w:r>
        <w:rPr>
          <w:rFonts w:hint="eastAsia"/>
        </w:rPr>
        <w:br/>
      </w:r>
      <w:r>
        <w:rPr>
          <w:rFonts w:hint="eastAsia"/>
        </w:rPr>
        <w:t>　　1.3 按照不同调制方式，24GHz毫米波雷达主要可以分为如下几个类别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中国不同调制方式24GHz毫米波雷达增长趋势2021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调频连续波</w:t>
      </w:r>
      <w:r>
        <w:rPr>
          <w:rFonts w:hint="eastAsia"/>
        </w:rPr>
        <w:br/>
      </w:r>
      <w:r>
        <w:rPr>
          <w:rFonts w:hint="eastAsia"/>
        </w:rPr>
        <w:t>　　　　1.3.3 脉冲多普勒</w:t>
      </w:r>
      <w:r>
        <w:rPr>
          <w:rFonts w:hint="eastAsia"/>
        </w:rPr>
        <w:br/>
      </w:r>
      <w:r>
        <w:rPr>
          <w:rFonts w:hint="eastAsia"/>
        </w:rPr>
        <w:t>　　　　1.3.4 连续波</w:t>
      </w:r>
      <w:r>
        <w:rPr>
          <w:rFonts w:hint="eastAsia"/>
        </w:rPr>
        <w:br/>
      </w:r>
      <w:r>
        <w:rPr>
          <w:rFonts w:hint="eastAsia"/>
        </w:rPr>
        <w:t>　　1.4 按照不同最大探测距离，24GHz毫米波雷达主要可以分为如下几个类别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中国不同最大探测距离24GHz毫米波雷达增长趋势2021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小于 30 米</w:t>
      </w:r>
      <w:r>
        <w:rPr>
          <w:rFonts w:hint="eastAsia"/>
        </w:rPr>
        <w:br/>
      </w:r>
      <w:r>
        <w:rPr>
          <w:rFonts w:hint="eastAsia"/>
        </w:rPr>
        <w:t>　　　　1.4.3 30 至 70 米</w:t>
      </w:r>
      <w:r>
        <w:rPr>
          <w:rFonts w:hint="eastAsia"/>
        </w:rPr>
        <w:br/>
      </w:r>
      <w:r>
        <w:rPr>
          <w:rFonts w:hint="eastAsia"/>
        </w:rPr>
        <w:t>　　　　1.4.4 大于 70 米</w:t>
      </w:r>
      <w:r>
        <w:rPr>
          <w:rFonts w:hint="eastAsia"/>
        </w:rPr>
        <w:br/>
      </w:r>
      <w:r>
        <w:rPr>
          <w:rFonts w:hint="eastAsia"/>
        </w:rPr>
        <w:t>　　1.5 从不同应用，24GHz毫米波雷达主要包括如下几个方面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中国不同应用24GHz毫米波雷达增长趋势2021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智能家居</w:t>
      </w:r>
      <w:r>
        <w:rPr>
          <w:rFonts w:hint="eastAsia"/>
        </w:rPr>
        <w:br/>
      </w:r>
      <w:r>
        <w:rPr>
          <w:rFonts w:hint="eastAsia"/>
        </w:rPr>
        <w:t>　　　　1.5.3 智慧养老</w:t>
      </w:r>
      <w:r>
        <w:rPr>
          <w:rFonts w:hint="eastAsia"/>
        </w:rPr>
        <w:br/>
      </w:r>
      <w:r>
        <w:rPr>
          <w:rFonts w:hint="eastAsia"/>
        </w:rPr>
        <w:t>　　　　1.5.4 工业液位测量</w:t>
      </w:r>
      <w:r>
        <w:rPr>
          <w:rFonts w:hint="eastAsia"/>
        </w:rPr>
        <w:br/>
      </w:r>
      <w:r>
        <w:rPr>
          <w:rFonts w:hint="eastAsia"/>
        </w:rPr>
        <w:t>　　　　1.5.5 智能交通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中国24GHz毫米波雷达发展现状及未来趋势（2021-2032）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中国市场24GHz毫米波雷达收入及增长率（2021-2032）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中国市场24GHz毫米波雷达销量及增长率（2021-2032）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中国市场主要24GHz毫米波雷达厂商分析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中国市场主要厂商24GHz毫米波雷达销量及市场占有率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中国市场主要厂商24GHz毫米波雷达销量（2021-2026）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中国市场主要厂商24GHz毫米波雷达收入及市场占有率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中国市场主要厂商24GHz毫米波雷达收入（2021-2026）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中国市场主要厂商24GHz毫米波雷达收入市场份额（2021-2026）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2025年中国市场主要厂商24GHz毫米波雷达收入排名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中国市场主要厂商24GHz毫米波雷达价格（2021-2026）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中国市场主要厂商24GHz毫米波雷达总部及产地分布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中国市场主要厂商成立时间及24GHz毫米波雷达商业化日期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中国市场主要厂商24GHz毫米波雷达产品类型及应用</w:t>
      </w:r>
      <w:r>
        <w:rPr>
          <w:rFonts w:hint="eastAsia"/>
        </w:rPr>
        <w:br/>
      </w:r>
      <w:r>
        <w:rPr>
          <w:rFonts w:hint="eastAsia"/>
        </w:rPr>
        <w:t>　　2.7 24GHz毫米波雷达行业集中度、竞争程度分析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24GHz毫米波雷达行业集中度分析：2025年中国Top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中国市场24GHz毫米波雷达第一梯队、第二梯队和第三梯队厂商（品牌）及2025年市场份额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不同产品类型24GHz毫米波雷达分析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中国市场不同产品类型24GHz毫米波雷达销量（2021-2032）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中国市场不同产品类型24GHz毫米波雷达销量及市场份额（2021-2026）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中国市场不同产品类型24GHz毫米波雷达销量预测（2027-2032）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中国市场不同产品类型24GHz毫米波雷达规模（2021-2032）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中国市场不同产品类型24GHz毫米波雷达规模及市场份额（2021-2026）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中国市场不同产品类型24GHz毫米波雷达规模预测（2027-2032）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中国市场不同产品类型24GHz毫米波雷达价格走势（2021-2032）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不同应用24GHz毫米波雷达分析</w:t>
      </w:r>
      <w:r>
        <w:rPr>
          <w:rFonts w:hint="eastAsia"/>
        </w:rPr>
        <w:br/>
      </w:r>
      <w:r>
        <w:rPr>
          <w:rFonts w:hint="eastAsia"/>
        </w:rPr>
        <w:t>　　5.1 中国市场不同应用24GHz毫米波雷达销量（2021-2032）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中国市场不同应用24GHz毫米波雷达销量及市场份额（2021-2026）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中国市场不同应用24GHz毫米波雷达销量预测（2027-2032）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中国市场不同应用24GHz毫米波雷达规模（2021-2032）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中国市场不同应用24GHz毫米波雷达规模及市场份额（2021-2026）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中国市场不同应用24GHz毫米波雷达规模预测（2027-2032）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中国市场不同应用24GHz毫米波雷达价格走势（2021-2032）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24GHz毫米波雷达行业发展分析---发展趋势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24GHz毫米波雷达行业发展分析---厂商壁垒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24GHz毫米波雷达行业发展分析---驱动因素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24GHz毫米波雷达行业发展分析---制约因素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24GHz毫米波雷达中国企业SWOT分析</w:t>
      </w:r>
      <w:r>
        <w:rPr>
          <w:rFonts w:hint="eastAsia"/>
        </w:rPr>
        <w:br/>
      </w:r>
      <w:r>
        <w:rPr>
          <w:rFonts w:hint="eastAsia"/>
        </w:rPr>
        <w:t>　　6.6 24GHz毫米波雷达行业发展分析---行业政策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24GHz毫米波雷达行业产业链简介</w:t>
      </w:r>
      <w:r>
        <w:rPr>
          <w:rFonts w:hint="eastAsia"/>
        </w:rPr>
        <w:br/>
      </w:r>
      <w:r>
        <w:rPr>
          <w:rFonts w:hint="eastAsia"/>
        </w:rPr>
        <w:t>　　7.2 24GHz毫米波雷达产业链分析-上游</w:t>
      </w:r>
      <w:r>
        <w:rPr>
          <w:rFonts w:hint="eastAsia"/>
        </w:rPr>
        <w:br/>
      </w:r>
      <w:r>
        <w:rPr>
          <w:rFonts w:hint="eastAsia"/>
        </w:rPr>
        <w:t>　　7.3 24GHz毫米波雷达产业链分析-中游</w:t>
      </w:r>
      <w:r>
        <w:rPr>
          <w:rFonts w:hint="eastAsia"/>
        </w:rPr>
        <w:br/>
      </w:r>
      <w:r>
        <w:rPr>
          <w:rFonts w:hint="eastAsia"/>
        </w:rPr>
        <w:t>　　7.4 24GHz毫米波雷达产业链分析-下游</w:t>
      </w:r>
      <w:r>
        <w:rPr>
          <w:rFonts w:hint="eastAsia"/>
        </w:rPr>
        <w:br/>
      </w:r>
      <w:r>
        <w:rPr>
          <w:rFonts w:hint="eastAsia"/>
        </w:rPr>
        <w:t>　　7.5 24GHz毫米波雷达行业采购模式</w:t>
      </w:r>
      <w:r>
        <w:rPr>
          <w:rFonts w:hint="eastAsia"/>
        </w:rPr>
        <w:br/>
      </w:r>
      <w:r>
        <w:rPr>
          <w:rFonts w:hint="eastAsia"/>
        </w:rPr>
        <w:t>　　7.6 24GHz毫米波雷达行业生产模式</w:t>
      </w:r>
      <w:r>
        <w:rPr>
          <w:rFonts w:hint="eastAsia"/>
        </w:rPr>
        <w:br/>
      </w:r>
      <w:r>
        <w:rPr>
          <w:rFonts w:hint="eastAsia"/>
        </w:rPr>
        <w:t>　　7.7 24GHz毫米波雷达行业销售模式及销售渠道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中国本土24GHz毫米波雷达产能、产量分析</w:t>
      </w:r>
      <w:r>
        <w:rPr>
          <w:rFonts w:hint="eastAsia"/>
        </w:rPr>
        <w:br/>
      </w:r>
      <w:r>
        <w:rPr>
          <w:rFonts w:hint="eastAsia"/>
        </w:rPr>
        <w:t>　　8.1 中国24GHz毫米波雷达供需现状及预测（2021-2032）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中国24GHz毫米波雷达产能、产量、产能利用率及发展趋势（2021-2032）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中国24GHz毫米波雷达产量、市场需求量及发展趋势（2021-2032）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中国24GHz毫米波雷达进出口分析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中国市场24GHz毫米波雷达主要进口来源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中国市场24GHz毫米波雷达主要出口目的地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不同产品类型24GHz毫米波雷达市场规模2021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不同调制方式24GHz毫米波雷达市场规模2021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不同最大探测距离24GHz毫米波雷达市场规模2021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不同应用24GHz毫米波雷达市场规模2021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中国市场主要厂商24GHz毫米波雷达收入（2021-2026）&amp;（万元）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中国市场主要厂商24GHz毫米波雷达收入份额（2021-2026）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2025年中国主要生产商24GHz毫米波雷达收入排名（万元）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中国市场主要厂商24GHz毫米波雷达价格（2021-2026）&amp;（元/颗）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中国市场主要厂商24GHz毫米波雷达总部及产地分布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中国市场主要厂商成立时间及24GHz毫米波雷达商业化日期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中国市场主要厂商24GHz毫米波雷达产品类型及应用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2025年中国市场24GHz毫米波雷达主要厂商市场地位（第一梯队、第二梯队和第三梯队）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24GHz毫米波雷达市场投资、并购等现状分析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24GHz毫米波雷达生产基地、总部、竞争对手及市场地位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中国市场不同产品类型24GHz毫米波雷达销量预测（2027-2032）&amp;（百万颗）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中国市场不同产品类型24GHz毫米波雷达销量市场份额预测（2027-2032）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中国市场不同产品类型24GHz毫米波雷达规模（2021-2026）&amp;（万元）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中国市场不同产品类型24GHz毫米波雷达规模市场份额（2021-2026）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中国市场不同产品类型24GHz毫米波雷达规模预测（2027-2032）&amp;（万元）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中国市场不同产品类型24GHz毫米波雷达规模市场份额预测（2027-2032）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中国市场不同应用24GHz毫米波雷达销量预测（2027-2032）&amp;（百万颗）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112： 中国市场不同应用24GHz毫米波雷达销量市场份额预测（2027-2032）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中国市场不同应用24GHz毫米波雷达规模（2021-2026）&amp;（万元）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中国市场不同应用24GHz毫米波雷达规模市场份额（2021-2026）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中国市场不同应用24GHz毫米波雷达规模预测（2027-2032）&amp;（万元）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中国市场不同应用24GHz毫米波雷达规模市场份额预测（2027-2032）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24GHz毫米波雷达行业发展分析---发展趋势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24GHz毫米波雷达行业发展分析---厂商壁垒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24GHz毫米波雷达行业发展分析---驱动因素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24GHz毫米波雷达行业发展分析---制约因素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24GHz毫米波雷达行业相关重点政策一览</w:t>
      </w:r>
      <w:r>
        <w:rPr>
          <w:rFonts w:hint="eastAsia"/>
        </w:rPr>
        <w:br/>
      </w:r>
      <w:r>
        <w:rPr>
          <w:rFonts w:hint="eastAsia"/>
        </w:rPr>
        <w:t>　　表 122： 24GHz毫米波雷达行业供应链分析</w:t>
      </w:r>
      <w:r>
        <w:rPr>
          <w:rFonts w:hint="eastAsia"/>
        </w:rPr>
        <w:br/>
      </w:r>
      <w:r>
        <w:rPr>
          <w:rFonts w:hint="eastAsia"/>
        </w:rPr>
        <w:t>　　表 123： 24GHz毫米波雷达上游原料供应商</w:t>
      </w:r>
      <w:r>
        <w:rPr>
          <w:rFonts w:hint="eastAsia"/>
        </w:rPr>
        <w:br/>
      </w:r>
      <w:r>
        <w:rPr>
          <w:rFonts w:hint="eastAsia"/>
        </w:rPr>
        <w:t>　　表 124： 24GHz毫米波雷达行业主要下游客户</w:t>
      </w:r>
      <w:r>
        <w:rPr>
          <w:rFonts w:hint="eastAsia"/>
        </w:rPr>
        <w:br/>
      </w:r>
      <w:r>
        <w:rPr>
          <w:rFonts w:hint="eastAsia"/>
        </w:rPr>
        <w:t>　　表 125： 24GHz毫米波雷达典型经销商</w:t>
      </w:r>
      <w:r>
        <w:rPr>
          <w:rFonts w:hint="eastAsia"/>
        </w:rPr>
        <w:br/>
      </w:r>
      <w:r>
        <w:rPr>
          <w:rFonts w:hint="eastAsia"/>
        </w:rPr>
        <w:t>　　表 126： 中国24GHz毫米波雷达产量、销量、进口量及出口量（2021-2026）&amp;（百万颗）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中国24GHz毫米波雷达产量、销量、进口量及出口量预测（2027-2032）&amp;（百万颗）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128： 中国市场24GHz毫米波雷达主要进口来源</w:t>
      </w:r>
      <w:r>
        <w:rPr>
          <w:rFonts w:hint="eastAsia"/>
        </w:rPr>
        <w:br/>
      </w:r>
      <w:r>
        <w:rPr>
          <w:rFonts w:hint="eastAsia"/>
        </w:rPr>
        <w:t>　　表 129： 中国市场24GHz毫米波雷达主要出口目的地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24GHz毫米波雷达产品图片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中国不同产品类型24GHz毫米波雷达市场规模市场份额2025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短程毫米波雷达产品图片</w:t>
      </w:r>
      <w:r>
        <w:rPr>
          <w:rFonts w:hint="eastAsia"/>
        </w:rPr>
        <w:br/>
      </w:r>
      <w:r>
        <w:rPr>
          <w:rFonts w:hint="eastAsia"/>
        </w:rPr>
        <w:t>　　图 4： 中程毫米波雷达产品图片</w:t>
      </w:r>
      <w:r>
        <w:rPr>
          <w:rFonts w:hint="eastAsia"/>
        </w:rPr>
        <w:br/>
      </w:r>
      <w:r>
        <w:rPr>
          <w:rFonts w:hint="eastAsia"/>
        </w:rPr>
        <w:t>　　图 5： 中国不同调制方式24GHz毫米波雷达市场规模市场份额2025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调频连续波产品图片</w:t>
      </w:r>
      <w:r>
        <w:rPr>
          <w:rFonts w:hint="eastAsia"/>
        </w:rPr>
        <w:br/>
      </w:r>
      <w:r>
        <w:rPr>
          <w:rFonts w:hint="eastAsia"/>
        </w:rPr>
        <w:t>　　图 7： 脉冲多普勒产品图片</w:t>
      </w:r>
      <w:r>
        <w:rPr>
          <w:rFonts w:hint="eastAsia"/>
        </w:rPr>
        <w:br/>
      </w:r>
      <w:r>
        <w:rPr>
          <w:rFonts w:hint="eastAsia"/>
        </w:rPr>
        <w:t>　　图 8： 连续波产品图片</w:t>
      </w:r>
      <w:r>
        <w:rPr>
          <w:rFonts w:hint="eastAsia"/>
        </w:rPr>
        <w:br/>
      </w:r>
      <w:r>
        <w:rPr>
          <w:rFonts w:hint="eastAsia"/>
        </w:rPr>
        <w:t>　　图 9： 中国不同最大探测距离24GHz毫米波雷达市场规模市场份额2025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小于 30 米产品图片</w:t>
      </w:r>
      <w:r>
        <w:rPr>
          <w:rFonts w:hint="eastAsia"/>
        </w:rPr>
        <w:br/>
      </w:r>
      <w:r>
        <w:rPr>
          <w:rFonts w:hint="eastAsia"/>
        </w:rPr>
        <w:t>　　图 11： 30 至 70 米产品图片</w:t>
      </w:r>
      <w:r>
        <w:rPr>
          <w:rFonts w:hint="eastAsia"/>
        </w:rPr>
        <w:br/>
      </w:r>
      <w:r>
        <w:rPr>
          <w:rFonts w:hint="eastAsia"/>
        </w:rPr>
        <w:t>　　图 12： 大于 70 米产品图片</w:t>
      </w:r>
      <w:r>
        <w:rPr>
          <w:rFonts w:hint="eastAsia"/>
        </w:rPr>
        <w:br/>
      </w:r>
      <w:r>
        <w:rPr>
          <w:rFonts w:hint="eastAsia"/>
        </w:rPr>
        <w:t>　　图 13： 中国不同应用24GHz毫米波雷达市场份额2025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14： 智能家居</w:t>
      </w:r>
      <w:r>
        <w:rPr>
          <w:rFonts w:hint="eastAsia"/>
        </w:rPr>
        <w:br/>
      </w:r>
      <w:r>
        <w:rPr>
          <w:rFonts w:hint="eastAsia"/>
        </w:rPr>
        <w:t>　　图 15： 智慧养老</w:t>
      </w:r>
      <w:r>
        <w:rPr>
          <w:rFonts w:hint="eastAsia"/>
        </w:rPr>
        <w:br/>
      </w:r>
      <w:r>
        <w:rPr>
          <w:rFonts w:hint="eastAsia"/>
        </w:rPr>
        <w:t>　　图 16： 工业液位测量</w:t>
      </w:r>
      <w:r>
        <w:rPr>
          <w:rFonts w:hint="eastAsia"/>
        </w:rPr>
        <w:br/>
      </w:r>
      <w:r>
        <w:rPr>
          <w:rFonts w:hint="eastAsia"/>
        </w:rPr>
        <w:t>　　图 17： 智能交通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中国市场24GHz毫米波雷达市场规模，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2025年中国市场主要厂商24GHz毫米波雷达销量市场份额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2025年中国市场主要厂商24GHz毫米波雷达收入市场份额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2025年中国市场前五大厂商24GHz毫米波雷达市场份额</w:t>
      </w:r>
      <w:r>
        <w:rPr>
          <w:rFonts w:hint="eastAsia"/>
        </w:rPr>
        <w:br/>
      </w:r>
      <w:r>
        <w:rPr>
          <w:rFonts w:hint="eastAsia"/>
        </w:rPr>
        <w:t>　　图 25： 2025年中国市场24GHz毫米波雷达第一梯队、第二梯队和第三梯队厂商（品牌）及市场份额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中国市场不同产品类型24GHz毫米波雷达价格走势（2021-2032）&amp;（元/颗）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中国市场不同应用24GHz毫米波雷达价格走势（2021-2032）&amp;（元/颗）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24GHz毫米波雷达中国企业SWOT分析</w:t>
      </w:r>
      <w:r>
        <w:rPr>
          <w:rFonts w:hint="eastAsia"/>
        </w:rPr>
        <w:br/>
      </w:r>
      <w:r>
        <w:rPr>
          <w:rFonts w:hint="eastAsia"/>
        </w:rPr>
        <w:t>　　图 29： 24GHz毫米波雷达产业链</w:t>
      </w:r>
      <w:r>
        <w:rPr>
          <w:rFonts w:hint="eastAsia"/>
        </w:rPr>
        <w:br/>
      </w:r>
      <w:r>
        <w:rPr>
          <w:rFonts w:hint="eastAsia"/>
        </w:rPr>
        <w:t>　　图 30： 24GHz毫米波雷达行业采购模式分析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 31： 24GHz毫米波雷达行业生产模式分析</w:t>
      </w:r>
      <w:r>
        <w:rPr>
          <w:rFonts w:hint="eastAsia"/>
        </w:rPr>
        <w:br/>
      </w:r>
      <w:r>
        <w:rPr>
          <w:rFonts w:hint="eastAsia"/>
        </w:rPr>
        <w:t>　　图 32： 24GHz毫米波雷达行业销售模式分析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 33： 中国24GHz毫米波雷达产能、产量、产能利用率及发展趋势（2021-2032）&amp;（百万颗）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中国24GHz毫米波雷达产量、市场需求量及发展趋势（2021-2032）&amp;（百万颗）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7ec6db4434968" w:history="1">
        <w:r>
          <w:rPr>
            <w:rStyle w:val="Hyperlink"/>
          </w:rPr>
          <w:t>2026-2032年中国24GHz毫米波雷达行业研究分析与发展前景报告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7ec6db4434968" w:history="1">
        <w:r>
          <w:rPr>
            <w:rStyle w:val="Hyperlink"/>
          </w:rPr>
          <w:t>https://www.20087.com/8/07/24GHzHaoMiBoLeiDaXianZhuangYuQianJingFenXi.html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热点：激光雷达毫米波雷达、24GHz毫米波雷达探测距离、毫米波雷达原理、24GHz毫米波雷达 安防雷达、华为毫米波雷达、24GHz毫米波雷达价格、国内毫米波雷达厂家、24GHz毫米波雷达收归公用、毫米波雷达公司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cecdde97f4cb2" w:history="1">
      <w:r>
        <w:rPr>
          <w:rStyle w:val="Hyperlink"/>
        </w:rPr>
        <w:t>2026-2032年中国24GHz毫米波雷达行业研究分析与发展前景报告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24GHzHaoMiBoLeiDaXianZhuangYuQianJingFenXi.html" TargetMode="External" Id="Ra947ec6db443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24GHzHaoMiBoLeiDaXianZhuangYuQianJingFenXi.html" TargetMode="External" Id="R2b9cecdde97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2026-06-11T07:21:34Z</dcterms:created>
  <dcterms:modified xsi:type="dcterms:W3CDTF">2026-06-11T08:21:34Z</dcterms:modified>
  <dc:subject>2026-2032年中国24GHz毫米波雷达行业研究分析与发展前景报告</dc:subject>
  <dc:title>2026-2032年中国24GHz毫米波雷达行业研究分析与发展前景报告</dc:title>
  <cp:keywords>2026-2032年中国24GHz毫米波雷达行业研究分析与发展前景报告</cp:keywords>
  <dc:description>2026-2032年中国24GHz毫米波雷达行业研究分析与发展前景报告</dc:description>
</cp:coreProperties>
</file>