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c1e048f9843cb" w:history="1">
              <w:r>
                <w:rPr>
                  <w:rStyle w:val="Hyperlink"/>
                </w:rPr>
                <w:t>全球与中国3D打印钛市场现状及前景分析报告（2025-2031年）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c1e048f9843cb" w:history="1">
              <w:r>
                <w:rPr>
                  <w:rStyle w:val="Hyperlink"/>
                </w:rPr>
                <w:t>全球与中国3D打印钛市场现状及前景分析报告（2025-2031年）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c1e048f9843cb" w:history="1">
                <w:r>
                  <w:rPr>
                    <w:rStyle w:val="Hyperlink"/>
                  </w:rPr>
                  <w:t>https://www.20087.com/8/97/3DDaYinTaiQianJing.html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钛是一种利用增材制造技术生产钛合金零件的方法，因其能够实现复杂结构的精确制造而被广泛应用于航空航天、医疗等领域。随着3D打印技术的发展，3D打印钛在提高打印精度、降低成本方面不断进步。目前，3D打印钛的技术已经相对成熟，但在提高材料的性能和降低生产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3D打印钛的发展将更加注重高性能化和经济性。一方面，通过引入更先进的打印技术和优化材料配方，提高3D打印钛的力学性能和耐腐蚀性，满足更苛刻的应用需求；另一方面，随着技术的成熟和规模化应用，3D打印钛将通过优化工艺流程和提高生产效率，降低生产成本。此外，随着对产品质量要求的提高，3D打印钛将通过严格的质量控制，确保其在不同应用场景中的稳定性和可靠性。同时，随着对材料性能要求的提高，3D打印钛将通过功能改性，开发出更多具有特殊功能的产品，如轻量化、高强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c1e048f9843cb" w:history="1">
        <w:r>
          <w:rPr>
            <w:rStyle w:val="Hyperlink"/>
          </w:rPr>
          <w:t>全球与中国3D打印钛市场现状及前景分析报告（2025-2031年）</w:t>
        </w:r>
      </w:hyperlink>
      <w:r>
        <w:rPr>
          <w:rFonts w:hint="eastAsia"/>
        </w:rPr>
        <w:t>》依据国家统计局、发改委及3D打印钛相关协会等的数据资料，深入研究了3D打印钛行业的现状，包括3D打印钛市场需求、市场规模及产业链状况。3D打印钛报告分析了3D打印钛的价格波动、各细分市场的动态，以及重点企业的经营状况。同时，报告对3D打印钛市场前景及发展趋势进行了科学预测，揭示了潜在的市场需求和投资机会，也指出了3D打印钛行业内可能的风险。此外，3D打印钛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全球不同产品类型3D打印钛销售额增长趋势2020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高纯钛粉</w:t>
      </w:r>
      <w:r>
        <w:rPr>
          <w:rFonts w:hint="eastAsia"/>
        </w:rPr>
        <w:br/>
      </w:r>
      <w:r>
        <w:rPr>
          <w:rFonts w:hint="eastAsia"/>
        </w:rPr>
        <w:t>　　　　1.2.3 合金钛粉（ATP）</w:t>
      </w:r>
      <w:r>
        <w:rPr>
          <w:rFonts w:hint="eastAsia"/>
        </w:rPr>
        <w:br/>
      </w:r>
      <w:r>
        <w:rPr>
          <w:rFonts w:hint="eastAsia"/>
        </w:rPr>
        <w:t>　　1.3 从不同应用，3D打印钛主要包括如下几个方面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全球不同应用3D打印钛销售额增长趋势2020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1.4 3D打印钛行业背景、发展历史、现状及趋势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3D打印钛行业目前现状分析</w:t>
      </w:r>
      <w:r>
        <w:rPr>
          <w:rFonts w:hint="eastAsia"/>
        </w:rPr>
        <w:br/>
      </w:r>
      <w:r>
        <w:rPr>
          <w:rFonts w:hint="eastAsia"/>
        </w:rPr>
        <w:t>　　　　1.4.2 3D打印钛发展趋势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全球3D打印钛总体规模分析</w:t>
      </w:r>
      <w:r>
        <w:rPr>
          <w:rFonts w:hint="eastAsia"/>
        </w:rPr>
        <w:br/>
      </w:r>
      <w:r>
        <w:rPr>
          <w:rFonts w:hint="eastAsia"/>
        </w:rPr>
        <w:t>　　2.1 全球3D打印钛供需现状及预测（2020-2031）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全球3D打印钛产能、产量、产能利用率及发展趋势（2020-2031）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全球3D打印钛产量、需求量及发展趋势（2020-2031）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全球主要地区3D打印钛产量及发展趋势（2020-2031）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全球主要地区3D打印钛产量（2020-2025）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全球主要地区3D打印钛产量（2026-2031）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全球主要地区3D打印钛产量市场份额（2020-2031）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中国3D打印钛供需现状及预测（2020-2031）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中国3D打印钛产能、产量、产能利用率及发展趋势（2020-2031）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中国3D打印钛产量、市场需求量及发展趋势（2020-2031）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全球3D打印钛销量及销售额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全球市场3D打印钛销售额（2020-2031）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全球市场3D打印钛销量（2020-2031）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全球市场3D打印钛价格趋势（2020-2031）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全球3D打印钛主要地区分析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全球主要地区3D打印钛销售收入及市场份额（2020-2025年）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全球主要地区3D打印钛销量分析：2020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全球主要地区3D打印钛销量及市场份额（2020-2025年）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全球主要地区3D打印钛销量及市场份额预测（2026-2031）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北美市场3D打印钛销量、收入及增长率（2020-2031）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欧洲市场3D打印钛销量、收入及增长率（2020-2031）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中国市场3D打印钛销量、收入及增长率（2020-2031）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日本市场3D打印钛销量、收入及增长率（2020-2031）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东南亚市场3D打印钛销量、收入及增长率（2020-2031）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印度市场3D打印钛销量、收入及增长率（2020-2031）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全球市场主要厂商3D打印钛产能市场份额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全球市场主要厂商3D打印钛销量（2020-2025）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全球市场主要厂商3D打印钛销量（2020-2025）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全球市场主要厂商3D打印钛销售收入（2020-2025）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全球市场主要厂商3D打印钛销售价格（2020-2025）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2024年全球主要生产商3D打印钛收入排名</w:t>
      </w:r>
      <w:r>
        <w:rPr>
          <w:rFonts w:hint="eastAsia"/>
        </w:rPr>
        <w:br/>
      </w:r>
      <w:r>
        <w:rPr>
          <w:rFonts w:hint="eastAsia"/>
        </w:rPr>
        <w:t>　　4.3 中国市场主要厂商3D打印钛销量（2020-2025）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中国市场主要厂商3D打印钛销量（2020-2025）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中国市场主要厂商3D打印钛销售收入（2020-2025）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2024年中国主要生产商3D打印钛收入排名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中国市场主要厂商3D打印钛销售价格（2020-2025）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全球主要厂商3D打印钛总部及产地分布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全球主要厂商成立时间及3D打印钛商业化日期</w:t>
      </w:r>
      <w:r>
        <w:rPr>
          <w:rFonts w:hint="eastAsia"/>
        </w:rPr>
        <w:br/>
      </w:r>
      <w:r>
        <w:rPr>
          <w:rFonts w:hint="eastAsia"/>
        </w:rPr>
        <w:t>　　4.6 全球主要厂商3D打印钛产品类型及应用</w:t>
      </w:r>
      <w:r>
        <w:rPr>
          <w:rFonts w:hint="eastAsia"/>
        </w:rPr>
        <w:br/>
      </w:r>
      <w:r>
        <w:rPr>
          <w:rFonts w:hint="eastAsia"/>
        </w:rPr>
        <w:t>　　4.7 3D打印钛行业集中度、竞争程度分析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3D打印钛行业集中度分析：2024年全球Top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全球3D打印钛第一梯队、第二梯队和第三梯队生产商（品牌）及市场份额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3D打印钛销量、收入、价格及毛利率（2020-2025）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不同产品类型3D打印钛分析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全球不同产品类型3D打印钛收入（2020-2031）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全球不同产品类型3D打印钛价格走势（2020-2031）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不同应用3D打印钛分析</w:t>
      </w:r>
      <w:r>
        <w:rPr>
          <w:rFonts w:hint="eastAsia"/>
        </w:rPr>
        <w:br/>
      </w:r>
      <w:r>
        <w:rPr>
          <w:rFonts w:hint="eastAsia"/>
        </w:rPr>
        <w:t>　　7.1 全球不同应用3D打印钛销量（2020-2031）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全球不同应用3D打印钛销量及市场份额（2020-2025）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全球不同应用3D打印钛销量预测（2026-2031）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全球不同应用3D打印钛收入（2020-2031）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全球不同应用3D打印钛收入及市场份额（2020-2025）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全球不同应用3D打印钛收入预测（2026-2031）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全球不同应用3D打印钛价格走势（2020-2031）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3D打印钛产业链分析</w:t>
      </w:r>
      <w:r>
        <w:rPr>
          <w:rFonts w:hint="eastAsia"/>
        </w:rPr>
        <w:br/>
      </w:r>
      <w:r>
        <w:rPr>
          <w:rFonts w:hint="eastAsia"/>
        </w:rPr>
        <w:t>　　8.2 3D打印钛工艺制造技术分析</w:t>
      </w:r>
      <w:r>
        <w:rPr>
          <w:rFonts w:hint="eastAsia"/>
        </w:rPr>
        <w:br/>
      </w:r>
      <w:r>
        <w:rPr>
          <w:rFonts w:hint="eastAsia"/>
        </w:rPr>
        <w:t>　　8.3 3D打印钛产业上游供应分析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3D打印钛下游客户分析</w:t>
      </w:r>
      <w:r>
        <w:rPr>
          <w:rFonts w:hint="eastAsia"/>
        </w:rPr>
        <w:br/>
      </w:r>
      <w:r>
        <w:rPr>
          <w:rFonts w:hint="eastAsia"/>
        </w:rPr>
        <w:t>　　8.5 3D打印钛销售渠道分析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3D打印钛行业发展机遇及主要驱动因素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3D打印钛行业发展面临的风险</w:t>
      </w:r>
      <w:r>
        <w:rPr>
          <w:rFonts w:hint="eastAsia"/>
        </w:rPr>
        <w:br/>
      </w:r>
      <w:r>
        <w:rPr>
          <w:rFonts w:hint="eastAsia"/>
        </w:rPr>
        <w:t>　　9.3 3D打印钛行业政策分析</w:t>
      </w:r>
      <w:r>
        <w:rPr>
          <w:rFonts w:hint="eastAsia"/>
        </w:rPr>
        <w:br/>
      </w:r>
      <w:r>
        <w:rPr>
          <w:rFonts w:hint="eastAsia"/>
        </w:rPr>
        <w:t>　　9.4 3D打印钛中国企业SWOT分析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全球不同产品类型3D打印钛销售额增长（CAGR）趋势2020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3D打印钛行业目前发展现状</w:t>
      </w:r>
      <w:r>
        <w:rPr>
          <w:rFonts w:hint="eastAsia"/>
        </w:rPr>
        <w:br/>
      </w:r>
      <w:r>
        <w:rPr>
          <w:rFonts w:hint="eastAsia"/>
        </w:rPr>
        <w:t>　　表 4： 3D打印钛发展趋势</w:t>
      </w:r>
      <w:r>
        <w:rPr>
          <w:rFonts w:hint="eastAsia"/>
        </w:rPr>
        <w:br/>
      </w:r>
      <w:r>
        <w:rPr>
          <w:rFonts w:hint="eastAsia"/>
        </w:rPr>
        <w:t>　　表 5： 全球主要地区3D打印钛产量增速（CAGR）：（2020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全球主要地区3D打印钛产量（2020-2025）&amp;（千吨）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全球主要地区3D打印钛产量（2026-2031）&amp;（千吨）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全球主要地区3D打印钛产量市场份额（2020-2025）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全球主要地区3D打印钛产量（2026-2031）&amp;（千吨）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全球主要地区3D打印钛销售收入增速：（2020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全球主要地区3D打印钛销售收入（2020-2025）&amp;（百万美元）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全球主要地区3D打印钛销售收入市场份额（2020-2025）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全球主要地区3D打印钛收入（2026-2031）&amp;（百万美元）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全球主要地区3D打印钛收入市场份额（2026-2031）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全球主要地区3D打印钛销量（千吨）：2020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全球主要地区3D打印钛销量（2020-2025）&amp;（千吨）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全球主要地区3D打印钛销量市场份额（2020-2025）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全球主要地区3D打印钛销量（2026-2031）&amp;（千吨）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全球主要地区3D打印钛销量份额（2026-2031）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全球市场主要厂商3D打印钛产能（2024-2025）&amp;（千吨）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全球市场主要厂商3D打印钛销量（2020-2025）&amp;（千吨）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全球市场主要厂商3D打印钛销量市场份额（2020-2025）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全球市场主要厂商3D打印钛销售收入（2020-2025）&amp;（百万美元）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全球市场主要厂商3D打印钛销售收入市场份额（2020-2025）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全球市场主要厂商3D打印钛销售价格（2020-2025）&amp;（美元/吨）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2024年全球主要生产商3D打印钛收入排名（百万美元）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中国市场主要厂商3D打印钛销量（2020-2025）&amp;（千吨）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中国市场主要厂商3D打印钛销量市场份额（2020-2025）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中国市场主要厂商3D打印钛销售收入（2020-2025）&amp;（百万美元）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中国市场主要厂商3D打印钛销售收入市场份额（2020-2025）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2024年中国主要生产商3D打印钛收入排名（百万美元）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中国市场主要厂商3D打印钛销售价格（2020-2025）&amp;（美元/吨）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全球主要厂商3D打印钛总部及产地分布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全球主要厂商成立时间及3D打印钛商业化日期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全球主要厂商3D打印钛产品类型及应用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2024年全球3D打印钛主要厂商市场地位（第一梯队、第二梯队和第三梯队）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全球3D打印钛市场投资、并购等现状分析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3D打印钛生产基地、销售区域、竞争对手及市场地位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3D打印钛产品规格、参数及市场应用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3D打印钛销量（千吨）、收入（百万美元）、价格（美元/吨）及毛利率（2020-2025）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全球不同产品类型3D打印钛销量（2020-2025年）&amp;（千吨）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全球不同产品类型3D打印钛销量市场份额（2020-2025）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全球不同产品类型3D打印钛销量预测（2026-2031）&amp;（千吨）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全球市场不同产品类型3D打印钛销量市场份额预测（2026-2031）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全球不同产品类型3D打印钛收入（2020-2025年）&amp;（百万美元）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全球不同产品类型3D打印钛收入市场份额（2020-2025）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全球不同产品类型3D打印钛收入预测（2026-2031）&amp;（百万美元）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全球不同产品类型3D打印钛收入市场份额预测（2026-2031）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全球不同应用3D打印钛销量（2020-2025年）&amp;（千吨）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全球不同应用3D打印钛销量市场份额（2020-2025）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全球不同应用3D打印钛销量预测（2026-2031）&amp;（千吨）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全球市场不同应用3D打印钛销量市场份额预测（2026-2031）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全球不同应用3D打印钛收入（2020-2025年）&amp;（百万美元）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全球不同应用3D打印钛收入市场份额（2020-2025）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全球不同应用3D打印钛收入预测（2026-2031）&amp;（百万美元）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全球不同应用3D打印钛收入市场份额预测（2026-2031）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3D打印钛上游原料供应商及联系方式列表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3D打印钛典型客户列表</w:t>
      </w:r>
      <w:r>
        <w:rPr>
          <w:rFonts w:hint="eastAsia"/>
        </w:rPr>
        <w:br/>
      </w:r>
      <w:r>
        <w:rPr>
          <w:rFonts w:hint="eastAsia"/>
        </w:rPr>
        <w:t>　　表 131： 3D打印钛主要销售模式及销售渠道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3D打印钛行业发展机遇及主要驱动因素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3D打印钛行业发展面临的风险</w:t>
      </w:r>
      <w:r>
        <w:rPr>
          <w:rFonts w:hint="eastAsia"/>
        </w:rPr>
        <w:br/>
      </w:r>
      <w:r>
        <w:rPr>
          <w:rFonts w:hint="eastAsia"/>
        </w:rPr>
        <w:t>　　表 134： 3D打印钛行业政策分析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全球不同产品类型3D打印钛市场份额2024 &amp; 2031</w:t>
      </w:r>
      <w:r>
        <w:rPr>
          <w:rFonts w:hint="eastAsia"/>
        </w:rPr>
        <w:br/>
      </w:r>
      <w:r>
        <w:rPr>
          <w:rFonts w:hint="eastAsia"/>
        </w:rPr>
        <w:t>　　图 4： 高纯钛粉产品图片</w:t>
      </w:r>
      <w:r>
        <w:rPr>
          <w:rFonts w:hint="eastAsia"/>
        </w:rPr>
        <w:br/>
      </w:r>
      <w:r>
        <w:rPr>
          <w:rFonts w:hint="eastAsia"/>
        </w:rPr>
        <w:t>　　图 5： 合金钛粉（ATP）产品图片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全球不同应用3D打印钛市场份额2024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全球3D打印钛产能、产量、产能利用率及发展趋势（2020-2031）&amp;（千吨）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全球3D打印钛产量、需求量及发展趋势（2020-2031）&amp;（千吨）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全球主要地区3D打印钛产量（2020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全球主要地区3D打印钛产量市场份额（2020-2031）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中国3D打印钛产能、产量、产能利用率及发展趋势（2020-2031）&amp;（千吨）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中国3D打印钛产量、市场需求量及发展趋势（2020-2031）&amp;（千吨）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全球3D打印钛市场销售额及增长率：（2020-2031）&amp;（百万美元）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全球市场3D打印钛市场规模：2020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全球市场3D打印钛销量及增长率（2020-2031）&amp;（千吨）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全球市场3D打印钛价格趋势（2020-2031）&amp;（美元/吨）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全球主要地区3D打印钛销售收入（2020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全球主要地区3D打印钛销售收入市场份额（2020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北美市场3D打印钛销量及增长率（2020-2031）&amp;（千吨）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北美市场3D打印钛收入及增长率（2020-2031）&amp;（百万美元）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欧洲市场3D打印钛销量及增长率（2020-2031）&amp;（千吨）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欧洲市场3D打印钛收入及增长率（2020-2031）&amp;（百万美元）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中国市场3D打印钛销量及增长率（2020-2031）&amp;（千吨）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中国市场3D打印钛收入及增长率（2020-2031）&amp;（百万美元）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日本市场3D打印钛销量及增长率（2020-2031）&amp;（千吨）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日本市场3D打印钛收入及增长率（2020-2031）&amp;（百万美元）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东南亚市场3D打印钛销量及增长率（2020-2031）&amp;（千吨）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东南亚市场3D打印钛收入及增长率（2020-2031）&amp;（百万美元）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印度市场3D打印钛销量及增长率（2020-2031）&amp;（千吨）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印度市场3D打印钛收入及增长率（2020-2031）&amp;（百万美元）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2024年全球市场主要厂商3D打印钛销量市场份额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2024年全球市场主要厂商3D打印钛收入市场份额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2024年中国市场主要厂商3D打印钛销量市场份额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2024年中国市场主要厂商3D打印钛收入市场份额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2024年全球前五大生产商3D打印钛市场份额</w:t>
      </w:r>
      <w:r>
        <w:rPr>
          <w:rFonts w:hint="eastAsia"/>
        </w:rPr>
        <w:br/>
      </w:r>
      <w:r>
        <w:rPr>
          <w:rFonts w:hint="eastAsia"/>
        </w:rPr>
        <w:t>　　图 40： 2024年全球3D打印钛第一梯队、第二梯队和第三梯队厂商及市场份额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全球不同产品类型3D打印钛价格走势（2020-2031）&amp;（美元/吨）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全球不同应用3D打印钛价格走势（2020-2031）&amp;（美元/吨）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3D打印钛产业链</w:t>
      </w:r>
      <w:r>
        <w:rPr>
          <w:rFonts w:hint="eastAsia"/>
        </w:rPr>
        <w:br/>
      </w:r>
      <w:r>
        <w:rPr>
          <w:rFonts w:hint="eastAsia"/>
        </w:rPr>
        <w:t>　　图 44： 3D打印钛中国企业SWOT分析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c1e048f9843cb" w:history="1">
        <w:r>
          <w:rPr>
            <w:rStyle w:val="Hyperlink"/>
          </w:rPr>
          <w:t>全球与中国3D打印钛市场现状及前景分析报告（2025-2031年）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c1e048f9843cb" w:history="1">
        <w:r>
          <w:rPr>
            <w:rStyle w:val="Hyperlink"/>
          </w:rPr>
          <w:t>https://www.20087.com/8/97/3DDaYinTaiQianJing.html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6561d9e414edd" w:history="1">
      <w:r>
        <w:rPr>
          <w:rStyle w:val="Hyperlink"/>
        </w:rPr>
        <w:t>全球与中国3D打印钛市场现状及前景分析报告（2025-2031年）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3DDaYinTaiQianJing.html" TargetMode="External" Id="R742c1e048f98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3DDaYinTaiQianJing.html" TargetMode="External" Id="Rf816561d9e41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2025-02-18T08:12:16Z</dcterms:created>
  <dcterms:modified xsi:type="dcterms:W3CDTF">2025-02-18T09:12:16Z</dcterms:modified>
  <dc:subject>全球与中国3D打印钛市场现状及前景分析报告（2025-2031年）</dc:subject>
  <dc:title>全球与中国3D打印钛市场现状及前景分析报告（2025-2031年）</dc:title>
  <cp:keywords>全球与中国3D打印钛市场现状及前景分析报告（2025-2031年）</cp:keywords>
  <dc:description>全球与中国3D打印钛市场现状及前景分析报告（2025-2031年）</dc:description>
</cp:coreProperties>
</file>