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6d45659d74494" w:history="1">
              <w:r>
                <w:rPr>
                  <w:rStyle w:val="Hyperlink"/>
                </w:rPr>
                <w:t>2026-2032年全球与中国3D打印行业现状调研分析及市场前景预测报告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6d45659d74494" w:history="1">
              <w:r>
                <w:rPr>
                  <w:rStyle w:val="Hyperlink"/>
                </w:rPr>
                <w:t>2026-2032年全球与中国3D打印行业现状调研分析及市场前景预测报告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6d45659d74494" w:history="1">
                <w:r>
                  <w:rPr>
                    <w:rStyle w:val="Hyperlink"/>
                  </w:rPr>
                  <w:t>https://www.20087.com/8/87/3DDaYinFaZhanXianZhuangQianJing.html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是一种基于数字模型文件，通过逐层堆积材料来制造物体的技术，广泛应用于医疗、航空、汽车及消费品等多个领域。近年来，随着材料科学的进步和成本的降低，3D打印在打印精度、材料多样性及应用场景方面取得了长足进步。现代3D打印不仅提高了打印分辨率和表面质量，还通过开发多种新材料（如金属、陶瓷和生物材料），拓宽了其应用范围。</w:t>
      </w:r>
      <w:r>
        <w:rPr>
          <w:rFonts w:hint="eastAsia"/>
        </w:rPr>
        <w:br/>
      </w:r>
      <w:r>
        <w:rPr>
          <w:rFonts w:hint="eastAsia"/>
        </w:rPr>
        <w:t>　　未来，3D打印的发展将更加注重高性能与多功能集成。一方面，借助先进的材料科学和增材制造技术，进一步提升打印件的力学性能和功能性，满足高端制造的需求；另一方面，结合大数据分析和人工智能技术，实现从设计到生产的全流程优化，缩短产品开发周期并降低成本。此外，随着个性化定制服务的普及，在线设计平台和分布式制造网络的构建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6d45659d74494" w:history="1">
        <w:r>
          <w:rPr>
            <w:rStyle w:val="Hyperlink"/>
          </w:rPr>
          <w:t>2026-2032年全球与中国3D打印行业现状调研分析及市场前景预测报告</w:t>
        </w:r>
      </w:hyperlink>
      <w:r>
        <w:rPr>
          <w:rFonts w:hint="eastAsia"/>
        </w:rPr>
        <w:t>》基于科学的市场调研与数据分析，全面解析了3D打印行业的市场规模、市场需求及发展现状。报告深入探讨了3D打印产业链结构、细分市场特点及技术发展方向，并结合宏观经济环境与消费者需求变化，对3D打印行业前景与未来趋势进行了科学预测，揭示了潜在增长空间。通过对3D打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全球市场3D打印市场总体规模</w:t>
      </w:r>
      <w:r>
        <w:rPr>
          <w:rFonts w:hint="eastAsia"/>
        </w:rPr>
        <w:br/>
      </w:r>
      <w:r>
        <w:rPr>
          <w:rFonts w:hint="eastAsia"/>
        </w:rPr>
        <w:t>　　1.4 中国市场3D打印市场总体规模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3D打印行业发展总体概况</w:t>
      </w:r>
      <w:r>
        <w:rPr>
          <w:rFonts w:hint="eastAsia"/>
        </w:rPr>
        <w:br/>
      </w:r>
      <w:r>
        <w:rPr>
          <w:rFonts w:hint="eastAsia"/>
        </w:rPr>
        <w:t>　　　　1.5.2 3D打印行业发展主要特点</w:t>
      </w:r>
      <w:r>
        <w:rPr>
          <w:rFonts w:hint="eastAsia"/>
        </w:rPr>
        <w:br/>
      </w:r>
      <w:r>
        <w:rPr>
          <w:rFonts w:hint="eastAsia"/>
        </w:rPr>
        <w:t>　　　　1.5.3 3D打印行业发展影响因素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3D打印有利因素</w:t>
      </w:r>
      <w:r>
        <w:rPr>
          <w:rFonts w:hint="eastAsia"/>
        </w:rPr>
        <w:br/>
      </w:r>
      <w:r>
        <w:rPr>
          <w:rFonts w:hint="eastAsia"/>
        </w:rPr>
        <w:t>　　　　1.5.3 .2 3D打印不利因素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全球市场，近三年3D打印主要企业占有率及排名（按收入）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3D打印主要企业在国际市场占有率（按收入，2023-2026）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2025年3D打印主要企业在国际市场排名（按收入）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全球市场主要企业3D打印销售收入（2023-2026）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中国市场，近三年3D打印主要企业占有率及排名（按收入）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3D打印主要企业在中国市场占有率（按收入，2023-2026）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2025年3D打印主要企业在中国市场排名（按收入）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中国市场主要企业3D打印销售收入（2023-2026）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全球主要厂商3D打印总部及产地分布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全球主要厂商成立时间及3D打印商业化日期</w:t>
      </w:r>
      <w:r>
        <w:rPr>
          <w:rFonts w:hint="eastAsia"/>
        </w:rPr>
        <w:br/>
      </w:r>
      <w:r>
        <w:rPr>
          <w:rFonts w:hint="eastAsia"/>
        </w:rPr>
        <w:t>　　2.5 全球主要厂商3D打印产品类型及应用</w:t>
      </w:r>
      <w:r>
        <w:rPr>
          <w:rFonts w:hint="eastAsia"/>
        </w:rPr>
        <w:br/>
      </w:r>
      <w:r>
        <w:rPr>
          <w:rFonts w:hint="eastAsia"/>
        </w:rPr>
        <w:t>　　2.6 3D打印行业集中度、竞争程度分析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3D打印行业集中度分析：2025年全球Top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全球3D打印第一梯队、第二梯队和第三梯队厂商（品牌）及市场份额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全球主要地区3D打印市场规模分析：2021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全球主要地区3D打印销售额及份额（2021-2026）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全球主要地区3D打印销售额及份额预测（2027-2032）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南美3D打印销售额及预测（2021-2032）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中东3D打印销售额及预测（2021-2032）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金属</w:t>
      </w:r>
      <w:r>
        <w:rPr>
          <w:rFonts w:hint="eastAsia"/>
        </w:rPr>
        <w:br/>
      </w:r>
      <w:r>
        <w:rPr>
          <w:rFonts w:hint="eastAsia"/>
        </w:rPr>
        <w:t>　　　　4.1.2 聚合物</w:t>
      </w:r>
      <w:r>
        <w:rPr>
          <w:rFonts w:hint="eastAsia"/>
        </w:rPr>
        <w:br/>
      </w:r>
      <w:r>
        <w:rPr>
          <w:rFonts w:hint="eastAsia"/>
        </w:rPr>
        <w:t>　　　　4.1.3 陶瓷</w:t>
      </w:r>
      <w:r>
        <w:rPr>
          <w:rFonts w:hint="eastAsia"/>
        </w:rPr>
        <w:br/>
      </w:r>
      <w:r>
        <w:rPr>
          <w:rFonts w:hint="eastAsia"/>
        </w:rPr>
        <w:t>　　　　4.1.4 其他类型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按产品类型细分，全球3D打印销售额对比（2021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按产品类型细分，全球3D打印销售额及预测（2021-2032）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按产品类型细分，全球3D打印销售额及市场份额（2021-2026）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按产品类型细分，全球3D打印销售额预测（2027-2032）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按产品类型细分，中国3D打印销售额及预测（2021-2032）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按产品类型细分，中国3D打印销售额及市场份额（2021-2026）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按产品类型细分，中国3D打印销售额预测（2027-2032）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航空航天和国防</w:t>
      </w:r>
      <w:r>
        <w:rPr>
          <w:rFonts w:hint="eastAsia"/>
        </w:rPr>
        <w:br/>
      </w:r>
      <w:r>
        <w:rPr>
          <w:rFonts w:hint="eastAsia"/>
        </w:rPr>
        <w:t>　　　　5.1.2 汽车工业</w:t>
      </w:r>
      <w:r>
        <w:rPr>
          <w:rFonts w:hint="eastAsia"/>
        </w:rPr>
        <w:br/>
      </w:r>
      <w:r>
        <w:rPr>
          <w:rFonts w:hint="eastAsia"/>
        </w:rPr>
        <w:t>　　　　5.1.3 医科和牙科</w:t>
      </w:r>
      <w:r>
        <w:rPr>
          <w:rFonts w:hint="eastAsia"/>
        </w:rPr>
        <w:br/>
      </w:r>
      <w:r>
        <w:rPr>
          <w:rFonts w:hint="eastAsia"/>
        </w:rPr>
        <w:t>　　　　5.1.4 其他领域</w:t>
      </w:r>
      <w:r>
        <w:rPr>
          <w:rFonts w:hint="eastAsia"/>
        </w:rPr>
        <w:br/>
      </w:r>
      <w:r>
        <w:rPr>
          <w:rFonts w:hint="eastAsia"/>
        </w:rPr>
        <w:t>　　5.2 按应用细分，全球3D打印销售额对比（2021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按应用细分，全球3D打印销售额及预测（2021-2032）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按应用细分，全球3D打印销售额及市场份额（2021-2026）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按应用细分，全球3D打印销售额预测（2027-2032）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中国不同应用3D打印销售额及预测（2021-2032）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中国不同应用3D打印销售额及市场份额（2021-2026）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中国不同应用3D打印销售额预测（2027-2032）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3D打印产品及服务介绍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3D打印产品及服务介绍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3D打印产品及服务介绍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3D打印产品及服务介绍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3D打印产品及服务介绍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3D打印产品及服务介绍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3D打印产品及服务介绍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3D打印产品及服务介绍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3D打印产品及服务介绍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3D打印产品及服务介绍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3D打印产品及服务介绍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3D打印产品及服务介绍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3D打印产品及服务介绍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3D打印行业发展趋势</w:t>
      </w:r>
      <w:r>
        <w:rPr>
          <w:rFonts w:hint="eastAsia"/>
        </w:rPr>
        <w:br/>
      </w:r>
      <w:r>
        <w:rPr>
          <w:rFonts w:hint="eastAsia"/>
        </w:rPr>
        <w:t>　　7.2 3D打印行业主要驱动因素</w:t>
      </w:r>
      <w:r>
        <w:rPr>
          <w:rFonts w:hint="eastAsia"/>
        </w:rPr>
        <w:br/>
      </w:r>
      <w:r>
        <w:rPr>
          <w:rFonts w:hint="eastAsia"/>
        </w:rPr>
        <w:t>　　7.3 3D打印中国企业SWOT分析</w:t>
      </w:r>
      <w:r>
        <w:rPr>
          <w:rFonts w:hint="eastAsia"/>
        </w:rPr>
        <w:br/>
      </w:r>
      <w:r>
        <w:rPr>
          <w:rFonts w:hint="eastAsia"/>
        </w:rPr>
        <w:t>　　7.4 中国3D打印行业政策环境分析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3D打印行业产业链简介</w:t>
      </w:r>
      <w:r>
        <w:rPr>
          <w:rFonts w:hint="eastAsia"/>
        </w:rPr>
        <w:br/>
      </w:r>
      <w:r>
        <w:rPr>
          <w:rFonts w:hint="eastAsia"/>
        </w:rPr>
        <w:t>　　　　8.1.1 3D打印行业供应链分析</w:t>
      </w:r>
      <w:r>
        <w:rPr>
          <w:rFonts w:hint="eastAsia"/>
        </w:rPr>
        <w:br/>
      </w:r>
      <w:r>
        <w:rPr>
          <w:rFonts w:hint="eastAsia"/>
        </w:rPr>
        <w:t>　　　　8.1.2 3D打印主要原料及供应情况</w:t>
      </w:r>
      <w:r>
        <w:rPr>
          <w:rFonts w:hint="eastAsia"/>
        </w:rPr>
        <w:br/>
      </w:r>
      <w:r>
        <w:rPr>
          <w:rFonts w:hint="eastAsia"/>
        </w:rPr>
        <w:t>　　　　8.1.3 3D打印行业主要下游客户</w:t>
      </w:r>
      <w:r>
        <w:rPr>
          <w:rFonts w:hint="eastAsia"/>
        </w:rPr>
        <w:br/>
      </w:r>
      <w:r>
        <w:rPr>
          <w:rFonts w:hint="eastAsia"/>
        </w:rPr>
        <w:t>　　8.2 3D打印行业采购模式</w:t>
      </w:r>
      <w:r>
        <w:rPr>
          <w:rFonts w:hint="eastAsia"/>
        </w:rPr>
        <w:br/>
      </w:r>
      <w:r>
        <w:rPr>
          <w:rFonts w:hint="eastAsia"/>
        </w:rPr>
        <w:t>　　8.3 3D打印行业生产模式</w:t>
      </w:r>
      <w:r>
        <w:rPr>
          <w:rFonts w:hint="eastAsia"/>
        </w:rPr>
        <w:br/>
      </w:r>
      <w:r>
        <w:rPr>
          <w:rFonts w:hint="eastAsia"/>
        </w:rPr>
        <w:t>　　8.4 3D打印行业销售模式及销售渠道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3D打印行业发展主要特点</w:t>
      </w:r>
      <w:r>
        <w:rPr>
          <w:rFonts w:hint="eastAsia"/>
        </w:rPr>
        <w:br/>
      </w:r>
      <w:r>
        <w:rPr>
          <w:rFonts w:hint="eastAsia"/>
        </w:rPr>
        <w:t>　　表 2： 3D打印行业发展有利因素分析</w:t>
      </w:r>
      <w:r>
        <w:rPr>
          <w:rFonts w:hint="eastAsia"/>
        </w:rPr>
        <w:br/>
      </w:r>
      <w:r>
        <w:rPr>
          <w:rFonts w:hint="eastAsia"/>
        </w:rPr>
        <w:t>　　表 3： 3D打印行业发展不利因素分析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进入3D打印行业壁垒</w:t>
      </w:r>
      <w:r>
        <w:rPr>
          <w:rFonts w:hint="eastAsia"/>
        </w:rPr>
        <w:br/>
      </w:r>
      <w:r>
        <w:rPr>
          <w:rFonts w:hint="eastAsia"/>
        </w:rPr>
        <w:t>　　表 5： 3D打印主要企业在国际市场占有率（按收入，2023-2026）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2025年3D打印主要企业在国际市场排名（按收入）&amp;（万元）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全球市场主要企业3D打印销售收入（2023-2026）&amp;（万元）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3D打印主要企业在中国市场占有率（按收入，2023-2026）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2025年3D打印主要企业在中国市场排名（按收入）&amp;（万元）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中国市场主要企业3D打印销售收入（2023-2026）&amp;（万元）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全球主要厂商3D打印总部及产地分布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全球主要厂商成立时间及3D打印商业化日期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全球主要厂商3D打印产品类型及应用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2025年全球3D打印主要厂商市场地位（第一梯队、第二梯队和第三梯队）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全球3D打印市场投资、并购等现状分析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全球主要地区3D打印销售额：（2021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全球主要地区3D打印销售额（2021-2026）&amp;（万元）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全球主要地区3D打印销售额及份额列表（2021-2026）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全球主要地区3D打印销售额预测（2027-2032）&amp;（万元）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全球主要地区3D打印销售额及份额列表预测（2027-2032）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金属主要企业列表</w:t>
      </w:r>
      <w:r>
        <w:rPr>
          <w:rFonts w:hint="eastAsia"/>
        </w:rPr>
        <w:br/>
      </w:r>
      <w:r>
        <w:rPr>
          <w:rFonts w:hint="eastAsia"/>
        </w:rPr>
        <w:t>　　表 22： 聚合物主要企业列表</w:t>
      </w:r>
      <w:r>
        <w:rPr>
          <w:rFonts w:hint="eastAsia"/>
        </w:rPr>
        <w:br/>
      </w:r>
      <w:r>
        <w:rPr>
          <w:rFonts w:hint="eastAsia"/>
        </w:rPr>
        <w:t>　　表 23： 陶瓷主要企业列表</w:t>
      </w:r>
      <w:r>
        <w:rPr>
          <w:rFonts w:hint="eastAsia"/>
        </w:rPr>
        <w:br/>
      </w:r>
      <w:r>
        <w:rPr>
          <w:rFonts w:hint="eastAsia"/>
        </w:rPr>
        <w:t>　　表 24： 其他类型主要企业列表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按产品类型细分，全球3D打印销售额及增长率对比（2021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按产品类型细分，全球3D打印销售额（2021-2026）&amp;（万元）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按产品类型细分，全球3D打印销售额市场份额列表（2021-2026）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按产品类型细分，全球3D打印销售额预测（2027-2032）&amp;（万元）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按产品类型细分，全球3D打印销售额市场份额预测（2027-2032）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按产品类型细分，中国3D打印销售额（2021-2026）&amp;（万元）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按产品类型细分，中国3D打印销售额市场份额列表（2021-2026）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按产品类型细分，中国3D打印销售额预测（2027-2032）&amp;（万元）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按产品类型细分，中国3D打印销售额市场份额预测（2027-2032）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按应用细分，全球3D打印销售额及增长率对比（2021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按应用细分，全球3D打印销售额（2021-2026）&amp;（万元）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按应用细分，全球3D打印销售额市场份额列表（2021-2026）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按应用细分，全球3D打印销售额预测（2027-2032）&amp;（万元）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按应用细分，全球3D打印市场份额预测（2027-2032）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中国不同应用3D打印销售额（2021-2026）&amp;（万元）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中国不同应用3D打印销售额市场份额列表（2021-2026）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中国不同应用3D打印销售额预测（2027-2032）&amp;（万元）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中国不同应用3D打印销售额市场份额预测（2027-2032）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3D打印产品及服务介绍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3D打印产品及服务介绍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3D打印产品及服务介绍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3D打印产品及服务介绍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3D打印产品及服务介绍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3D打印产品及服务介绍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3D打印产品及服务介绍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3D打印产品及服务介绍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3D打印产品及服务介绍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3D打印产品及服务介绍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3D打印产品及服务介绍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3D打印产品及服务介绍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重点企业（13）公司信息、总部、3D打印市场地位以及主要的竞争对手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3D打印产品及服务介绍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3D打印收入及毛利率（2021-2026）&amp;（万元）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3D打印行业发展趋势</w:t>
      </w:r>
      <w:r>
        <w:rPr>
          <w:rFonts w:hint="eastAsia"/>
        </w:rPr>
        <w:br/>
      </w:r>
      <w:r>
        <w:rPr>
          <w:rFonts w:hint="eastAsia"/>
        </w:rPr>
        <w:t>　　表 108： 3D打印行业主要驱动因素</w:t>
      </w:r>
      <w:r>
        <w:rPr>
          <w:rFonts w:hint="eastAsia"/>
        </w:rPr>
        <w:br/>
      </w:r>
      <w:r>
        <w:rPr>
          <w:rFonts w:hint="eastAsia"/>
        </w:rPr>
        <w:t>　　表 109： 3D打印行业供应链分析</w:t>
      </w:r>
      <w:r>
        <w:rPr>
          <w:rFonts w:hint="eastAsia"/>
        </w:rPr>
        <w:br/>
      </w:r>
      <w:r>
        <w:rPr>
          <w:rFonts w:hint="eastAsia"/>
        </w:rPr>
        <w:t>　　表 110： 3D打印上游原料供应商</w:t>
      </w:r>
      <w:r>
        <w:rPr>
          <w:rFonts w:hint="eastAsia"/>
        </w:rPr>
        <w:br/>
      </w:r>
      <w:r>
        <w:rPr>
          <w:rFonts w:hint="eastAsia"/>
        </w:rPr>
        <w:t>　　表 111： 3D打印行业主要下游客户</w:t>
      </w:r>
      <w:r>
        <w:rPr>
          <w:rFonts w:hint="eastAsia"/>
        </w:rPr>
        <w:br/>
      </w:r>
      <w:r>
        <w:rPr>
          <w:rFonts w:hint="eastAsia"/>
        </w:rPr>
        <w:t>　　表 112： 3D打印典型经销商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3D打印产品图片</w:t>
      </w:r>
      <w:r>
        <w:rPr>
          <w:rFonts w:hint="eastAsia"/>
        </w:rPr>
        <w:br/>
      </w:r>
      <w:r>
        <w:rPr>
          <w:rFonts w:hint="eastAsia"/>
        </w:rPr>
        <w:t>　　图 2： 全球市场3D打印市场规模，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全球3D打印市场销售额预测：（万元）&amp;（2021-2032）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中国市场3D打印销售额及未来趋势（2021-2032）&amp;（万元）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2025年全球前五大厂商3D打印市场份额</w:t>
      </w:r>
      <w:r>
        <w:rPr>
          <w:rFonts w:hint="eastAsia"/>
        </w:rPr>
        <w:br/>
      </w:r>
      <w:r>
        <w:rPr>
          <w:rFonts w:hint="eastAsia"/>
        </w:rPr>
        <w:t>　　图 6： 2025年全球3D打印第一梯队、第二梯队和第三梯队厂商及市场份额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全球主要地区3D打印销售额市场份额（2021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中东3D打印销售额及预测（2021-2032）&amp;（万元）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金属 产品图片</w:t>
      </w:r>
      <w:r>
        <w:rPr>
          <w:rFonts w:hint="eastAsia"/>
        </w:rPr>
        <w:br/>
      </w:r>
      <w:r>
        <w:rPr>
          <w:rFonts w:hint="eastAsia"/>
        </w:rPr>
        <w:t>　　图 17： 全球金属规模及增长率（2021-2032）&amp;（万元）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聚合物产品图片</w:t>
      </w:r>
      <w:r>
        <w:rPr>
          <w:rFonts w:hint="eastAsia"/>
        </w:rPr>
        <w:br/>
      </w:r>
      <w:r>
        <w:rPr>
          <w:rFonts w:hint="eastAsia"/>
        </w:rPr>
        <w:t>　　图 19： 全球聚合物规模及增长率（2021-2032）&amp;（万元）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陶瓷产品图片</w:t>
      </w:r>
      <w:r>
        <w:rPr>
          <w:rFonts w:hint="eastAsia"/>
        </w:rPr>
        <w:br/>
      </w:r>
      <w:r>
        <w:rPr>
          <w:rFonts w:hint="eastAsia"/>
        </w:rPr>
        <w:t>　　图 21： 全球陶瓷规模及增长率（2021-2032）&amp;（万元）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其他类型产品图片</w:t>
      </w:r>
      <w:r>
        <w:rPr>
          <w:rFonts w:hint="eastAsia"/>
        </w:rPr>
        <w:br/>
      </w:r>
      <w:r>
        <w:rPr>
          <w:rFonts w:hint="eastAsia"/>
        </w:rPr>
        <w:t>　　图 23： 全球其他类型规模及增长率（2021-2032）&amp;（万元）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按产品类型细分，全球3D打印市场份额2025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按产品类型细分，全球3D打印市场份额2021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按产品类型细分，全球3D打印市场份额预测2026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按产品类型细分，中国3D打印市场份额2021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按产品类型细分，中国3D打印市场份额预测2026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航空航天和国防</w:t>
      </w:r>
      <w:r>
        <w:rPr>
          <w:rFonts w:hint="eastAsia"/>
        </w:rPr>
        <w:br/>
      </w:r>
      <w:r>
        <w:rPr>
          <w:rFonts w:hint="eastAsia"/>
        </w:rPr>
        <w:t>　　图 30： 汽车工业</w:t>
      </w:r>
      <w:r>
        <w:rPr>
          <w:rFonts w:hint="eastAsia"/>
        </w:rPr>
        <w:br/>
      </w:r>
      <w:r>
        <w:rPr>
          <w:rFonts w:hint="eastAsia"/>
        </w:rPr>
        <w:t>　　图 31： 医科和牙科</w:t>
      </w:r>
      <w:r>
        <w:rPr>
          <w:rFonts w:hint="eastAsia"/>
        </w:rPr>
        <w:br/>
      </w:r>
      <w:r>
        <w:rPr>
          <w:rFonts w:hint="eastAsia"/>
        </w:rPr>
        <w:t>　　图 32： 其他领域</w:t>
      </w:r>
      <w:r>
        <w:rPr>
          <w:rFonts w:hint="eastAsia"/>
        </w:rPr>
        <w:br/>
      </w:r>
      <w:r>
        <w:rPr>
          <w:rFonts w:hint="eastAsia"/>
        </w:rPr>
        <w:t>　　图 33： 按应用细分，全球3D打印市场份额2025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按应用细分，全球3D打印市场份额2021 &amp; 2025</w:t>
      </w:r>
      <w:r>
        <w:rPr>
          <w:rFonts w:hint="eastAsia"/>
        </w:rPr>
        <w:br/>
      </w:r>
      <w:r>
        <w:rPr>
          <w:rFonts w:hint="eastAsia"/>
        </w:rPr>
        <w:t>　　图 35： 3D打印中国企业SWOT分析</w:t>
      </w:r>
      <w:r>
        <w:rPr>
          <w:rFonts w:hint="eastAsia"/>
        </w:rPr>
        <w:br/>
      </w:r>
      <w:r>
        <w:rPr>
          <w:rFonts w:hint="eastAsia"/>
        </w:rPr>
        <w:t>　　图 36： 3D打印产业链</w:t>
      </w:r>
      <w:r>
        <w:rPr>
          <w:rFonts w:hint="eastAsia"/>
        </w:rPr>
        <w:br/>
      </w:r>
      <w:r>
        <w:rPr>
          <w:rFonts w:hint="eastAsia"/>
        </w:rPr>
        <w:t>　　图 37： 3D打印行业采购模式分析</w:t>
      </w:r>
      <w:r>
        <w:rPr>
          <w:rFonts w:hint="eastAsia"/>
        </w:rPr>
        <w:br/>
      </w:r>
      <w:r>
        <w:rPr>
          <w:rFonts w:hint="eastAsia"/>
        </w:rPr>
        <w:t>　　图 38： 3D打印行业生产模式</w:t>
      </w:r>
      <w:r>
        <w:rPr>
          <w:rFonts w:hint="eastAsia"/>
        </w:rPr>
        <w:br/>
      </w:r>
      <w:r>
        <w:rPr>
          <w:rFonts w:hint="eastAsia"/>
        </w:rPr>
        <w:t>　　图 39： 3D打印行业销售模式分析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6d45659d74494" w:history="1">
        <w:r>
          <w:rPr>
            <w:rStyle w:val="Hyperlink"/>
          </w:rPr>
          <w:t>2026-2032年全球与中国3D打印行业现状调研分析及市场前景预测报告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6d45659d74494" w:history="1">
        <w:r>
          <w:rPr>
            <w:rStyle w:val="Hyperlink"/>
          </w:rPr>
          <w:t>https://www.20087.com/8/87/3DDaYinFaZhanXianZhuangQianJing.html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热点：3D打印机设备厂家、3D打印机打印过程视频、3D打印机、3D打印是什么东西、3D打印材料有哪几种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af8f8622c46ce" w:history="1">
      <w:r>
        <w:rPr>
          <w:rStyle w:val="Hyperlink"/>
        </w:rPr>
        <w:t>2026-2032年全球与中国3D打印行业现状调研分析及市场前景预测报告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3DDaYinFaZhanXianZhuangQianJing.html" TargetMode="External" Id="R8aa6d45659d7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3DDaYinFaZhanXianZhuangQianJing.html" TargetMode="External" Id="R09caf8f8622c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2026-01-01T01:42:03Z</dcterms:created>
  <dcterms:modified xsi:type="dcterms:W3CDTF">2026-01-01T02:42:03Z</dcterms:modified>
  <dc:subject>2026-2032年全球与中国3D打印行业现状调研分析及市场前景预测报告</dc:subject>
  <dc:title>2026-2032年全球与中国3D打印行业现状调研分析及市场前景预测报告</dc:title>
  <cp:keywords>2026-2032年全球与中国3D打印行业现状调研分析及市场前景预测报告</cp:keywords>
  <dc:description>2026-2032年全球与中国3D打印行业现状调研分析及市场前景预测报告</dc:description>
</cp:coreProperties>
</file>