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40bc7eeb9413e" w:history="1">
              <w:r>
                <w:rPr>
                  <w:rStyle w:val="Hyperlink"/>
                </w:rPr>
                <w:t>2026-2032年中国3D线激光轮廓测量仪行业发展调研及前景分析报告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40bc7eeb9413e" w:history="1">
              <w:r>
                <w:rPr>
                  <w:rStyle w:val="Hyperlink"/>
                </w:rPr>
                <w:t>2026-2032年中国3D线激光轮廓测量仪行业发展调研及前景分析报告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40bc7eeb9413e" w:history="1">
                <w:r>
                  <w:rPr>
                    <w:rStyle w:val="Hyperlink"/>
                  </w:rPr>
                  <w:t>https://www.20087.com/8/37/3DXianJiGuangLunKuoCeLiangYiFaZhanXianZhuangQianJing.html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线激光轮廓测量仪当前作为工业在线检测的核心设备，通过投射激光线并利用三角测量原理获取物体表面三维形貌，广泛应用于焊缝检测、轮胎花纹分析、轨道几何测量及自动化装配引导。主流产品强调高扫描频率、亚毫米级精度及抗环境光干扰能力，部分集成IP67防护与嵌入式处理单元。然而，在高反光或深色表面测量时，激光散射不足导致数据缺失；同时，多传感器拼接存在累积误差，且高速产线下的振动易影响测量重复性，需频繁标定维持可靠性。</w:t>
      </w:r>
      <w:r>
        <w:rPr>
          <w:rFonts w:hint="eastAsia"/>
        </w:rPr>
        <w:br/>
      </w:r>
      <w:r>
        <w:rPr>
          <w:rFonts w:hint="eastAsia"/>
        </w:rPr>
        <w:t>　　未来，3D线激光轮廓测量仪将融合AI点云处理、多光谱融合与边缘计算能力。深度学习算法可自动识别缺陷并分类；而蓝光或紫外激光将改善对反光材料的适应性。在架构上，5G+TSN（时间敏感网络）支持多台设备同步采集，构建全场数字孪生。校准方面，自标定光学系统将减少人工干预。长远看，3D线激光轮廓测量仪将从“几何尺寸记录仪”进化为“制造过程质量大脑”，在智能制造与零缺陷生产目标驱动下，以实时、精准、鲁棒的感知能力成为工业4.0的关键视觉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40bc7eeb9413e" w:history="1">
        <w:r>
          <w:rPr>
            <w:rStyle w:val="Hyperlink"/>
          </w:rPr>
          <w:t>2026-2032年中国3D线激光轮廓测量仪行业发展调研及前景分析报告</w:t>
        </w:r>
      </w:hyperlink>
      <w:r>
        <w:rPr>
          <w:rFonts w:hint="eastAsia"/>
        </w:rPr>
        <w:t>》基于统计局、相关协会等机构的详实数据，系统分析了3D线激光轮廓测量仪行业的市场规模、竞争格局及技术发展现状，重点研究了3D线激光轮廓测量仪产业链结构、市场需求变化及价格走势。报告对3D线激光轮廓测量仪行业的发展趋势做出科学预测，评估了3D线激光轮廓测量仪不同细分领域的增长潜力与投资风险，同时分析了3D线激光轮廓测量仪重点企业的市场表现与战略布局。结合政策环境与技术创新方向，为相关企业调整经营策略、投资者把握市场机会提供客观参考，帮助决策者准确理解3D线激光轮廓测量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3D线激光轮廓测量仪市场概述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按照不同产品类型，3D线激光轮廓测量仪主要可以分为如下几个类别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中国不同产品类型3D线激光轮廓测量仪增长趋势2021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单线</w:t>
      </w:r>
      <w:r>
        <w:rPr>
          <w:rFonts w:hint="eastAsia"/>
        </w:rPr>
        <w:br/>
      </w:r>
      <w:r>
        <w:rPr>
          <w:rFonts w:hint="eastAsia"/>
        </w:rPr>
        <w:t>　　　　1.2.3 多线</w:t>
      </w:r>
      <w:r>
        <w:rPr>
          <w:rFonts w:hint="eastAsia"/>
        </w:rPr>
        <w:br/>
      </w:r>
      <w:r>
        <w:rPr>
          <w:rFonts w:hint="eastAsia"/>
        </w:rPr>
        <w:t>　　1.3 从不同应用，3D线激光轮廓测量仪主要包括如下几个方面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中国不同应用3D线激光轮廓测量仪增长趋势2021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中国3D线激光轮廓测量仪发展现状及未来趋势（2021-2032）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中国市场3D线激光轮廓测量仪收入及增长率（2021-2032）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中国市场3D线激光轮廓测量仪销量及增长率（2021-2032）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中国市场主要3D线激光轮廓测量仪厂商分析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中国市场主要厂商3D线激光轮廓测量仪销量及市场占有率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中国市场主要厂商3D线激光轮廓测量仪销量（2021-2026）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中国市场主要厂商3D线激光轮廓测量仪销量市场份额（2021-2026）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中国市场主要厂商3D线激光轮廓测量仪收入及市场占有率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中国市场主要厂商3D线激光轮廓测量仪收入（2021-2026）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中国市场主要厂商3D线激光轮廓测量仪收入市场份额（2021-2026）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2025年中国市场主要厂商3D线激光轮廓测量仪收入排名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中国市场主要厂商3D线激光轮廓测量仪价格（2021-2026）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中国市场主要厂商3D线激光轮廓测量仪总部及产地分布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中国市场主要厂商成立时间及3D线激光轮廓测量仪商业化日期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中国市场主要厂商3D线激光轮廓测量仪产品类型及应用</w:t>
      </w:r>
      <w:r>
        <w:rPr>
          <w:rFonts w:hint="eastAsia"/>
        </w:rPr>
        <w:br/>
      </w:r>
      <w:r>
        <w:rPr>
          <w:rFonts w:hint="eastAsia"/>
        </w:rPr>
        <w:t>　　2.7 3D线激光轮廓测量仪行业集中度、竞争程度分析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3D线激光轮廓测量仪行业集中度分析：2025年中国Top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中国市场3D线激光轮廓测量仪第一梯队、第二梯队和第三梯队厂商（品牌）及2025年市场份额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重点企业（15）在中国市场3D线激光轮廓测量仪销量、收入、价格及毛利率（2021-2026）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不同产品类型3D线激光轮廓测量仪分析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中国市场不同产品类型3D线激光轮廓测量仪销量（2021-2032）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中国市场不同产品类型3D线激光轮廓测量仪销量及市场份额（2021-2026）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中国市场不同产品类型3D线激光轮廓测量仪销量预测（2027-2032）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中国市场不同产品类型3D线激光轮廓测量仪规模（2021-2032）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中国市场不同产品类型3D线激光轮廓测量仪规模及市场份额（2021-2026）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中国市场不同产品类型3D线激光轮廓测量仪规模预测（2027-2032）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中国市场不同产品类型3D线激光轮廓测量仪价格走势（2021-2032）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不同应用3D线激光轮廓测量仪分析</w:t>
      </w:r>
      <w:r>
        <w:rPr>
          <w:rFonts w:hint="eastAsia"/>
        </w:rPr>
        <w:br/>
      </w:r>
      <w:r>
        <w:rPr>
          <w:rFonts w:hint="eastAsia"/>
        </w:rPr>
        <w:t>　　5.1 中国市场不同应用3D线激光轮廓测量仪销量（2021-2032）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中国市场不同应用3D线激光轮廓测量仪销量及市场份额（2021-2026）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中国市场不同应用3D线激光轮廓测量仪销量预测（2027-2032）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中国市场不同应用3D线激光轮廓测量仪规模（2021-2032）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中国市场不同应用3D线激光轮廓测量仪规模及市场份额（2021-2026）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中国市场不同应用3D线激光轮廓测量仪规模预测（2027-2032）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中国市场不同应用3D线激光轮廓测量仪价格走势（2021-2032）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3D线激光轮廓测量仪行业发展分析---发展趋势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6.2 3D线激光轮廓测量仪行业发展分析---厂商壁垒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6.3 3D线激光轮廓测量仪行业发展分析---驱动因素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6.4 3D线激光轮廓测量仪行业发展分析---制约因素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6.5 3D线激光轮廓测量仪中国企业SWOT分析</w:t>
      </w:r>
      <w:r>
        <w:rPr>
          <w:rFonts w:hint="eastAsia"/>
        </w:rPr>
        <w:br/>
      </w:r>
      <w:r>
        <w:rPr>
          <w:rFonts w:hint="eastAsia"/>
        </w:rPr>
        <w:t>　　6.6 3D线激光轮廓测量仪行业发展分析---行业政策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3D线激光轮廓测量仪行业产业链简介</w:t>
      </w:r>
      <w:r>
        <w:rPr>
          <w:rFonts w:hint="eastAsia"/>
        </w:rPr>
        <w:br/>
      </w:r>
      <w:r>
        <w:rPr>
          <w:rFonts w:hint="eastAsia"/>
        </w:rPr>
        <w:t>　　7.2 3D线激光轮廓测量仪产业链分析-上游</w:t>
      </w:r>
      <w:r>
        <w:rPr>
          <w:rFonts w:hint="eastAsia"/>
        </w:rPr>
        <w:br/>
      </w:r>
      <w:r>
        <w:rPr>
          <w:rFonts w:hint="eastAsia"/>
        </w:rPr>
        <w:t>　　7.3 3D线激光轮廓测量仪产业链分析-中游</w:t>
      </w:r>
      <w:r>
        <w:rPr>
          <w:rFonts w:hint="eastAsia"/>
        </w:rPr>
        <w:br/>
      </w:r>
      <w:r>
        <w:rPr>
          <w:rFonts w:hint="eastAsia"/>
        </w:rPr>
        <w:t>　　7.4 3D线激光轮廓测量仪产业链分析-下游</w:t>
      </w:r>
      <w:r>
        <w:rPr>
          <w:rFonts w:hint="eastAsia"/>
        </w:rPr>
        <w:br/>
      </w:r>
      <w:r>
        <w:rPr>
          <w:rFonts w:hint="eastAsia"/>
        </w:rPr>
        <w:t>　　7.5 3D线激光轮廓测量仪行业采购模式</w:t>
      </w:r>
      <w:r>
        <w:rPr>
          <w:rFonts w:hint="eastAsia"/>
        </w:rPr>
        <w:br/>
      </w:r>
      <w:r>
        <w:rPr>
          <w:rFonts w:hint="eastAsia"/>
        </w:rPr>
        <w:t>　　7.6 3D线激光轮廓测量仪行业生产模式</w:t>
      </w:r>
      <w:r>
        <w:rPr>
          <w:rFonts w:hint="eastAsia"/>
        </w:rPr>
        <w:br/>
      </w:r>
      <w:r>
        <w:rPr>
          <w:rFonts w:hint="eastAsia"/>
        </w:rPr>
        <w:t>　　7.7 3D线激光轮廓测量仪行业销售模式及销售渠道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中国本土3D线激光轮廓测量仪产能、产量分析</w:t>
      </w:r>
      <w:r>
        <w:rPr>
          <w:rFonts w:hint="eastAsia"/>
        </w:rPr>
        <w:br/>
      </w:r>
      <w:r>
        <w:rPr>
          <w:rFonts w:hint="eastAsia"/>
        </w:rPr>
        <w:t>　　8.1 中国3D线激光轮廓测量仪供需现状及预测（2021-2032）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中国3D线激光轮廓测量仪产能、产量、产能利用率及发展趋势（2021-2032）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中国3D线激光轮廓测量仪产量、市场需求量及发展趋势（2021-2032）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中国3D线激光轮廓测量仪进出口分析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中国市场3D线激光轮廓测量仪主要进口来源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中国市场3D线激光轮廓测量仪主要出口目的地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不同产品类型3D线激光轮廓测量仪市场规模2021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不同应用3D线激光轮廓测量仪市场规模2021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中国市场主要厂商3D线激光轮廓测量仪销量（2021-2026）&amp;（千台）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中国市场主要厂商3D线激光轮廓测量仪销量市场份额（2021-2026）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中国市场主要厂商3D线激光轮廓测量仪收入（2021-2026）&amp;（万元）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中国市场主要厂商3D线激光轮廓测量仪收入份额（2021-2026）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2025年中国主要生产商3D线激光轮廓测量仪收入排名（万元）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中国市场主要厂商3D线激光轮廓测量仪价格（2021-2026）&amp;（元/台）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中国市场主要厂商3D线激光轮廓测量仪总部及产地分布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中国市场主要厂商成立时间及3D线激光轮廓测量仪商业化日期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中国市场主要厂商3D线激光轮廓测量仪产品类型及应用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2025年中国市场3D线激光轮廓测量仪主要厂商市场地位（第一梯队、第二梯队和第三梯队）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3D线激光轮廓测量仪市场投资、并购等现状分析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3D线激光轮廓测量仪生产基地、总部、竞争对手及市场地位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3D线激光轮廓测量仪产品规格、参数及市场应用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3D线激光轮廓测量仪销量（千台）、收入（万元）、价格（元/台）及毛利率（2021-2026）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中国市场不同产品类型3D线激光轮廓测量仪销量（2021-2026）&amp;（千台）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中国市场不同产品类型3D线激光轮廓测量仪销量市场份额（2021-2026）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中国市场不同产品类型3D线激光轮廓测量仪销量预测（2027-2032）&amp;（千台）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中国市场不同产品类型3D线激光轮廓测量仪销量市场份额预测（2027-2032）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中国市场不同产品类型3D线激光轮廓测量仪规模（2021-2026）&amp;（万元）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中国市场不同产品类型3D线激光轮廓测量仪规模市场份额（2021-2026）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中国市场不同产品类型3D线激光轮廓测量仪规模预测（2027-2032）&amp;（万元）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中国市场不同产品类型3D线激光轮廓测量仪规模市场份额预测（2027-2032）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中国市场不同应用3D线激光轮廓测量仪销量（2021-2026）&amp;（千台）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中国市场不同应用3D线激光轮廓测量仪销量市场份额（2021-2026）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中国市场不同应用3D线激光轮廓测量仪销量预测（2027-2032）&amp;（千台）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中国市场不同应用3D线激光轮廓测量仪销量市场份额预测（2027-2032）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中国市场不同应用3D线激光轮廓测量仪规模（2021-2026）&amp;（万元）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中国市场不同应用3D线激光轮廓测量仪规模市场份额（2021-2026）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中国市场不同应用3D线激光轮廓测量仪规模预测（2027-2032）&amp;（万元）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中国市场不同应用3D线激光轮廓测量仪规模市场份额预测（2027-2032）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3D线激光轮廓测量仪行业发展分析---发展趋势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3D线激光轮廓测量仪行业发展分析---厂商壁垒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3D线激光轮廓测量仪行业发展分析---驱动因素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3D线激光轮廓测量仪行业发展分析---制约因素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3D线激光轮廓测量仪行业相关重点政策一览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3D线激光轮廓测量仪行业供应链分析</w:t>
      </w:r>
      <w:r>
        <w:rPr>
          <w:rFonts w:hint="eastAsia"/>
        </w:rPr>
        <w:br/>
      </w:r>
      <w:r>
        <w:rPr>
          <w:rFonts w:hint="eastAsia"/>
        </w:rPr>
        <w:t>　　表 111： 3D线激光轮廓测量仪上游原料供应商</w:t>
      </w:r>
      <w:r>
        <w:rPr>
          <w:rFonts w:hint="eastAsia"/>
        </w:rPr>
        <w:br/>
      </w:r>
      <w:r>
        <w:rPr>
          <w:rFonts w:hint="eastAsia"/>
        </w:rPr>
        <w:t>　　表 112： 3D线激光轮廓测量仪行业主要下游客户</w:t>
      </w:r>
      <w:r>
        <w:rPr>
          <w:rFonts w:hint="eastAsia"/>
        </w:rPr>
        <w:br/>
      </w:r>
      <w:r>
        <w:rPr>
          <w:rFonts w:hint="eastAsia"/>
        </w:rPr>
        <w:t>　　表 113： 3D线激光轮廓测量仪典型经销商</w:t>
      </w:r>
      <w:r>
        <w:rPr>
          <w:rFonts w:hint="eastAsia"/>
        </w:rPr>
        <w:br/>
      </w:r>
      <w:r>
        <w:rPr>
          <w:rFonts w:hint="eastAsia"/>
        </w:rPr>
        <w:t>　　表 114： 中国3D线激光轮廓测量仪产量、销量、进口量及出口量（2021-2026）&amp;（千台）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中国3D线激光轮廓测量仪产量、销量、进口量及出口量预测（2027-2032）&amp;（千台）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中国市场3D线激光轮廓测量仪主要进口来源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中国市场3D线激光轮廓测量仪主要出口目的地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3D线激光轮廓测量仪产品图片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中国不同产品类型3D线激光轮廓测量仪市场规模市场份额2025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单线产品图片</w:t>
      </w:r>
      <w:r>
        <w:rPr>
          <w:rFonts w:hint="eastAsia"/>
        </w:rPr>
        <w:br/>
      </w:r>
      <w:r>
        <w:rPr>
          <w:rFonts w:hint="eastAsia"/>
        </w:rPr>
        <w:t>　　图 4： 多线产品图片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中国不同应用3D线激光轮廓测量仪市场份额2025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中国市场3D线激光轮廓测量仪市场规模，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中国市场3D线激光轮廓测量仪收入及增长率（2021-2032）&amp;（万元）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中国市场3D线激光轮廓测量仪销量及增长率（2021-2032）&amp;（千台）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2025年中国市场主要厂商3D线激光轮廓测量仪销量市场份额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2025年中国市场主要厂商3D线激光轮廓测量仪收入市场份额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2025年中国市场前五大厂商3D线激光轮廓测量仪市场份额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2025年中国市场3D线激光轮廓测量仪第一梯队、第二梯队和第三梯队厂商（品牌）及市场份额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中国市场不同产品类型3D线激光轮廓测量仪价格走势（2021-2032）&amp;（元/台）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中国市场不同应用3D线激光轮廓测量仪价格走势（2021-2032）&amp;（元/台）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3D线激光轮廓测量仪中国企业SWOT分析</w:t>
      </w:r>
      <w:r>
        <w:rPr>
          <w:rFonts w:hint="eastAsia"/>
        </w:rPr>
        <w:br/>
      </w:r>
      <w:r>
        <w:rPr>
          <w:rFonts w:hint="eastAsia"/>
        </w:rPr>
        <w:t>　　图 21： 3D线激光轮廓测量仪产业链</w:t>
      </w:r>
      <w:r>
        <w:rPr>
          <w:rFonts w:hint="eastAsia"/>
        </w:rPr>
        <w:br/>
      </w:r>
      <w:r>
        <w:rPr>
          <w:rFonts w:hint="eastAsia"/>
        </w:rPr>
        <w:t>　　图 22： 3D线激光轮廓测量仪行业采购模式分析</w:t>
      </w:r>
      <w:r>
        <w:rPr>
          <w:rFonts w:hint="eastAsia"/>
        </w:rPr>
        <w:br/>
      </w:r>
      <w:r>
        <w:rPr>
          <w:rFonts w:hint="eastAsia"/>
        </w:rPr>
        <w:t>　　图 23： 3D线激光轮廓测量仪行业生产模式分析</w:t>
      </w:r>
      <w:r>
        <w:rPr>
          <w:rFonts w:hint="eastAsia"/>
        </w:rPr>
        <w:br/>
      </w:r>
      <w:r>
        <w:rPr>
          <w:rFonts w:hint="eastAsia"/>
        </w:rPr>
        <w:t>　　图 24： 3D线激光轮廓测量仪行业销售模式分析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中国3D线激光轮廓测量仪产能、产量、产能利用率及发展趋势（2021-2032）&amp;（千台）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中国3D线激光轮廓测量仪产量、市场需求量及发展趋势（2021-2032）&amp;（千台）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40bc7eeb9413e" w:history="1">
        <w:r>
          <w:rPr>
            <w:rStyle w:val="Hyperlink"/>
          </w:rPr>
          <w:t>2026-2032年中国3D线激光轮廓测量仪行业发展调研及前景分析报告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40bc7eeb9413e" w:history="1">
        <w:r>
          <w:rPr>
            <w:rStyle w:val="Hyperlink"/>
          </w:rPr>
          <w:t>https://www.20087.com/8/37/3DXianJiGuangLunKuoCeLiangYiFaZhanXianZhuangQianJing.html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热点：3d激光轮廓仪、3D线激光轮廓测量仪品牌有哪些、3D轮廓仪、3d激光轮廓仪原理、3d测绘扫描仪、激光测轮廓检测系统、测绘三维激光扫描仪、3d激光轮廓传感器、线激光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919a05b654d70" w:history="1">
      <w:r>
        <w:rPr>
          <w:rStyle w:val="Hyperlink"/>
        </w:rPr>
        <w:t>2026-2032年中国3D线激光轮廓测量仪行业发展调研及前景分析报告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3DXianJiGuangLunKuoCeLiangYiFaZhanXianZhuangQianJing.html" TargetMode="External" Id="Rfa140bc7eeb9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3DXianJiGuangLunKuoCeLiangYiFaZhanXianZhuangQianJing.html" TargetMode="External" Id="Re77919a05b65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2026-01-13T05:40:10Z</dcterms:created>
  <dcterms:modified xsi:type="dcterms:W3CDTF">2026-01-13T06:40:10Z</dcterms:modified>
  <dc:subject>2026-2032年中国3D线激光轮廓测量仪行业发展调研及前景分析报告</dc:subject>
  <dc:title>2026-2032年中国3D线激光轮廓测量仪行业发展调研及前景分析报告</dc:title>
  <cp:keywords>2026-2032年中国3D线激光轮廓测量仪行业发展调研及前景分析报告</cp:keywords>
  <dc:description>2026-2032年中国3D线激光轮廓测量仪行业发展调研及前景分析报告</dc:description>
</cp:coreProperties>
</file>