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92ecf38e340ba" w:history="1">
              <w:r>
                <w:rPr>
                  <w:rStyle w:val="Hyperlink"/>
                </w:rPr>
                <w:t>2024-2030年中国5G射频芯片发展现状与市场前景分析报告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92ecf38e340ba" w:history="1">
              <w:r>
                <w:rPr>
                  <w:rStyle w:val="Hyperlink"/>
                </w:rPr>
                <w:t>2024-2030年中国5G射频芯片发展现状与市场前景分析报告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92ecf38e340ba" w:history="1">
                <w:r>
                  <w:rPr>
                    <w:rStyle w:val="Hyperlink"/>
                  </w:rPr>
                  <w:t>https://www.20087.com/8/37/5GShePinXinPianDeQianJing.html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射频芯片是实现5G通信的关键组件，负责信号的接收、发射和处理。随着全球5G商用化进程的加速，5G射频芯片的需求量激增，市场呈现出多元化竞争格局。目前，射频芯片技术正朝着更高的频率、更宽的带宽以及更低的功耗方向发展，以满足5G网络的高速率、低时延和大连接特性。同时，射频前端模块化和集成化趋势明显，有助于降低成本和提高性能。</w:t>
      </w:r>
      <w:r>
        <w:rPr>
          <w:rFonts w:hint="eastAsia"/>
        </w:rPr>
        <w:br/>
      </w:r>
      <w:r>
        <w:rPr>
          <w:rFonts w:hint="eastAsia"/>
        </w:rPr>
        <w:t>　　未来，5G射频芯片技术将更加聚焦于提升能效比和兼容性。随着Sub-6GHz和毫米波频段的广泛应用，射频芯片需要在保持高性能的同时，减少对电池的依赖，延长终端设备的续航能力。此外，为了适应全球不同地区和运营商的网络标准，射频芯片的频段覆盖能力和多模多频兼容性将成为重要考量因素。技术创新与专利布局将是企业竞争的核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92ecf38e340ba" w:history="1">
        <w:r>
          <w:rPr>
            <w:rStyle w:val="Hyperlink"/>
          </w:rPr>
          <w:t>2024-2030年中国5G射频芯片发展现状与市场前景分析报告</w:t>
        </w:r>
      </w:hyperlink>
      <w:r>
        <w:rPr>
          <w:rFonts w:hint="eastAsia"/>
        </w:rPr>
        <w:t>》依据国家统计局、海关总署及5G射频芯片相关协会等部门的权威资料数据，以及对5G射频芯片行业重点区域实地调研，结合5G射频芯片行业发展所处的环境，从理论到实践、从宏观到微观等多个角度对5G射频芯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92ecf38e340ba" w:history="1">
        <w:r>
          <w:rPr>
            <w:rStyle w:val="Hyperlink"/>
          </w:rPr>
          <w:t>2024-2030年中国5G射频芯片发展现状与市场前景分析报告</w:t>
        </w:r>
      </w:hyperlink>
      <w:r>
        <w:rPr>
          <w:rFonts w:hint="eastAsia"/>
        </w:rPr>
        <w:t>》内容严谨、数据翔实，通过辅以大量直观的图表，帮助5G射频芯片企业准确把握5G射频芯片行业发展动向、正确制定5G射频芯片企业发展战略和5G射频芯片投资策略。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5G射频芯片产品概述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5G射频芯片市场特点分析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5G射频芯片行业发展周期特征分析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2023-2024年中国5G射频芯片行业发展环境分析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中国5G射频芯片行业发展经济环境分析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中国5G射频芯片行业发展政策环境分析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一、5G射频芯片行业政策影响分析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二、相关5G射频芯片行业标准分析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2023-2024年全球5G射频芯片行业市场发展调研分析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全球5G射频芯片行业市场运行环境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全球5G射频芯片行业市场发展情况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一、全球5G射频芯片行业市场供给分析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二、全球5G射频芯片行业市场需求分析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三、全球5G射频芯片行业主要国家地区发展情况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2024-2030年全球5G射频芯片行业市场规模趋势预测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中国5G射频芯片行业市场供需现状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2023-2024年中国5G射频芯片市场现状</w:t>
      </w:r>
      <w:r>
        <w:rPr>
          <w:rFonts w:hint="eastAsia"/>
        </w:rPr>
        <w:br/>
      </w:r>
      <w:r>
        <w:rPr>
          <w:rFonts w:hint="eastAsia"/>
        </w:rPr>
        <w:t>　　第二节 中国5G射频芯片产量分析及预测</w:t>
      </w:r>
      <w:r>
        <w:rPr>
          <w:rFonts w:hint="eastAsia"/>
        </w:rPr>
        <w:br/>
      </w:r>
      <w:r>
        <w:rPr>
          <w:rFonts w:hint="eastAsia"/>
        </w:rPr>
        <w:t>　　　　一、5G射频芯片总体产能规模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二、2019-2024年中国5G射频芯片产量统计</w:t>
      </w:r>
      <w:r>
        <w:rPr>
          <w:rFonts w:hint="eastAsia"/>
        </w:rPr>
        <w:br/>
      </w:r>
      <w:r>
        <w:rPr>
          <w:rFonts w:hint="eastAsia"/>
        </w:rPr>
        <w:t>　　　　三、5G射频芯片行业供给区域分布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四、2024-2030年中国5G射频芯片产量预测</w:t>
      </w:r>
      <w:r>
        <w:rPr>
          <w:rFonts w:hint="eastAsia"/>
        </w:rPr>
        <w:br/>
      </w:r>
      <w:r>
        <w:rPr>
          <w:rFonts w:hint="eastAsia"/>
        </w:rPr>
        <w:t>　　第三节 中国5G射频芯片市场需求分析及预测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一、2019-2024年中国5G射频芯片市场需求统计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二、中国5G射频芯片市场需求特点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三、2024-2030年中国5G射频芯片市场需求量预测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中国5G射频芯片行业现状调研分析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中国5G射频芯片行业发展现状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一、2023-2024年5G射频芯片行业品牌发展现状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二、2023-2024年5G射频芯片行业需求市场现状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三、2023-2024年5G射频芯片市场需求层次分析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四、2023-2024年中国5G射频芯片市场走向分析</w:t>
      </w:r>
      <w:r>
        <w:rPr>
          <w:rFonts w:hint="eastAsia"/>
        </w:rPr>
        <w:br/>
      </w:r>
      <w:r>
        <w:rPr>
          <w:rFonts w:hint="eastAsia"/>
        </w:rPr>
        <w:t>　　第二节 中国5G射频芯片产品技术分析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一、2023-2024年5G射频芯片产品技术变化特点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二、2023-2024年5G射频芯片产品市场的新技术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三、2023-2024年5G射频芯片产品市场现状分析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中国5G射频芯片行业存在的问题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一、2023-2024年5G射频芯片产品市场存在的主要问题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二、2023-2024年国内5G射频芯片产品市场的三大瓶颈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三、2023-2024年5G射频芯片产品市场遭遇的规模难题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对中国5G射频芯片市场的分析及思考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一、5G射频芯片市场特点</w:t>
      </w:r>
      <w:r>
        <w:rPr>
          <w:rFonts w:hint="eastAsia"/>
        </w:rPr>
        <w:br/>
      </w:r>
      <w:r>
        <w:rPr>
          <w:rFonts w:hint="eastAsia"/>
        </w:rPr>
        <w:t>　　　　二、5G射频芯片市场分析</w:t>
      </w:r>
      <w:r>
        <w:rPr>
          <w:rFonts w:hint="eastAsia"/>
        </w:rPr>
        <w:br/>
      </w:r>
      <w:r>
        <w:rPr>
          <w:rFonts w:hint="eastAsia"/>
        </w:rPr>
        <w:t>　　　　三、5G射频芯片市场变化的方向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四、中国5G射频芯片行业发展的新思路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五、对中国5G射频芯片行业发展的思考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2019-2024年中国5G射频芯片产品市场进出口数据分析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2019-2024年中国5G射频芯片产品出口统计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2019-2024年中国5G射频芯片产品进口统计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2019-2024年中国5G射频芯片产品进出口价格对比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中国5G射频芯片主要进口来源地及出口目的地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5G射频芯片行业细分产品调研</w:t>
      </w:r>
      <w:r>
        <w:rPr>
          <w:rFonts w:hint="eastAsia"/>
        </w:rPr>
        <w:br/>
      </w:r>
      <w:r>
        <w:rPr>
          <w:rFonts w:hint="eastAsia"/>
        </w:rPr>
        <w:t>　　第一节 5G射频芯片细分产品结构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2019-2024年中国5G射频芯片行业竞争态势分析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2024年5G射频芯片行业集中度分析</w:t>
      </w:r>
      <w:r>
        <w:rPr>
          <w:rFonts w:hint="eastAsia"/>
        </w:rPr>
        <w:br/>
      </w:r>
      <w:r>
        <w:rPr>
          <w:rFonts w:hint="eastAsia"/>
        </w:rPr>
        <w:t>　　　　一、5G射频芯片市场集中度分析</w:t>
      </w:r>
      <w:r>
        <w:rPr>
          <w:rFonts w:hint="eastAsia"/>
        </w:rPr>
        <w:br/>
      </w:r>
      <w:r>
        <w:rPr>
          <w:rFonts w:hint="eastAsia"/>
        </w:rPr>
        <w:t>　　　　二、5G射频芯片企业分布区域集中度分析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三、5G射频芯片区域消费集中度分析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2019-2024年5G射频芯片主要企业竞争力分析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2024年5G射频芯片行业竞争格局分析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一、5G射频芯片行业竞争分析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二、中外5G射频芯片产品竞争分析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三、国内5G射频芯片行业重点企业发展动向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5G射频芯片行业上下游产业链发展情况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5G射频芯片上游产业发展分析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5G射频芯片下游产业发展分析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5G射频芯片行业重点企业竞争力分析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5G射频芯片企业管理策略建议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提高5G射频芯片企业竞争力的策略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一、提高中国5G射频芯片企业核心竞争力的对策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二、5G射频芯片企业提升竞争力的主要方向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三、影响5G射频芯片企业核心竞争力的因素及提升途径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四、提高5G射频芯片企业竞争力的策略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对中国5G射频芯片品牌的战略思考</w:t>
      </w:r>
      <w:r>
        <w:rPr>
          <w:rFonts w:hint="eastAsia"/>
        </w:rPr>
        <w:br/>
      </w:r>
      <w:r>
        <w:rPr>
          <w:rFonts w:hint="eastAsia"/>
        </w:rPr>
        <w:t>　　　　一、5G射频芯片实施品牌战略的意义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二、5G射频芯片企业品牌的现状分析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三、中国5G射频芯片企业的品牌战略</w:t>
      </w:r>
      <w:r>
        <w:rPr>
          <w:rFonts w:hint="eastAsia"/>
        </w:rPr>
        <w:br/>
      </w:r>
      <w:r>
        <w:rPr>
          <w:rFonts w:hint="eastAsia"/>
        </w:rPr>
        <w:t>　　　　四、5G射频芯片品牌战略管理的策略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5G射频芯片行业发展趋势及投资风险预警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2024年5G射频芯片市场前景分析</w:t>
      </w:r>
      <w:r>
        <w:rPr>
          <w:rFonts w:hint="eastAsia"/>
        </w:rPr>
        <w:br/>
      </w:r>
      <w:r>
        <w:rPr>
          <w:rFonts w:hint="eastAsia"/>
        </w:rPr>
        <w:t>　　第二节 2024年5G射频芯片行业发展趋势预测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影响5G射频芯片行业发展的主要因素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一、2024年影响5G射频芯片行业运行的有利因素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二、2024年影响5G射频芯片行业运行的稳定因素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三、2024年影响5G射频芯片行业运行的不利因素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四、2024年中国5G射频芯片行业发展面临的挑战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五、2024年中国5G射频芯片行业发展面临的机遇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5G射频芯片行业投资风险预警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一、2024年5G射频芯片行业市场风险及控制策略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二、2024年5G射频芯片行业政策风险及控制策略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三、2024年5G射频芯片行业经营风险及控制策略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四、2024年5G射频芯片同业竞争风险及控制策略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五、2024年5G射频芯片行业其他风险及控制策略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5G射频芯片市场研究结论</w:t>
      </w:r>
      <w:r>
        <w:rPr>
          <w:rFonts w:hint="eastAsia"/>
        </w:rPr>
        <w:br/>
      </w:r>
      <w:r>
        <w:rPr>
          <w:rFonts w:hint="eastAsia"/>
        </w:rPr>
        <w:t>　　第二节 5G射频芯片子行业研究结论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(中智-林)5G射频芯片市场发展建议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5G射频芯片行业类别</w:t>
      </w:r>
      <w:r>
        <w:rPr>
          <w:rFonts w:hint="eastAsia"/>
        </w:rPr>
        <w:br/>
      </w:r>
      <w:r>
        <w:rPr>
          <w:rFonts w:hint="eastAsia"/>
        </w:rPr>
        <w:t>　　图表 5G射频芯片行业产业链调研</w:t>
      </w:r>
      <w:r>
        <w:rPr>
          <w:rFonts w:hint="eastAsia"/>
        </w:rPr>
        <w:br/>
      </w:r>
      <w:r>
        <w:rPr>
          <w:rFonts w:hint="eastAsia"/>
        </w:rPr>
        <w:t>　　图表 5G射频芯片行业现状</w:t>
      </w:r>
      <w:r>
        <w:rPr>
          <w:rFonts w:hint="eastAsia"/>
        </w:rPr>
        <w:br/>
      </w:r>
      <w:r>
        <w:rPr>
          <w:rFonts w:hint="eastAsia"/>
        </w:rPr>
        <w:t>　　图表 5G射频芯片行业标准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2019-2024年中国5G射频芯片市场规模</w:t>
      </w:r>
      <w:r>
        <w:rPr>
          <w:rFonts w:hint="eastAsia"/>
        </w:rPr>
        <w:br/>
      </w:r>
      <w:r>
        <w:rPr>
          <w:rFonts w:hint="eastAsia"/>
        </w:rPr>
        <w:t>　　图表 2024年中国5G射频芯片行业产能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2019-2024年中国5G射频芯片产量</w:t>
      </w:r>
      <w:r>
        <w:rPr>
          <w:rFonts w:hint="eastAsia"/>
        </w:rPr>
        <w:br/>
      </w:r>
      <w:r>
        <w:rPr>
          <w:rFonts w:hint="eastAsia"/>
        </w:rPr>
        <w:t>　　图表 5G射频芯片行业动态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2019-2024年中国5G射频芯片市场需求量</w:t>
      </w:r>
      <w:r>
        <w:rPr>
          <w:rFonts w:hint="eastAsia"/>
        </w:rPr>
        <w:br/>
      </w:r>
      <w:r>
        <w:rPr>
          <w:rFonts w:hint="eastAsia"/>
        </w:rPr>
        <w:t>　　图表 2024年中国5G射频芯片行业需求区域调研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2019-2024年中国5G射频芯片行情</w:t>
      </w:r>
      <w:r>
        <w:rPr>
          <w:rFonts w:hint="eastAsia"/>
        </w:rPr>
        <w:br/>
      </w:r>
      <w:r>
        <w:rPr>
          <w:rFonts w:hint="eastAsia"/>
        </w:rPr>
        <w:t>　　图表 2019-2024年中国5G射频芯片价格走势图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2019-2024年中国5G射频芯片行业销售收入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2019-2024年中国5G射频芯片行业盈利情况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2019-2024年中国5G射频芯片行业利润总额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2019-2024年中国5G射频芯片出口数据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**地区5G射频芯片市场规模</w:t>
      </w:r>
      <w:r>
        <w:rPr>
          <w:rFonts w:hint="eastAsia"/>
        </w:rPr>
        <w:br/>
      </w:r>
      <w:r>
        <w:rPr>
          <w:rFonts w:hint="eastAsia"/>
        </w:rPr>
        <w:t>　　图表 **地区5G射频芯片行业市场需求</w:t>
      </w:r>
      <w:r>
        <w:rPr>
          <w:rFonts w:hint="eastAsia"/>
        </w:rPr>
        <w:br/>
      </w:r>
      <w:r>
        <w:rPr>
          <w:rFonts w:hint="eastAsia"/>
        </w:rPr>
        <w:t>　　图表 **地区5G射频芯片市场调研</w:t>
      </w:r>
      <w:r>
        <w:rPr>
          <w:rFonts w:hint="eastAsia"/>
        </w:rPr>
        <w:br/>
      </w:r>
      <w:r>
        <w:rPr>
          <w:rFonts w:hint="eastAsia"/>
        </w:rPr>
        <w:t>　　图表 **地区5G射频芯片行业市场需求分析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**地区5G射频芯片市场规模</w:t>
      </w:r>
      <w:r>
        <w:rPr>
          <w:rFonts w:hint="eastAsia"/>
        </w:rPr>
        <w:br/>
      </w:r>
      <w:r>
        <w:rPr>
          <w:rFonts w:hint="eastAsia"/>
        </w:rPr>
        <w:t>　　图表 **地区5G射频芯片行业市场需求</w:t>
      </w:r>
      <w:r>
        <w:rPr>
          <w:rFonts w:hint="eastAsia"/>
        </w:rPr>
        <w:br/>
      </w:r>
      <w:r>
        <w:rPr>
          <w:rFonts w:hint="eastAsia"/>
        </w:rPr>
        <w:t>　　图表 **地区5G射频芯片市场调研</w:t>
      </w:r>
      <w:r>
        <w:rPr>
          <w:rFonts w:hint="eastAsia"/>
        </w:rPr>
        <w:br/>
      </w:r>
      <w:r>
        <w:rPr>
          <w:rFonts w:hint="eastAsia"/>
        </w:rPr>
        <w:t>　　图表 **地区5G射频芯片行业市场需求分析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5G射频芯片行业竞争对手分析</w:t>
      </w:r>
      <w:r>
        <w:rPr>
          <w:rFonts w:hint="eastAsia"/>
        </w:rPr>
        <w:br/>
      </w:r>
      <w:r>
        <w:rPr>
          <w:rFonts w:hint="eastAsia"/>
        </w:rPr>
        <w:t>　　图表 5G射频芯片重点企业（一）基本信息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5G射频芯片重点企业（一）经营情况分析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5G射频芯片重点企业（一）主要经济指标情况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5G射频芯片重点企业（一）盈利能力情况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5G射频芯片重点企业（一）偿债能力情况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5G射频芯片重点企业（一）运营能力情况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5G射频芯片重点企业（一）成长能力情况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5G射频芯片重点企业（二）基本信息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5G射频芯片重点企业（二）经营情况分析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5G射频芯片重点企业（二）主要经济指标情况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5G射频芯片重点企业（二）盈利能力情况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5G射频芯片重点企业（二）偿债能力情况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5G射频芯片重点企业（二）运营能力情况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5G射频芯片重点企业（二）成长能力情况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5G射频芯片重点企业（三）基本信息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5G射频芯片重点企业（三）经营情况分析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5G射频芯片重点企业（三）主要经济指标情况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5G射频芯片重点企业（三）盈利能力情况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5G射频芯片重点企业（三）偿债能力情况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5G射频芯片重点企业（三）运营能力情况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5G射频芯片重点企业（三）成长能力情况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2024-2030年中国5G射频芯片行业产能预测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2024-2030年中国5G射频芯片行业产量预测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2024-2030年中国5G射频芯片市场需求预测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2024-2030年中国5G射频芯片市场规模预测</w:t>
      </w:r>
      <w:r>
        <w:rPr>
          <w:rFonts w:hint="eastAsia"/>
        </w:rPr>
        <w:br/>
      </w:r>
      <w:r>
        <w:rPr>
          <w:rFonts w:hint="eastAsia"/>
        </w:rPr>
        <w:t>　　图表 5G射频芯片行业准入条件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2024-2030年中国5G射频芯片行业信息化</w:t>
      </w:r>
      <w:r>
        <w:rPr>
          <w:rFonts w:hint="eastAsia"/>
        </w:rPr>
        <w:br/>
      </w:r>
      <w:r>
        <w:rPr>
          <w:rFonts w:hint="eastAsia"/>
        </w:rPr>
        <w:t>　　图表 2024年中国5G射频芯片市场前景分析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2024-2030年中国5G射频芯片行业风险分析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2024-2030年中国5G射频芯片行业发展趋势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92ecf38e340ba" w:history="1">
        <w:r>
          <w:rPr>
            <w:rStyle w:val="Hyperlink"/>
          </w:rPr>
          <w:t>2024-2030年中国5G射频芯片发展现状与市场前景分析报告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92ecf38e340ba" w:history="1">
        <w:r>
          <w:rPr>
            <w:rStyle w:val="Hyperlink"/>
          </w:rPr>
          <w:t>https://www.20087.com/8/37/5GShePinXinPianDeQianJing.html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8c192ec3e405b" w:history="1">
      <w:r>
        <w:rPr>
          <w:rStyle w:val="Hyperlink"/>
        </w:rPr>
        <w:t>2024-2030年中国5G射频芯片发展现状与市场前景分析报告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5GShePinXinPianDeQianJing.html" TargetMode="External" Id="Rc1c92ecf38e3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5GShePinXinPianDeQianJing.html" TargetMode="External" Id="Rbcc8c192ec3e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2024-03-18T06:54:00Z</dcterms:created>
  <dcterms:modified xsi:type="dcterms:W3CDTF">2024-03-18T07:54:00Z</dcterms:modified>
  <dc:subject>2024-2030年中国5G射频芯片发展现状与市场前景分析报告</dc:subject>
  <dc:title>2024-2030年中国5G射频芯片发展现状与市场前景分析报告</dc:title>
  <cp:keywords>2024-2030年中国5G射频芯片发展现状与市场前景分析报告</cp:keywords>
  <dc:description>2024-2030年中国5G射频芯片发展现状与市场前景分析报告</dc:description>
</cp:coreProperties>
</file>