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765f249924e90" w:history="1">
              <w:r>
                <w:rPr>
                  <w:rStyle w:val="Hyperlink"/>
                </w:rPr>
                <w:t>2025-2031年中国5G射频芯片发展现状与市场前景分析报告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765f249924e90" w:history="1">
              <w:r>
                <w:rPr>
                  <w:rStyle w:val="Hyperlink"/>
                </w:rPr>
                <w:t>2025-2031年中国5G射频芯片发展现状与市场前景分析报告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765f249924e90" w:history="1">
                <w:r>
                  <w:rPr>
                    <w:rStyle w:val="Hyperlink"/>
                  </w:rPr>
                  <w:t>https://www.20087.com/8/37/5GShePinXinPianDeQianJing.html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射频芯片是实现5G通信的关键组件，负责信号的接收、发射和处理。随着全球5G商用化进程的加速，5G射频芯片的需求量激增，市场呈现出多元化竞争格局。目前，射频芯片技术正朝着更高的频率、更宽的带宽以及更低的功耗方向发展，以满足5G网络的高速率、低时延和大连接特性。同时，射频前端模块化和集成化趋势明显，有助于降低成本和提高性能。</w:t>
      </w:r>
      <w:r>
        <w:rPr>
          <w:rFonts w:hint="eastAsia"/>
        </w:rPr>
        <w:br/>
      </w:r>
      <w:r>
        <w:rPr>
          <w:rFonts w:hint="eastAsia"/>
        </w:rPr>
        <w:t>　　未来，5G射频芯片技术将更加聚焦于提升能效比和兼容性。随着Sub-6GHz和毫米波频段的广泛应用，射频芯片需要在保持高性能的同时，减少对电池的依赖，延长终端设备的续航能力。此外，为了适应全球不同地区和运营商的网络标准，射频芯片的频段覆盖能力和多模多频兼容性将成为重要考量因素。技术创新与专利布局将是企业竞争的核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765f249924e90" w:history="1">
        <w:r>
          <w:rPr>
            <w:rStyle w:val="Hyperlink"/>
          </w:rPr>
          <w:t>2025-2031年中国5G射频芯片发展现状与市场前景分析报告</w:t>
        </w:r>
      </w:hyperlink>
      <w:r>
        <w:rPr>
          <w:rFonts w:hint="eastAsia"/>
        </w:rPr>
        <w:t>》基于国家统计局及相关协会的详实数据，系统分析了5G射频芯片行业的市场规模、重点企业表现、产业链结构、竞争格局及价格动态。报告内容严谨、数据详实，结合丰富图表，全面呈现5G射频芯片行业现状与未来发展趋势。通过对5G射频芯片技术现状、SWOT分析及市场前景的解读，报告为5G射频芯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5G射频芯片产品概述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5G射频芯片市场特点分析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5G射频芯片行业发展周期特征分析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2024-2025年中国5G射频芯片行业发展环境分析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中国5G射频芯片行业发展经济环境分析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中国5G射频芯片行业发展政策环境分析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一、5G射频芯片行业政策影响分析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二、相关5G射频芯片行业标准分析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2024-2025年全球5G射频芯片行业市场发展调研分析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全球5G射频芯片行业市场运行环境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全球5G射频芯片行业市场发展情况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一、全球5G射频芯片行业市场供给分析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二、全球5G射频芯片行业市场需求分析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三、全球5G射频芯片行业主要国家地区发展情况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2025-2031年全球5G射频芯片行业市场规模趋势预测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中国5G射频芯片行业市场供需现状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2024-2025年中国5G射频芯片市场现状</w:t>
      </w:r>
      <w:r>
        <w:rPr>
          <w:rFonts w:hint="eastAsia"/>
        </w:rPr>
        <w:br/>
      </w:r>
      <w:r>
        <w:rPr>
          <w:rFonts w:hint="eastAsia"/>
        </w:rPr>
        <w:t>　　第二节 中国5G射频芯片行业产量情况分析及预测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一、5G射频芯片总体产能规模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二、2019-2024年中国5G射频芯片产量统计</w:t>
      </w:r>
      <w:r>
        <w:rPr>
          <w:rFonts w:hint="eastAsia"/>
        </w:rPr>
        <w:br/>
      </w:r>
      <w:r>
        <w:rPr>
          <w:rFonts w:hint="eastAsia"/>
        </w:rPr>
        <w:t>　　　　三、5G射频芯片行业供给区域分布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四、2025-2031年中国5G射频芯片产量预测</w:t>
      </w:r>
      <w:r>
        <w:rPr>
          <w:rFonts w:hint="eastAsia"/>
        </w:rPr>
        <w:br/>
      </w:r>
      <w:r>
        <w:rPr>
          <w:rFonts w:hint="eastAsia"/>
        </w:rPr>
        <w:t>　　第三节 中国5G射频芯片市场需求分析及预测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一、2019-2024年中国5G射频芯片市场需求统计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二、中国5G射频芯片市场需求特点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三、2025-2031年中国5G射频芯片市场需求量预测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中国5G射频芯片行业现状调研分析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中国5G射频芯片行业发展现状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一、2024-2025年5G射频芯片行业品牌发展现状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二、2024-2025年5G射频芯片行业需求市场现状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三、2024-2025年5G射频芯片市场需求层次分析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四、2024-2025年中国5G射频芯片市场走向分析</w:t>
      </w:r>
      <w:r>
        <w:rPr>
          <w:rFonts w:hint="eastAsia"/>
        </w:rPr>
        <w:br/>
      </w:r>
      <w:r>
        <w:rPr>
          <w:rFonts w:hint="eastAsia"/>
        </w:rPr>
        <w:t>　　第二节 中国5G射频芯片产品技术分析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一、2024-2025年5G射频芯片产品技术变化特点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二、2024-2025年5G射频芯片产品市场的新技术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三、2024-2025年5G射频芯片产品市场现状分析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中国5G射频芯片行业存在的问题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一、2024-2025年5G射频芯片产品市场存在的主要问题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二、2024-2025年国内5G射频芯片产品市场的三大瓶颈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三、2024-2025年5G射频芯片产品市场遭遇的规模难题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对中国5G射频芯片市场的分析及思考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一、5G射频芯片市场特点</w:t>
      </w:r>
      <w:r>
        <w:rPr>
          <w:rFonts w:hint="eastAsia"/>
        </w:rPr>
        <w:br/>
      </w:r>
      <w:r>
        <w:rPr>
          <w:rFonts w:hint="eastAsia"/>
        </w:rPr>
        <w:t>　　　　二、5G射频芯片市场分析</w:t>
      </w:r>
      <w:r>
        <w:rPr>
          <w:rFonts w:hint="eastAsia"/>
        </w:rPr>
        <w:br/>
      </w:r>
      <w:r>
        <w:rPr>
          <w:rFonts w:hint="eastAsia"/>
        </w:rPr>
        <w:t>　　　　三、5G射频芯片市场变化的方向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四、中国5G射频芯片行业发展的新思路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五、对中国5G射频芯片行业发展的思考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2019-2024年中国5G射频芯片产品市场进出口数据分析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2019-2024年中国5G射频芯片产品出口统计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2019-2024年中国5G射频芯片产品进口统计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2019-2024年中国5G射频芯片产品进出口价格对比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中国5G射频芯片主要进口来源地及出口目的地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5G射频芯片行业细分产品调研</w:t>
      </w:r>
      <w:r>
        <w:rPr>
          <w:rFonts w:hint="eastAsia"/>
        </w:rPr>
        <w:br/>
      </w:r>
      <w:r>
        <w:rPr>
          <w:rFonts w:hint="eastAsia"/>
        </w:rPr>
        <w:t>　　第一节 5G射频芯片细分产品结构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2019-2024年中国5G射频芯片行业竞争态势分析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2025年5G射频芯片行业集中度分析</w:t>
      </w:r>
      <w:r>
        <w:rPr>
          <w:rFonts w:hint="eastAsia"/>
        </w:rPr>
        <w:br/>
      </w:r>
      <w:r>
        <w:rPr>
          <w:rFonts w:hint="eastAsia"/>
        </w:rPr>
        <w:t>　　　　一、5G射频芯片市场集中度分析</w:t>
      </w:r>
      <w:r>
        <w:rPr>
          <w:rFonts w:hint="eastAsia"/>
        </w:rPr>
        <w:br/>
      </w:r>
      <w:r>
        <w:rPr>
          <w:rFonts w:hint="eastAsia"/>
        </w:rPr>
        <w:t>　　　　二、5G射频芯片企业分布区域集中度分析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三、5G射频芯片区域消费集中度分析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2019-2024年5G射频芯片主要企业竞争力分析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2025年5G射频芯片行业竞争格局分析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一、5G射频芯片行业竞争分析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二、中外5G射频芯片产品竞争分析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三、国内5G射频芯片行业重点企业发展动向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5G射频芯片行业上下游产业链发展情况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5G射频芯片上游产业发展分析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5G射频芯片下游产业发展分析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5G射频芯片行业重点企业竞争力分析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三、企业5G射频芯片经营状况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5G射频芯片企业管理策略建议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提高5G射频芯片企业竞争力的策略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一、提高中国5G射频芯片企业核心竞争力的对策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二、5G射频芯片企业提升竞争力的主要方向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三、影响5G射频芯片企业核心竞争力的因素及提升途径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四、提高5G射频芯片企业竞争力的策略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对中国5G射频芯片品牌的战略思考</w:t>
      </w:r>
      <w:r>
        <w:rPr>
          <w:rFonts w:hint="eastAsia"/>
        </w:rPr>
        <w:br/>
      </w:r>
      <w:r>
        <w:rPr>
          <w:rFonts w:hint="eastAsia"/>
        </w:rPr>
        <w:t>　　　　一、5G射频芯片实施品牌战略的意义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二、5G射频芯片企业品牌的现状分析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三、中国5G射频芯片企业的品牌战略</w:t>
      </w:r>
      <w:r>
        <w:rPr>
          <w:rFonts w:hint="eastAsia"/>
        </w:rPr>
        <w:br/>
      </w:r>
      <w:r>
        <w:rPr>
          <w:rFonts w:hint="eastAsia"/>
        </w:rPr>
        <w:t>　　　　四、5G射频芯片品牌战略管理的策略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5G射频芯片行业发展趋势及投资风险预警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2025年5G射频芯片市场前景分析</w:t>
      </w:r>
      <w:r>
        <w:rPr>
          <w:rFonts w:hint="eastAsia"/>
        </w:rPr>
        <w:br/>
      </w:r>
      <w:r>
        <w:rPr>
          <w:rFonts w:hint="eastAsia"/>
        </w:rPr>
        <w:t>　　第二节 2025年5G射频芯片行业发展趋势预测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影响5G射频芯片行业发展的主要因素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一、2025年影响5G射频芯片行业运行的有利因素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二、2025年影响5G射频芯片行业运行的稳定因素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三、2025年影响5G射频芯片行业运行的不利因素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四、2025年中国5G射频芯片行业发展面临的挑战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五、2025年中国5G射频芯片行业发展面临的机遇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5G射频芯片行业投资风险预警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一、2025年5G射频芯片行业市场风险及控制策略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二、2025年5G射频芯片行业政策风险及控制策略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三、2025年5G射频芯片行业经营风险及控制策略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四、2025年5G射频芯片同业竞争风险及控制策略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五、2025年5G射频芯片行业其他风险及控制策略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5G射频芯片市场研究结论</w:t>
      </w:r>
      <w:r>
        <w:rPr>
          <w:rFonts w:hint="eastAsia"/>
        </w:rPr>
        <w:br/>
      </w:r>
      <w:r>
        <w:rPr>
          <w:rFonts w:hint="eastAsia"/>
        </w:rPr>
        <w:t>　　第二节 5G射频芯片子行业研究结论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(中-智-林)5G射频芯片市场发展建议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5G射频芯片行业历程</w:t>
      </w:r>
      <w:r>
        <w:rPr>
          <w:rFonts w:hint="eastAsia"/>
        </w:rPr>
        <w:br/>
      </w:r>
      <w:r>
        <w:rPr>
          <w:rFonts w:hint="eastAsia"/>
        </w:rPr>
        <w:t>　　图表 5G射频芯片行业生命周期</w:t>
      </w:r>
      <w:r>
        <w:rPr>
          <w:rFonts w:hint="eastAsia"/>
        </w:rPr>
        <w:br/>
      </w:r>
      <w:r>
        <w:rPr>
          <w:rFonts w:hint="eastAsia"/>
        </w:rPr>
        <w:t>　　图表 5G射频芯片行业产业链分析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2019-2024年5G射频芯片行业市场容量分析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2019-2024年中国5G射频芯片行业产量及增长趋势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2019-2024年中国5G射频芯片市场需求量及增速统计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2024年中国5G射频芯片行业需求领域分布格局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2019-2024年中国5G射频芯片行业盈利情况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2019-2024年中国5G射频芯片行业利润总额统计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2019-2024年中国5G射频芯片进口金额分析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2019-2024年中国5G射频芯片出口数量分析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2019-2024年中国5G射频芯片出口金额分析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2024年中国5G射频芯片进口国家及地区分析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2024年中国5G射频芯片出口国家及地区分析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2019-2024年中国5G射频芯片行业企业平均规模情况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**地区5G射频芯片市场规模及增长情况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5G射频芯片重点企业（一）基本信息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5G射频芯片重点企业（一）经营情况分析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5G射频芯片重点企业（一）主要经济指标情况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5G射频芯片重点企业（一）盈利能力情况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5G射频芯片重点企业（一）偿债能力情况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5G射频芯片重点企业（一）运营能力情况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5G射频芯片重点企业（一）成长能力情况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5G射频芯片重点企业（二）基本信息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5G射频芯片重点企业（二）经营情况分析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5G射频芯片重点企业（二）主要经济指标情况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5G射频芯片重点企业（二）盈利能力情况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5G射频芯片重点企业（二）偿债能力情况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5G射频芯片重点企业（二）运营能力情况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5G射频芯片重点企业（二）成长能力情况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5G射频芯片重点企业（三）基本信息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5G射频芯片重点企业（三）经营情况分析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5G射频芯片重点企业（三）主要经济指标情况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5G射频芯片重点企业（三）盈利能力情况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5G射频芯片重点企业（三）偿债能力情况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5G射频芯片重点企业（三）运营能力情况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5G射频芯片重点企业（三）成长能力情况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2025-2031年中国5G射频芯片行业产能预测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2025-2031年中国5G射频芯片行业产量预测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2025-2031年中国5G射频芯片市场需求量预测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2025-2031年中国5G射频芯片行业供需平衡预测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2025-2031年中国5G射频芯片行业市场容量预测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2025-2031年中国5G射频芯片行业市场规模预测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2025年中国5G射频芯片市场前景分析</w:t>
      </w:r>
      <w:r>
        <w:rPr>
          <w:rFonts w:hint="eastAsia"/>
        </w:rPr>
        <w:br/>
      </w:r>
      <w:r>
        <w:rPr>
          <w:rFonts w:hint="eastAsia"/>
        </w:rPr>
        <w:t>　　图表 2025年中国5G射频芯片发展趋势预测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765f249924e90" w:history="1">
        <w:r>
          <w:rPr>
            <w:rStyle w:val="Hyperlink"/>
          </w:rPr>
          <w:t>2025-2031年中国5G射频芯片发展现状与市场前景分析报告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765f249924e90" w:history="1">
        <w:r>
          <w:rPr>
            <w:rStyle w:val="Hyperlink"/>
          </w:rPr>
          <w:t>https://www.20087.com/8/37/5GShePinXinPianDeQianJing.html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热点：5g手机射频芯片、5G射频芯片 国产、国产5G射频芯片、5G射频芯片龙头股、5g需要芯片、5G射频芯片龙头企业、5G射频芯片 受制于人、5G射频芯片为什么不能国产、5G射频芯片国产化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d2a76b4114daa" w:history="1">
      <w:r>
        <w:rPr>
          <w:rStyle w:val="Hyperlink"/>
        </w:rPr>
        <w:t>2025-2031年中国5G射频芯片发展现状与市场前景分析报告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5GShePinXinPianDeQianJing.html" TargetMode="External" Id="R404765f24992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5GShePinXinPianDeQianJing.html" TargetMode="External" Id="R605d2a76b411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2024-12-20T06:52:00Z</dcterms:created>
  <dcterms:modified xsi:type="dcterms:W3CDTF">2024-12-20T07:52:00Z</dcterms:modified>
  <dc:subject>2025-2031年中国5G射频芯片发展现状与市场前景分析报告</dc:subject>
  <dc:title>2025-2031年中国5G射频芯片发展现状与市场前景分析报告</dc:title>
  <cp:keywords>2025-2031年中国5G射频芯片发展现状与市场前景分析报告</cp:keywords>
  <dc:description>2025-2031年中国5G射频芯片发展现状与市场前景分析报告</dc:description>
</cp:coreProperties>
</file>