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2a82bfd7c408c" w:history="1">
              <w:r>
                <w:rPr>
                  <w:rStyle w:val="Hyperlink"/>
                </w:rPr>
                <w:t>全球与中国5轴水射流切割机市场现状调研及前景趋势分析报告（2026-2032年）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2a82bfd7c408c" w:history="1">
              <w:r>
                <w:rPr>
                  <w:rStyle w:val="Hyperlink"/>
                </w:rPr>
                <w:t>全球与中国5轴水射流切割机市场现状调研及前景趋势分析报告（2026-2032年）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2a82bfd7c408c" w:history="1">
                <w:r>
                  <w:rPr>
                    <w:rStyle w:val="Hyperlink"/>
                  </w:rPr>
                  <w:t>https://www.20087.com/8/77/5ZhouShuiSheLiuQieGeJiDeFaZhanQianJing.html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轴水射流切割机凭借冷切割、无热影响区及可加工任意硬度材料的优势，在航空航天、汽车模具、复合材料及精密零部件制造领域广泛应用。设备通过五轴联动控制系统实现复杂曲面与三维轮廓的高精度切割，配合高压泵（可达600MPa以上）与磨料混合系统，兼顾切割速度与边缘质量。软件层面集成CAD/CAM自动编程与碰撞检测，提升操作效率。然而，设备购置与维护成本较高，切割锥度控制、厚板精度稳定性及废水废渣处理仍是用户关注焦点，尤其在大批量生产场景中效率仍逊于激光或等离子方案。</w:t>
      </w:r>
      <w:r>
        <w:rPr>
          <w:rFonts w:hint="eastAsia"/>
        </w:rPr>
        <w:br/>
      </w:r>
      <w:r>
        <w:rPr>
          <w:rFonts w:hint="eastAsia"/>
        </w:rPr>
        <w:t>　　未来，5轴水射流切割机将向智能化、绿色化与工艺融合方向演进。市场调研网认为，AI算法将优化切割路径与压力参数，实现自适应补偿以消除锥度；数字孪生技术可模拟切割过程，提前规避变形风险。闭环磨料回收与水净化系统将大幅降低资源消耗与排放。在复合材料与新能源装备（如电池极片、氢能双极板）制造需求驱动下，超高压（&gt;800MPa）与微细水射流技术将拓展至微米级精密加工。此外，模块化设计与远程运维平台将降低使用门槛，推动该设备从“特种加工工具”升级为高端制造柔性产线的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42a82bfd7c408c" w:history="1">
        <w:r>
          <w:rPr>
            <w:rStyle w:val="Hyperlink"/>
          </w:rPr>
          <w:t>全球与中国5轴水射流切割机市场现状调研及前景趋势分析报告（2026-2032年）</w:t>
        </w:r>
      </w:hyperlink>
      <w:r>
        <w:rPr>
          <w:rFonts w:hint="eastAsia"/>
        </w:rPr>
        <w:t>》，2025年5轴水射流切割机行业市场规模达 亿元，预计2032年市场规模将达 亿元，期间年均复合增长率（CAGR）达 %。报告系统梳理了5轴水射流切割机行业的市场规模、技术现状及产业链结构，结合详实数据分析了5轴水射流切割机行业需求、价格动态与竞争格局，科学预测了5轴水射流切割机发展趋势与市场前景，重点解读了行业内重点企业的战略布局与品牌影响力，同时对市场竞争与集中度进行了评估。此外，报告还细分了市场领域，揭示了5轴水射流切割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按产品类型细分，全球5轴水射流切割机市场规模2021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加压水射流切割机</w:t>
      </w:r>
      <w:r>
        <w:rPr>
          <w:rFonts w:hint="eastAsia"/>
        </w:rPr>
        <w:br/>
      </w:r>
      <w:r>
        <w:rPr>
          <w:rFonts w:hint="eastAsia"/>
        </w:rPr>
        <w:t>　　　　1.3.3 磨料混合物射流切割机</w:t>
      </w:r>
      <w:r>
        <w:rPr>
          <w:rFonts w:hint="eastAsia"/>
        </w:rPr>
        <w:br/>
      </w:r>
      <w:r>
        <w:rPr>
          <w:rFonts w:hint="eastAsia"/>
        </w:rPr>
        <w:t>　　1.4 产品分类，按控制系统</w:t>
      </w:r>
      <w:r>
        <w:rPr>
          <w:rFonts w:hint="eastAsia"/>
        </w:rPr>
        <w:br/>
      </w:r>
      <w:r>
        <w:rPr>
          <w:rFonts w:hint="eastAsia"/>
        </w:rPr>
        <w:t>　　　　1.4.1 按控制系统细分，全球5轴水射流切割机市场规模2021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数控五轴水射流切割机</w:t>
      </w:r>
      <w:r>
        <w:rPr>
          <w:rFonts w:hint="eastAsia"/>
        </w:rPr>
        <w:br/>
      </w:r>
      <w:r>
        <w:rPr>
          <w:rFonts w:hint="eastAsia"/>
        </w:rPr>
        <w:t>　　　　1.4.3 机器人五轴水射流切割系统</w:t>
      </w:r>
      <w:r>
        <w:rPr>
          <w:rFonts w:hint="eastAsia"/>
        </w:rPr>
        <w:br/>
      </w:r>
      <w:r>
        <w:rPr>
          <w:rFonts w:hint="eastAsia"/>
        </w:rPr>
        <w:t>　　1.5 产品分类，按压力等级</w:t>
      </w:r>
      <w:r>
        <w:rPr>
          <w:rFonts w:hint="eastAsia"/>
        </w:rPr>
        <w:br/>
      </w:r>
      <w:r>
        <w:rPr>
          <w:rFonts w:hint="eastAsia"/>
        </w:rPr>
        <w:t>　　　　1.5.1 按压力等级细分，全球5轴水射流切割机市场规模2021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低压水射流</w:t>
      </w:r>
      <w:r>
        <w:rPr>
          <w:rFonts w:hint="eastAsia"/>
        </w:rPr>
        <w:br/>
      </w:r>
      <w:r>
        <w:rPr>
          <w:rFonts w:hint="eastAsia"/>
        </w:rPr>
        <w:t>　　　　1.5.3 高压水射流</w:t>
      </w:r>
      <w:r>
        <w:rPr>
          <w:rFonts w:hint="eastAsia"/>
        </w:rPr>
        <w:br/>
      </w:r>
      <w:r>
        <w:rPr>
          <w:rFonts w:hint="eastAsia"/>
        </w:rPr>
        <w:t>　　　　1.5.4 超高压水射流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按应用细分，全球5轴水射流切割机市场规模2021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石材和瓷砖</w:t>
      </w:r>
      <w:r>
        <w:rPr>
          <w:rFonts w:hint="eastAsia"/>
        </w:rPr>
        <w:br/>
      </w:r>
      <w:r>
        <w:rPr>
          <w:rFonts w:hint="eastAsia"/>
        </w:rPr>
        <w:t>　　　　1.6.4 加工车间</w:t>
      </w:r>
      <w:r>
        <w:rPr>
          <w:rFonts w:hint="eastAsia"/>
        </w:rPr>
        <w:br/>
      </w:r>
      <w:r>
        <w:rPr>
          <w:rFonts w:hint="eastAsia"/>
        </w:rPr>
        <w:t>　　　　1.6.5 航空航天和国防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5轴水射流切割机行业发展总体概况</w:t>
      </w:r>
      <w:r>
        <w:rPr>
          <w:rFonts w:hint="eastAsia"/>
        </w:rPr>
        <w:br/>
      </w:r>
      <w:r>
        <w:rPr>
          <w:rFonts w:hint="eastAsia"/>
        </w:rPr>
        <w:t>　　　　1.7.2 5轴水射流切割机行业发展主要特点</w:t>
      </w:r>
      <w:r>
        <w:rPr>
          <w:rFonts w:hint="eastAsia"/>
        </w:rPr>
        <w:br/>
      </w:r>
      <w:r>
        <w:rPr>
          <w:rFonts w:hint="eastAsia"/>
        </w:rPr>
        <w:t>　　　　1.7.3 5轴水射流切割机行业发展影响因素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5轴水射流切割机有利因素</w:t>
      </w:r>
      <w:r>
        <w:rPr>
          <w:rFonts w:hint="eastAsia"/>
        </w:rPr>
        <w:br/>
      </w:r>
      <w:r>
        <w:rPr>
          <w:rFonts w:hint="eastAsia"/>
        </w:rPr>
        <w:t>　　　　1.7.3 .2 5轴水射流切割机不利因素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全球市场，近三年5轴水射流切割机主要企业占有率及排名（按销量）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5轴水射流切割机主要企业在国际市场占有率（按销量，2023-2026）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2025年5轴水射流切割机主要企业在国际市场排名（按销量）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全球市场主要企业5轴水射流切割机销量（2023-2026）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全球市场，近三年5轴水射流切割机主要企业占有率及排名（按收入）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5轴水射流切割机主要企业在国际市场占有率（按收入，2023-2026）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2025年5轴水射流切割机主要企业在国际市场排名（按收入）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全球市场主要企业5轴水射流切割机销售收入（2023-2026）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全球市场主要企业5轴水射流切割机销售价格（2023-2026）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中国市场，近三年5轴水射流切割机主要企业占有率及排名（按销量）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5轴水射流切割机主要企业在中国市场占有率（按销量，2023-2026）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2025年5轴水射流切割机主要企业在中国市场排名（按销量）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中国市场主要企业5轴水射流切割机销量（2023-2026）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中国市场，近三年5轴水射流切割机主要企业占有率及排名（按收入）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5轴水射流切割机主要企业在中国市场占有率（按收入，2023-2026）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2025年5轴水射流切割机主要企业在中国市场排名（按收入）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中国市场主要企业5轴水射流切割机销售收入（2023-2026）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全球主要厂商5轴水射流切割机总部及产地分布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全球主要厂商成立时间及5轴水射流切割机商业化日期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全球主要厂商5轴水射流切割机产品类型及应用</w:t>
      </w:r>
      <w:r>
        <w:rPr>
          <w:rFonts w:hint="eastAsia"/>
        </w:rPr>
        <w:br/>
      </w:r>
      <w:r>
        <w:rPr>
          <w:rFonts w:hint="eastAsia"/>
        </w:rPr>
        <w:t>　　2.9 5轴水射流切割机行业集中度、竞争程度分析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5轴水射流切割机行业集中度分析：2025年全球Top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全球5轴水射流切割机第一梯队、第二梯队和第三梯队生产商（品牌）及市场份额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全球5轴水射流切割机总体规模分析</w:t>
      </w:r>
      <w:r>
        <w:rPr>
          <w:rFonts w:hint="eastAsia"/>
        </w:rPr>
        <w:br/>
      </w:r>
      <w:r>
        <w:rPr>
          <w:rFonts w:hint="eastAsia"/>
        </w:rPr>
        <w:t>　　3.1 全球5轴水射流切割机供需现状及预测（2021-2032）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全球5轴水射流切割机产能、产量、产能利用率及发展趋势（2021-2032）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全球5轴水射流切割机产量、需求量及发展趋势（2021-2032）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全球主要地区5轴水射流切割机产量及发展趋势（2021-2032）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全球主要地区5轴水射流切割机产量（2021-2026）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全球主要地区5轴水射流切割机产量（2027-2032）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全球主要地区5轴水射流切割机产量市场份额（2021-2032）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中国5轴水射流切割机供需现状及预测（2021-2032）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中国5轴水射流切割机产能、产量、产能利用率及发展趋势（2021-2032）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中国5轴水射流切割机产量、市场需求量及发展趋势（2021-2032）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中国市场5轴水射流切割机进出口（2021-2032）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全球5轴水射流切割机销量及销售额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全球市场5轴水射流切割机销售额（2021-2032）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全球市场5轴水射流切割机销量（2021-2032）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全球市场5轴水射流切割机价格趋势（2021-2032）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全球5轴水射流切割机主要地区分析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全球主要地区5轴水射流切割机市场规模分析：2021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全球主要地区5轴水射流切割机销售收入及市场份额（2021-2026）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全球主要地区5轴水射流切割机销售收入预测（2027-2032）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全球主要地区5轴水射流切割机销量分析：2021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全球主要地区5轴水射流切割机销量及市场份额（2021-2026）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全球主要地区5轴水射流切割机销量及市场份额预测（2027-2032）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北美市场5轴水射流切割机销量、收入及增长率（2021-2032）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欧洲市场5轴水射流切割机销量、收入及增长率（2021-2032）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中国市场5轴水射流切割机销量、收入及增长率（2021-2032）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日本市场5轴水射流切割机销量、收入及增长率（2021-2032）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东南亚市场5轴水射流切割机销量、收入及增长率（2021-2032）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印度市场5轴水射流切割机销量、收入及增长率（2021-2032）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南美市场5轴水射流切割机销量、收入及增长率（2021-2032）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中东市场5轴水射流切割机销量、收入及增长率（2021-2032）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5轴水射流切割机销量、收入、价格及毛利率（2021-2026）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不同产品类型5轴水射流切割机分析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全球不同产品类型5轴水射流切割机销量（2021-2032）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全球不同产品类型5轴水射流切割机销量及市场份额（2021-2026）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全球不同产品类型5轴水射流切割机销量预测（2027-2032）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全球不同产品类型5轴水射流切割机收入（2021-2032）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全球不同产品类型5轴水射流切割机收入及市场份额（2021-2026）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全球不同产品类型5轴水射流切割机收入预测（2027-2032）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全球不同产品类型5轴水射流切割机价格走势（2021-2032）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中国不同产品类型5轴水射流切割机销量（2021-2032）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中国不同产品类型5轴水射流切割机销量及市场份额（2021-2026）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中国不同产品类型5轴水射流切割机销量预测（2027-2032）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中国不同产品类型5轴水射流切割机收入（2021-2032）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中国不同产品类型5轴水射流切割机收入及市场份额（2021-2026）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中国不同产品类型5轴水射流切割机收入预测（2027-2032）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不同应用5轴水射流切割机分析</w:t>
      </w:r>
      <w:r>
        <w:rPr>
          <w:rFonts w:hint="eastAsia"/>
        </w:rPr>
        <w:br/>
      </w:r>
      <w:r>
        <w:rPr>
          <w:rFonts w:hint="eastAsia"/>
        </w:rPr>
        <w:t>　　7.1 全球不同应用5轴水射流切割机销量（2021-2032）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全球不同应用5轴水射流切割机销量及市场份额（2021-2026）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全球不同应用5轴水射流切割机销量预测（2027-2032）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全球不同应用5轴水射流切割机收入（2021-2032）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全球不同应用5轴水射流切割机收入及市场份额（2021-2026）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全球不同应用5轴水射流切割机收入预测（2027-2032）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全球不同应用5轴水射流切割机价格走势（2021-2032）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中国不同应用5轴水射流切割机销量（2021-2032）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中国不同应用5轴水射流切割机销量及市场份额（2021-2026）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中国不同应用5轴水射流切割机销量预测（2027-2032）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中国不同应用5轴水射流切割机收入（2021-2032）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中国不同应用5轴水射流切割机收入及市场份额（2021-2026）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中国不同应用5轴水射流切割机收入预测（2027-2032）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5轴水射流切割机行业发展趋势</w:t>
      </w:r>
      <w:r>
        <w:rPr>
          <w:rFonts w:hint="eastAsia"/>
        </w:rPr>
        <w:br/>
      </w:r>
      <w:r>
        <w:rPr>
          <w:rFonts w:hint="eastAsia"/>
        </w:rPr>
        <w:t>　　8.2 5轴水射流切割机行业主要驱动因素</w:t>
      </w:r>
      <w:r>
        <w:rPr>
          <w:rFonts w:hint="eastAsia"/>
        </w:rPr>
        <w:br/>
      </w:r>
      <w:r>
        <w:rPr>
          <w:rFonts w:hint="eastAsia"/>
        </w:rPr>
        <w:t>　　8.3 5轴水射流切割机中国企业SWOT分析</w:t>
      </w:r>
      <w:r>
        <w:rPr>
          <w:rFonts w:hint="eastAsia"/>
        </w:rPr>
        <w:br/>
      </w:r>
      <w:r>
        <w:rPr>
          <w:rFonts w:hint="eastAsia"/>
        </w:rPr>
        <w:t>　　8.4 中国5轴水射流切割机行业政策环境分析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5轴水射流切割机行业产业链简介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5轴水射流切割机行业供应链分析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5轴水射流切割机主要原料及供应情况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5轴水射流切割机行业采购模式</w:t>
      </w:r>
      <w:r>
        <w:rPr>
          <w:rFonts w:hint="eastAsia"/>
        </w:rPr>
        <w:br/>
      </w:r>
      <w:r>
        <w:rPr>
          <w:rFonts w:hint="eastAsia"/>
        </w:rPr>
        <w:t>　　9.3 5轴水射流切割机行业生产模式</w:t>
      </w:r>
      <w:r>
        <w:rPr>
          <w:rFonts w:hint="eastAsia"/>
        </w:rPr>
        <w:br/>
      </w:r>
      <w:r>
        <w:rPr>
          <w:rFonts w:hint="eastAsia"/>
        </w:rPr>
        <w:t>　　9.4 5轴水射流切割机行业销售模式及销售渠道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按产品类型细分，全球5轴水射流切割机市场规模2021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按控制系统细分，全球5轴水射流切割机市场规模2021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按压力等级细分，全球5轴水射流切割机市场规模2021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按应用细分，全球5轴水射流切割机市场规模（CAGR）2021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5轴水射流切割机行业发展主要特点</w:t>
      </w:r>
      <w:r>
        <w:rPr>
          <w:rFonts w:hint="eastAsia"/>
        </w:rPr>
        <w:br/>
      </w:r>
      <w:r>
        <w:rPr>
          <w:rFonts w:hint="eastAsia"/>
        </w:rPr>
        <w:t>　　表 6： 5轴水射流切割机行业发展有利因素分析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5轴水射流切割机行业发展不利因素分析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进入5轴水射流切割机行业壁垒</w:t>
      </w:r>
      <w:r>
        <w:rPr>
          <w:rFonts w:hint="eastAsia"/>
        </w:rPr>
        <w:br/>
      </w:r>
      <w:r>
        <w:rPr>
          <w:rFonts w:hint="eastAsia"/>
        </w:rPr>
        <w:t>　　表 9： 5轴水射流切割机主要企业在国际市场占有率（按销量，2023-2026）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2025年5轴水射流切割机主要企业在国际市场排名（按销量）&amp;（台）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全球市场主要企业5轴水射流切割机销量（2023-2026）&amp;（台）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5轴水射流切割机主要企业在国际市场占有率（按收入，2023-2026）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2025年5轴水射流切割机主要企业在国际市场排名（按收入）&amp;（万元）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全球市场主要企业5轴水射流切割机销售收入（2023-2026）&amp;（万元）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全球市场主要企业5轴水射流切割机销售价格（2023-2026）&amp;（元/台）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5轴水射流切割机主要企业在中国市场占有率（按销量，2023-2026）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2025年5轴水射流切割机主要企业在中国市场排名（按销量）&amp;（台）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中国市场主要企业5轴水射流切割机销量（2023-2026）&amp;（台）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5轴水射流切割机主要企业在中国市场占有率（按收入，2023-2026）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2025年5轴水射流切割机主要企业在中国市场排名（按收入）&amp;（万元）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中国市场主要企业5轴水射流切割机销售收入（2023-2026）&amp;（万元）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全球主要厂商5轴水射流切割机总部及产地分布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全球主要厂商成立时间及5轴水射流切割机商业化日期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全球主要厂商5轴水射流切割机产品类型及应用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2025年全球5轴水射流切割机主要厂商市场地位（第一梯队、第二梯队和第三梯队）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全球5轴水射流切割机市场投资、并购等现状分析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全球主要地区5轴水射流切割机产量增速（CAGR）：（2021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全球主要地区5轴水射流切割机产量（2021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全球主要地区5轴水射流切割机产量（2021-2026）&amp;（台）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全球主要地区5轴水射流切割机产量（2027-2032）&amp;（台）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全球主要地区5轴水射流切割机产量市场份额（2021-2026）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全球主要地区5轴水射流切割机产量市场份额（2027-2032）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中国市场5轴水射流切割机产量、销量、进出口（2021-2026）&amp;（台）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中国市场5轴水射流切割机产量、销量、进出口预测（2027-2032）&amp;（台）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全球主要地区5轴水射流切割机销售收入增速：（2021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全球主要地区5轴水射流切割机销售收入（2021-2026）&amp;（万元）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全球主要地区5轴水射流切割机销售收入市场份额（2021-2026）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全球主要地区5轴水射流切割机收入（2027-2032）&amp;（万元）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全球主要地区5轴水射流切割机收入市场份额（2027-2032）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全球主要地区5轴水射流切割机销量（台）：2021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全球主要地区5轴水射流切割机销量（2021-2026）&amp;（台）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全球主要地区5轴水射流切割机销量市场份额（2021-2026）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全球主要地区5轴水射流切割机销量（2027-2032）&amp;（台）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全球主要地区5轴水射流切割机销量份额（2027-2032）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5轴水射流切割机生产基地、销售区域、竞争对手及市场地位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5轴水射流切割机产品规格、参数及市场应用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5轴水射流切割机销量（台）、收入（万元）、价格（元/台）及毛利率（2021-2026）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全球不同产品类型5轴水射流切割机销量（2021-2026）&amp;（台）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全球不同产品类型5轴水射流切割机销量市场份额（2021-2026）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全球不同产品类型5轴水射流切割机销量预测（2027-2032）&amp;（台）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全球市场不同产品类型5轴水射流切割机销量市场份额预测（2027-2032）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全球不同产品类型5轴水射流切割机收入（2021-2026）&amp;（万元）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全球不同产品类型5轴水射流切割机收入市场份额（2021-2026）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全球不同产品类型5轴水射流切割机收入预测（2027-2032）&amp;（万元）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全球不同产品类型5轴水射流切割机收入市场份额预测（2027-2032）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中国不同产品类型5轴水射流切割机销量（2021-2026）&amp;（台）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中国不同产品类型5轴水射流切割机销量市场份额（2021-2026）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中国不同产品类型5轴水射流切割机销量预测（2027-2032）&amp;（台）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全球市场不同产品类型5轴水射流切割机销量市场份额预测（2027-2032）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中国不同产品类型5轴水射流切割机收入（2021-2026）&amp;（万元）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中国不同产品类型5轴水射流切割机收入市场份额（2021-2026）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中国不同产品类型5轴水射流切割机收入预测（2027-2032）&amp;（万元）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中国不同产品类型5轴水射流切割机收入市场份额预测（2027-2032）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全球不同应用5轴水射流切割机销量（2021-2026）&amp;（台）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全球不同应用5轴水射流切割机销量市场份额（2021-2026）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全球不同应用5轴水射流切割机销量预测（2027-2032）&amp;（台）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全球市场不同应用5轴水射流切割机销量市场份额预测（2027-2032）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全球不同应用5轴水射流切割机收入（2021-2026）&amp;（万元）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全球不同应用5轴水射流切割机收入市场份额（2021-2026）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全球不同应用5轴水射流切割机收入预测（2027-2032）&amp;（万元）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全球不同应用5轴水射流切割机收入市场份额预测（2027-2032）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中国不同应用5轴水射流切割机销量（2021-2026）&amp;（台）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中国不同应用5轴水射流切割机销量市场份额（2021-2026）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中国不同应用5轴水射流切割机销量预测（2027-2032）&amp;（台）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中国市场不同应用5轴水射流切割机销量市场份额预测（2027-2032）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中国不同应用5轴水射流切割机收入（2021-2026）&amp;（万元）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中国不同应用5轴水射流切割机收入市场份额（2021-2026）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中国不同应用5轴水射流切割机收入预测（2027-2032）&amp;（万元）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中国不同应用5轴水射流切割机收入市场份额预测（2027-2032）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5轴水射流切割机行业发展趋势</w:t>
      </w:r>
      <w:r>
        <w:rPr>
          <w:rFonts w:hint="eastAsia"/>
        </w:rPr>
        <w:br/>
      </w:r>
      <w:r>
        <w:rPr>
          <w:rFonts w:hint="eastAsia"/>
        </w:rPr>
        <w:t>　　表 163： 5轴水射流切割机行业主要驱动因素</w:t>
      </w:r>
      <w:r>
        <w:rPr>
          <w:rFonts w:hint="eastAsia"/>
        </w:rPr>
        <w:br/>
      </w:r>
      <w:r>
        <w:rPr>
          <w:rFonts w:hint="eastAsia"/>
        </w:rPr>
        <w:t>　　表 164： 5轴水射流切割机行业供应链分析</w:t>
      </w:r>
      <w:r>
        <w:rPr>
          <w:rFonts w:hint="eastAsia"/>
        </w:rPr>
        <w:br/>
      </w:r>
      <w:r>
        <w:rPr>
          <w:rFonts w:hint="eastAsia"/>
        </w:rPr>
        <w:t>　　表 165： 5轴水射流切割机上游原料供应商</w:t>
      </w:r>
      <w:r>
        <w:rPr>
          <w:rFonts w:hint="eastAsia"/>
        </w:rPr>
        <w:br/>
      </w:r>
      <w:r>
        <w:rPr>
          <w:rFonts w:hint="eastAsia"/>
        </w:rPr>
        <w:t>　　表 166： 5轴水射流切割机主要地区不同应用客户分析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5轴水射流切割机典型经销商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5轴水射流切割机产品图片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全球不同产品类型5轴水射流切割机销售额2021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全球不同产品类型5轴水射流切割机市场份额2025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加压水射流切割机产品图片</w:t>
      </w:r>
      <w:r>
        <w:rPr>
          <w:rFonts w:hint="eastAsia"/>
        </w:rPr>
        <w:br/>
      </w:r>
      <w:r>
        <w:rPr>
          <w:rFonts w:hint="eastAsia"/>
        </w:rPr>
        <w:t>　　图 5： 磨料混合物射流切割机产品图片</w:t>
      </w:r>
      <w:r>
        <w:rPr>
          <w:rFonts w:hint="eastAsia"/>
        </w:rPr>
        <w:br/>
      </w:r>
      <w:r>
        <w:rPr>
          <w:rFonts w:hint="eastAsia"/>
        </w:rPr>
        <w:t>　　图 6： 全球不同控制系统5轴水射流切割机销售额2021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全球不同控制系统5轴水射流切割机市场份额2025 &amp; 2032</w:t>
      </w:r>
      <w:r>
        <w:rPr>
          <w:rFonts w:hint="eastAsia"/>
        </w:rPr>
        <w:br/>
      </w:r>
      <w:r>
        <w:rPr>
          <w:rFonts w:hint="eastAsia"/>
        </w:rPr>
        <w:t>　　图 8： 数控五轴水射流切割机产品图片</w:t>
      </w:r>
      <w:r>
        <w:rPr>
          <w:rFonts w:hint="eastAsia"/>
        </w:rPr>
        <w:br/>
      </w:r>
      <w:r>
        <w:rPr>
          <w:rFonts w:hint="eastAsia"/>
        </w:rPr>
        <w:t>　　图 9： 机器人五轴水射流切割系统产品图片</w:t>
      </w:r>
      <w:r>
        <w:rPr>
          <w:rFonts w:hint="eastAsia"/>
        </w:rPr>
        <w:br/>
      </w:r>
      <w:r>
        <w:rPr>
          <w:rFonts w:hint="eastAsia"/>
        </w:rPr>
        <w:t>　　图 10： 全球不同压力等级5轴水射流切割机销售额2021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全球不同压力等级5轴水射流切割机市场份额2025 &amp; 2032</w:t>
      </w:r>
      <w:r>
        <w:rPr>
          <w:rFonts w:hint="eastAsia"/>
        </w:rPr>
        <w:br/>
      </w:r>
      <w:r>
        <w:rPr>
          <w:rFonts w:hint="eastAsia"/>
        </w:rPr>
        <w:t>　　图 12： 低压水射流产品图片</w:t>
      </w:r>
      <w:r>
        <w:rPr>
          <w:rFonts w:hint="eastAsia"/>
        </w:rPr>
        <w:br/>
      </w:r>
      <w:r>
        <w:rPr>
          <w:rFonts w:hint="eastAsia"/>
        </w:rPr>
        <w:t>　　图 13： 高压水射流产品图片</w:t>
      </w:r>
      <w:r>
        <w:rPr>
          <w:rFonts w:hint="eastAsia"/>
        </w:rPr>
        <w:br/>
      </w:r>
      <w:r>
        <w:rPr>
          <w:rFonts w:hint="eastAsia"/>
        </w:rPr>
        <w:t>　　图 14： 超高压水射流产品图片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全球不同应用5轴水射流切割机市场份额2025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石材和瓷砖</w:t>
      </w:r>
      <w:r>
        <w:rPr>
          <w:rFonts w:hint="eastAsia"/>
        </w:rPr>
        <w:br/>
      </w:r>
      <w:r>
        <w:rPr>
          <w:rFonts w:hint="eastAsia"/>
        </w:rPr>
        <w:t>　　图 19： 加工车间</w:t>
      </w:r>
      <w:r>
        <w:rPr>
          <w:rFonts w:hint="eastAsia"/>
        </w:rPr>
        <w:br/>
      </w:r>
      <w:r>
        <w:rPr>
          <w:rFonts w:hint="eastAsia"/>
        </w:rPr>
        <w:t>　　图 20： 航空航天和国防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2025年全球前五大生产商5轴水射流切割机市场份额</w:t>
      </w:r>
      <w:r>
        <w:rPr>
          <w:rFonts w:hint="eastAsia"/>
        </w:rPr>
        <w:br/>
      </w:r>
      <w:r>
        <w:rPr>
          <w:rFonts w:hint="eastAsia"/>
        </w:rPr>
        <w:t>　　图 23： 2025年全球5轴水射流切割机第一梯队、第二梯队和第三梯队厂商及市场份额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全球5轴水射流切割机产能、产量、产能利用率及发展趋势（2021-2032）&amp;（台）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全球5轴水射流切割机产量、需求量及发展趋势（2021-2032）&amp;（台）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全球主要地区5轴水射流切割机产量市场份额（2021-2032）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中国5轴水射流切割机产能、产量、产能利用率及发展趋势（2021-2032）&amp;（台）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中国5轴水射流切割机产量、市场需求量及发展趋势（2021-2032）&amp;（台）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全球5轴水射流切割机市场销售额及增长率：（2021-2032）&amp;（万元）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全球市场5轴水射流切割机市场规模：2021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全球市场5轴水射流切割机销量及增长率（2021-2032）&amp;（台）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全球市场5轴水射流切割机价格趋势（2021-2032）&amp;（元/台）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全球主要地区5轴水射流切割机销售收入（2021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全球主要地区5轴水射流切割机销售收入市场份额（2021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北美市场5轴水射流切割机销量及增长率（2021-2032）&amp;（台）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北美市场5轴水射流切割机收入及增长率（2021-2032）&amp;（万元）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欧洲市场5轴水射流切割机销量及增长率（2021-2032）&amp;（台）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欧洲市场5轴水射流切割机收入及增长率（2021-2032）&amp;（万元）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中国市场5轴水射流切割机销量及增长率（2021-2032）&amp;（台）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中国市场5轴水射流切割机收入及增长率（2021-2032）&amp;（万元）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日本市场5轴水射流切割机销量及增长率（2021-2032）&amp;（台）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日本市场5轴水射流切割机收入及增长率（2021-2032）&amp;（万元）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东南亚市场5轴水射流切割机销量及增长率（2021-2032）&amp;（台）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东南亚市场5轴水射流切割机收入及增长率（2021-2032）&amp;（万元）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印度市场5轴水射流切割机销量及增长率（2021-2032）&amp;（台）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印度市场5轴水射流切割机收入及增长率（2021-2032）&amp;（万元）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南美市场5轴水射流切割机销量及增长率（2021-2032）&amp;（台）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南美市场5轴水射流切割机收入及增长率（2021-2032）&amp;（万元）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中东市场5轴水射流切割机销量及增长率（2021-2032）&amp;（台）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中东市场5轴水射流切割机收入及增长率（2021-2032）&amp;（万元）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全球不同产品类型5轴水射流切割机价格走势（2021-2032）&amp;（元/台）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全球不同应用5轴水射流切割机价格走势（2021-2032）&amp;（元/台）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5轴水射流切割机中国企业SWOT分析</w:t>
      </w:r>
      <w:r>
        <w:rPr>
          <w:rFonts w:hint="eastAsia"/>
        </w:rPr>
        <w:br/>
      </w:r>
      <w:r>
        <w:rPr>
          <w:rFonts w:hint="eastAsia"/>
        </w:rPr>
        <w:t>　　图 54： 5轴水射流切割机产业链</w:t>
      </w:r>
      <w:r>
        <w:rPr>
          <w:rFonts w:hint="eastAsia"/>
        </w:rPr>
        <w:br/>
      </w:r>
      <w:r>
        <w:rPr>
          <w:rFonts w:hint="eastAsia"/>
        </w:rPr>
        <w:t>　　图 55： 5轴水射流切割机行业采购模式分析</w:t>
      </w:r>
      <w:r>
        <w:rPr>
          <w:rFonts w:hint="eastAsia"/>
        </w:rPr>
        <w:br/>
      </w:r>
      <w:r>
        <w:rPr>
          <w:rFonts w:hint="eastAsia"/>
        </w:rPr>
        <w:t>　　图 56： 5轴水射流切割机行业生产模式</w:t>
      </w:r>
      <w:r>
        <w:rPr>
          <w:rFonts w:hint="eastAsia"/>
        </w:rPr>
        <w:br/>
      </w:r>
      <w:r>
        <w:rPr>
          <w:rFonts w:hint="eastAsia"/>
        </w:rPr>
        <w:t>　　图 57： 5轴水射流切割机行业销售模式分析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2a82bfd7c408c" w:history="1">
        <w:r>
          <w:rPr>
            <w:rStyle w:val="Hyperlink"/>
          </w:rPr>
          <w:t>全球与中国5轴水射流切割机市场现状调研及前景趋势分析报告（2026-2032年）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2a82bfd7c408c" w:history="1">
        <w:r>
          <w:rPr>
            <w:rStyle w:val="Hyperlink"/>
          </w:rPr>
          <w:t>https://www.20087.com/8/77/5ZhouShuiSheLiuQieGeJiDeFaZhanQianJing.html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水切割、数控高压水射流切割机、水刀切割机、水射流切割基本原理、五轴激光切割机多少钱一台、水射流切割加工的定义与特点、水刀切割机是什么原理、分析水射流切割加工的工作原理、特点及应用范围、精密激光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f0ed69bde40a2" w:history="1">
      <w:r>
        <w:rPr>
          <w:rStyle w:val="Hyperlink"/>
        </w:rPr>
        <w:t>全球与中国5轴水射流切割机市场现状调研及前景趋势分析报告（2026-2032年）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5ZhouShuiSheLiuQieGeJiDeFaZhanQianJing.html" TargetMode="External" Id="Rc842a82bfd7c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5ZhouShuiSheLiuQieGeJiDeFaZhanQianJing.html" TargetMode="External" Id="Rb8af0ed69bde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2026-03-08T04:59:02Z</dcterms:created>
  <dcterms:modified xsi:type="dcterms:W3CDTF">2026-03-08T05:59:02Z</dcterms:modified>
  <dc:subject>全球与中国5轴水射流切割机市场现状调研及前景趋势分析报告（2026-2032年）</dc:subject>
  <dc:title>全球与中国5轴水射流切割机市场现状调研及前景趋势分析报告（2026-2032年）</dc:title>
  <cp:keywords>全球与中国5轴水射流切割机市场现状调研及前景趋势分析报告（2026-2032年）</cp:keywords>
  <dc:description>全球与中国5轴水射流切割机市场现状调研及前景趋势分析报告（2026-2032年）</dc:description>
</cp:coreProperties>
</file>