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192b7bec4d19" w:history="1">
              <w:r>
                <w:rPr>
                  <w:rStyle w:val="Hyperlink"/>
                </w:rPr>
                <w:t>2023-2029年中国A3过塑机行业市场调查及投资机会深度分析报告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192b7bec4d19" w:history="1">
              <w:r>
                <w:rPr>
                  <w:rStyle w:val="Hyperlink"/>
                </w:rPr>
                <w:t>2023-2029年中国A3过塑机行业市场调查及投资机会深度分析报告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192b7bec4d19" w:history="1">
                <w:r>
                  <w:rPr>
                    <w:rStyle w:val="Hyperlink"/>
                  </w:rPr>
                  <w:t>https://www.20087.com/8/17/A3GuoSuJiFaZhanQuShi.html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3过塑机是一种办公和文印设备，广泛应用于文件整理、文档保护等多个领域。其主要功能是通过热塑封技术将文件包裹在塑料膜内，达到保护文件的目的。随着材料科学和机械技术的发展，A3过塑机的设计和制造工艺不断优化，不仅提高了设备的操作便捷性和塑封效果，还增强了产品的经济性和适用性。现代A3过塑机采用先进的材料和技术，如高效加热元件和智能控制面板，提高了设备的塑封质量和使用安全性。此外，随着环保要求的提高，A3过塑机的生产更加注重节能减排，如采用低能耗的加热系统和可回收材料，减少了对环境的影响。随着市场需求的多样化，A3过塑机的设计也更加注重个性化和定制化服务，如根据不同的使用场景设计专用机型。</w:t>
      </w:r>
      <w:r>
        <w:rPr>
          <w:rFonts w:hint="eastAsia"/>
        </w:rPr>
        <w:br/>
      </w:r>
      <w:r>
        <w:rPr>
          <w:rFonts w:hint="eastAsia"/>
        </w:rPr>
        <w:t>　　未来，A3过塑机的发展将更加注重智能化和多功能性。随着物联网技术的应用，未来的A3过塑机将能够通过智能控制系统实现远程监控和数据传输，提高设备的运行效率和维护水平。同时，随着新材料技术的进步，未来的A3过塑机将采用更多高性能材料，如新型环保塑料膜，提高塑封效果和环保性。此外，随着办公自动化技术的发展，A3过塑机将与其他办公设备集成，如与打印机和扫描仪结合，实现更便捷的文件处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192b7bec4d19" w:history="1">
        <w:r>
          <w:rPr>
            <w:rStyle w:val="Hyperlink"/>
          </w:rPr>
          <w:t>2023-2029年中国A3过塑机行业市场调查及投资机会深度分析报告</w:t>
        </w:r>
      </w:hyperlink>
      <w:r>
        <w:rPr>
          <w:rFonts w:hint="eastAsia"/>
        </w:rPr>
        <w:t>》基于对A3过塑机行业供需变化的长期跟踪研究，采用科学分析方法，系统呈现A3过塑机行业现状与发展态势。报告涵盖A3过塑机市场规模、竞争格局、技术发展现状及未来方向等核心内容，分析A3过塑机重点企业经营状况。通过定量与定性相结合的研究方法，报告对A3过塑机行业发展前景做出科学预测，识别A3过塑机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2022-2023年中国A3过塑机行业发展环境分析</w:t>
      </w:r>
      <w:r>
        <w:rPr>
          <w:rFonts w:hint="eastAsia"/>
        </w:rPr>
        <w:br/>
      </w:r>
      <w:r>
        <w:rPr>
          <w:rFonts w:hint="eastAsia"/>
        </w:rPr>
        <w:t>　　第一节 A3过塑机市场特征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二、A3过塑机行业相关政策分析</w:t>
      </w:r>
      <w:r>
        <w:rPr>
          <w:rFonts w:hint="eastAsia"/>
        </w:rPr>
        <w:br/>
      </w:r>
      <w:r>
        <w:rPr>
          <w:rFonts w:hint="eastAsia"/>
        </w:rPr>
        <w:t>　　第四节 A3过塑机行业发展的波特五力模型分析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中国A3过塑机行业产业链（上、下游及关联产业）状况分析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2022-2023年中国A3过塑机行业规模分析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2022-2023年中国A3过塑机行业销售及利润分析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一、2018-2023年中国A3过塑机行业销售收入分析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二、2018-2023年中国A3过塑机行业产品销售税金情况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三、2018-2023年中国A3过塑机行业利润增长情况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2018-2023年中国A3过塑机行业销售成本情况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2018-2023年中国A3过塑机行业销售费用情况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2018-2023年中国A3过塑机行业管理费用情况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2022-2023年中国A3过塑机行业区域结构分析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2022-2023年东北地区A3过塑机行业市场现状分析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2022-2023年华北地区A3过塑机行业市场现状分析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2022-2023年华东地区A3过塑机行业市场现状分析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2022-2023年华南地区A3过塑机行业市场现状分析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2022-2023年华中地区A3过塑机行业市场现状分析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2022-2023年西北地区A3过塑机行业市场现状分析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2022-2023年西南地区A3过塑机行业市场现状分析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中国A3过塑机国内市场综述</w:t>
      </w:r>
      <w:r>
        <w:rPr>
          <w:rFonts w:hint="eastAsia"/>
        </w:rPr>
        <w:br/>
      </w:r>
      <w:r>
        <w:rPr>
          <w:rFonts w:hint="eastAsia"/>
        </w:rPr>
        <w:t>　　第一节 中国A3过塑机产品产量分析及预测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一、A3过塑机产业总体产能规模</w:t>
      </w:r>
      <w:r>
        <w:rPr>
          <w:rFonts w:hint="eastAsia"/>
        </w:rPr>
        <w:br/>
      </w:r>
      <w:r>
        <w:rPr>
          <w:rFonts w:hint="eastAsia"/>
        </w:rPr>
        <w:t>　　　　二、A3过塑机生产区域分布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中国A3过塑机市场需求分析及预测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一、中国A3过塑机需求特点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2023-2029年中国A3过塑机供需平衡预测（回归预测模型）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中国A3过塑机价格趋势分析</w:t>
      </w:r>
      <w:r>
        <w:rPr>
          <w:rFonts w:hint="eastAsia"/>
        </w:rPr>
        <w:br/>
      </w:r>
      <w:r>
        <w:rPr>
          <w:rFonts w:hint="eastAsia"/>
        </w:rPr>
        <w:t>　　　　一、中国A3过塑机2018-2023年价格趋势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二、中国A3过塑机当前市场价格及分析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三、影响A3过塑机价格因素分析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四、2023-2029年中国A3过塑机价格走势预测（回归预测模型）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中国A3过塑机行业进出口市场情况分析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2018-2023年中国A3过塑机行业进出口量分析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一、2018-2023年中国A3过塑机行业进口分析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二、2018-2023年中国A3过塑机行业出口分析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2023-2029年中国A3过塑机行业进出口市场预测分析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一、2023-2029年中国A3过塑机行业进口预测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二、2023-2029年中国A3过塑机行业出口预测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全国A3过塑机行业财务状况分析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2023年A3过塑机行业规模分析</w:t>
      </w:r>
      <w:r>
        <w:rPr>
          <w:rFonts w:hint="eastAsia"/>
        </w:rPr>
        <w:br/>
      </w:r>
      <w:r>
        <w:rPr>
          <w:rFonts w:hint="eastAsia"/>
        </w:rPr>
        <w:t>　　　　一、2023年A3过塑机行业总资产对比分析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二、2023年A3过塑机行业企业单位数对比分析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三、2023年A3过塑机行业从业人员平均人数对比分析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2023年A3过塑机行业经济效益分析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一、2023年A3过塑机行业产值利税率对比分析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二、2023年A3过塑机行业资金利润率对比分析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三、2023年A3过塑机行业成本费用利润率对比分析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2023年A3过塑机行业效率分析</w:t>
      </w:r>
      <w:r>
        <w:rPr>
          <w:rFonts w:hint="eastAsia"/>
        </w:rPr>
        <w:br/>
      </w:r>
      <w:r>
        <w:rPr>
          <w:rFonts w:hint="eastAsia"/>
        </w:rPr>
        <w:t>　　　　一、2023年A3过塑机行业资产负债率对比分析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二、2023年A3过塑机行业流动资产周转次数对比分析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2023年A3过塑机行业结构分析</w:t>
      </w:r>
      <w:r>
        <w:rPr>
          <w:rFonts w:hint="eastAsia"/>
        </w:rPr>
        <w:br/>
      </w:r>
      <w:r>
        <w:rPr>
          <w:rFonts w:hint="eastAsia"/>
        </w:rPr>
        <w:t>　　　　一、2023年A3过塑机行业地区结构分析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二、2023年A3过塑机行业所有制结构分析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三、2023年A3过塑机行业不同规模企业结构分析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2023年A3过塑机行业不同规模企业财务状况分析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一、2023年A3过塑机行业不同规模企业人均指标分析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二、2023年A3过塑机行业不同规模企业盈利能力分析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三、2023年A3过塑机行业不同规模企业营运能力分析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四、2023年A3过塑机行业不同规模企业偿债能力分析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国内外A3过塑机重点企业分析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中国A3过塑机行业发展预测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2023-2029年我国A3过塑机行业产量预测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2023-2029年我国A3过塑机行业消费量预测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2023-2029年我国A3过塑机行业产值预测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2023-2029年我国A3过塑机行业销售收入预测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A3过塑机行业投资前景与投资策略分析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A3过塑机行业发展的PEST分析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A3过塑机行业投资价值分析</w:t>
      </w:r>
      <w:r>
        <w:rPr>
          <w:rFonts w:hint="eastAsia"/>
        </w:rPr>
        <w:br/>
      </w:r>
      <w:r>
        <w:rPr>
          <w:rFonts w:hint="eastAsia"/>
        </w:rPr>
        <w:t>　　　　一、A3过塑机行业发展前景分析</w:t>
      </w:r>
      <w:r>
        <w:rPr>
          <w:rFonts w:hint="eastAsia"/>
        </w:rPr>
        <w:br/>
      </w:r>
      <w:r>
        <w:rPr>
          <w:rFonts w:hint="eastAsia"/>
        </w:rPr>
        <w:t>　　　　二、A3过塑机行业盈利能力预测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A3过塑机行业投资风险分析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A3过塑机行业投资策略分析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业内专家对中国A3过塑机行业总结及企业重点客户管理建议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A3过塑机行业企业问题总结</w:t>
      </w:r>
      <w:r>
        <w:rPr>
          <w:rFonts w:hint="eastAsia"/>
        </w:rPr>
        <w:br/>
      </w:r>
      <w:r>
        <w:rPr>
          <w:rFonts w:hint="eastAsia"/>
        </w:rPr>
        <w:t>　　第二节 A3过塑机企业应对策略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[-中-智林]A3过塑机市场的重点客户战略实施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192b7bec4d19" w:history="1">
        <w:r>
          <w:rPr>
            <w:rStyle w:val="Hyperlink"/>
          </w:rPr>
          <w:t>2023-2029年中国A3过塑机行业市场调查及投资机会深度分析报告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192b7bec4d19" w:history="1">
        <w:r>
          <w:rPr>
            <w:rStyle w:val="Hyperlink"/>
          </w:rPr>
          <w:t>https://www.20087.com/8/17/A3GuoSuJiFaZhanQuShi.html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热点：A3过塑机可以过塑300亳米的照片吗、A3过塑机不加热原因及解决办法、A3过塑机使用方法、A3过塑机有多少瓦、过塑机买a3还是a4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735a71c24937" w:history="1">
      <w:r>
        <w:rPr>
          <w:rStyle w:val="Hyperlink"/>
        </w:rPr>
        <w:t>2023-2029年中国A3过塑机行业市场调查及投资机会深度分析报告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A3GuoSuJiFaZhanQuShi.html" TargetMode="External" Id="R822f192b7bec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A3GuoSuJiFaZhanQuShi.html" TargetMode="External" Id="R2e0c735a71c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2022-11-22T06:40:00Z</dcterms:created>
  <dcterms:modified xsi:type="dcterms:W3CDTF">2022-11-22T07:40:00Z</dcterms:modified>
  <dc:subject>2023-2029年中国A3过塑机行业市场调查及投资机会深度分析报告</dc:subject>
  <dc:title>2023-2029年中国A3过塑机行业市场调查及投资机会深度分析报告</dc:title>
  <cp:keywords>2023-2029年中国A3过塑机行业市场调查及投资机会深度分析报告</cp:keywords>
  <dc:description>2023-2029年中国A3过塑机行业市场调查及投资机会深度分析报告</dc:description>
</cp:coreProperties>
</file>