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0a179df864366" w:history="1">
              <w:r>
                <w:rPr>
                  <w:rStyle w:val="Hyperlink"/>
                </w:rPr>
                <w:t>全球与中国AGV物流车行业现状及行业前景分析报告（2024-2030年）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0a179df864366" w:history="1">
              <w:r>
                <w:rPr>
                  <w:rStyle w:val="Hyperlink"/>
                </w:rPr>
                <w:t>全球与中国AGV物流车行业现状及行业前景分析报告（2024-2030年）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40a179df864366" w:history="1">
                <w:r>
                  <w:rPr>
                    <w:rStyle w:val="Hyperlink"/>
                  </w:rPr>
                  <w:t>https://www.20087.com/8/07/AGVWuLiuCheShiChangXianZhuangHeQianJing.html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AGV (Automated Guided Vehicle) 物流车作为自动化物流系统的关键组成部分，在仓储、制造、配送中心等领域发挥着重要作用。近年来，随着物联网技术、人工智能算法的进步，AGV物流车的自主导航能力和路径规划能力得到了显著提升，能够实现更加灵活高效的物料搬运。此外，随着云计算和大数据技术的应用，AGV车队的调度和管理变得更加智能化，减少了人工干预的需求，提高了整体物流效率。</w:t>
      </w:r>
      <w:r>
        <w:rPr>
          <w:rFonts w:hint="eastAsia"/>
        </w:rPr>
        <w:br/>
      </w:r>
      <w:r>
        <w:rPr>
          <w:rFonts w:hint="eastAsia"/>
        </w:rPr>
        <w:t>　　未来，AGV物流车将在物流自动化领域发挥更加重要的作用。一方面，随着5G通信技术的应用，AGV物流车的数据传输速度和实时性将进一步提高，有助于实现更加精确的货物追踪和管理。另一方面，随着机器人技术的发展，AGV物流车将具备更强的适应性和灵活性，能够更好地应对复杂多变的工作环境。此外，随着企业对于成本控制和效率提升的需求不断增加，AGV物流车将向着更加模块化、标准化的方向发展，以满足不同场景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0a179df864366" w:history="1">
        <w:r>
          <w:rPr>
            <w:rStyle w:val="Hyperlink"/>
          </w:rPr>
          <w:t>全球与中国AGV物流车行业现状及行业前景分析报告（2024-2030年）</w:t>
        </w:r>
      </w:hyperlink>
      <w:r>
        <w:rPr>
          <w:rFonts w:hint="eastAsia"/>
        </w:rPr>
        <w:t>》深入剖析了当前AGV物流车行业的现状与市场需求，详细探讨了AGV物流车市场规模及其价格动态。AGV物流车报告从产业链角度出发，分析了上下游的影响因素，并进一步细分市场，对AGV物流车各细分领域的具体情况进行探讨。AGV物流车报告还根据现有数据，对AGV物流车市场前景及发展趋势进行了科学预测，揭示了行业内重点企业的竞争格局，评估了品牌影响力和市场集中度，同时指出了AGV物流车行业面临的风险与机遇。AGV物流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AGV物流车市场概述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按照不同产品类型，AGV物流车主要可以分为如下几个类别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全球不同产品类型AGV物流车销售额增长趋势2019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从不同应用，AGV物流车主要包括如下几个方面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全球不同应用AGV物流车销售额增长趋势2019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钢铁制造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AGV物流车行业背景、发展历史、现状及趋势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AGV物流车行业目前现状分析</w:t>
      </w:r>
      <w:r>
        <w:rPr>
          <w:rFonts w:hint="eastAsia"/>
        </w:rPr>
        <w:br/>
      </w:r>
      <w:r>
        <w:rPr>
          <w:rFonts w:hint="eastAsia"/>
        </w:rPr>
        <w:t>　　　　1.4.2 AGV物流车发展趋势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全球AGV物流车总体规模分析</w:t>
      </w:r>
      <w:r>
        <w:rPr>
          <w:rFonts w:hint="eastAsia"/>
        </w:rPr>
        <w:br/>
      </w:r>
      <w:r>
        <w:rPr>
          <w:rFonts w:hint="eastAsia"/>
        </w:rPr>
        <w:t>　　2.1 全球AGV物流车供需现状及预测（2019-2030）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全球AGV物流车产能、产量、产能利用率及发展趋势（2019-2030）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全球AGV物流车产量、需求量及发展趋势（2019-2030）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全球主要地区AGV物流车产量及发展趋势（2019-2030）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全球主要地区AGV物流车产量（2019-2024）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全球主要地区AGV物流车产量（2025-2030）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全球主要地区AGV物流车产量市场份额（2019-2030）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中国AGV物流车供需现状及预测（2019-2030）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中国AGV物流车产能、产量、产能利用率及发展趋势（2019-2030）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中国AGV物流车产量、市场需求量及发展趋势（2019-2030）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全球AGV物流车销量及销售额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全球市场AGV物流车销售额（2019-2030）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全球市场AGV物流车销量（2019-2030）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全球市场AGV物流车价格趋势（2019-2030）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全球市场主要厂商AGV物流车产能市场份额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全球市场主要厂商AGV物流车销量（2019-2024）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全球市场主要厂商AGV物流车销量（2019-2024）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全球市场主要厂商AGV物流车销售收入（2019-2024）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全球市场主要厂商AGV物流车销售价格（2019-2024）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2023年全球主要生产商AGV物流车收入排名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中国市场主要厂商AGV物流车销量（2019-2024）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中国市场主要厂商AGV物流车销量（2019-2024）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中国市场主要厂商AGV物流车销售收入（2019-2024）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2023年中国主要生产商AGV物流车收入排名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中国市场主要厂商AGV物流车销售价格（2019-2024）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全球主要厂商AGV物流车总部及产地分布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全球主要厂商成立时间及AGV物流车商业化日期</w:t>
      </w:r>
      <w:r>
        <w:rPr>
          <w:rFonts w:hint="eastAsia"/>
        </w:rPr>
        <w:br/>
      </w:r>
      <w:r>
        <w:rPr>
          <w:rFonts w:hint="eastAsia"/>
        </w:rPr>
        <w:t>　　3.6 全球主要厂商AGV物流车产品类型及应用</w:t>
      </w:r>
      <w:r>
        <w:rPr>
          <w:rFonts w:hint="eastAsia"/>
        </w:rPr>
        <w:br/>
      </w:r>
      <w:r>
        <w:rPr>
          <w:rFonts w:hint="eastAsia"/>
        </w:rPr>
        <w:t>　　3.7 AGV物流车行业集中度、竞争程度分析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AGV物流车行业集中度分析：2023年全球Top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全球AGV物流车第一梯队、第二梯队和第三梯队生产商（品牌）及市场份额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全球AGV物流车主要地区分析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全球主要地区AGV物流车市场规模分析：2019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全球主要地区AGV物流车销售收入及市场份额（2019-2024年）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全球主要地区AGV物流车销售收入预测（2024-2030年）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全球主要地区AGV物流车销量分析：2019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全球主要地区AGV物流车销量及市场份额（2019-2024年）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全球主要地区AGV物流车销量及市场份额预测（2025-2030）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北美市场AGV物流车销量、收入及增长率（2019-2030）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欧洲市场AGV物流车销量、收入及增长率（2019-2030）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中国市场AGV物流车销量、收入及增长率（2019-2030）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日本市场AGV物流车销量、收入及增长率（2019-2030）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东南亚市场AGV物流车销量、收入及增长率（2019-2030）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印度市场AGV物流车销量、收入及增长率（2019-2030）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重点企业（1）基本信息、AGV物流车生产基地、销售区域、竞争对手及市场地位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AGV物流车产品规格、参数及市场应用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AGV物流车销量、收入、价格及毛利率（2019-2024）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重点企业（2）基本信息、AGV物流车生产基地、销售区域、竞争对手及市场地位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AGV物流车产品规格、参数及市场应用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AGV物流车销量、收入、价格及毛利率（2019-2024）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重点企业（3）基本信息、AGV物流车生产基地、销售区域、竞争对手及市场地位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AGV物流车产品规格、参数及市场应用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AGV物流车销量、收入、价格及毛利率（2019-2024）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重点企业（4）基本信息、AGV物流车生产基地、销售区域、竞争对手及市场地位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AGV物流车产品规格、参数及市场应用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AGV物流车销量、收入、价格及毛利率（2019-2024）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重点企业（5）基本信息、AGV物流车生产基地、销售区域、竞争对手及市场地位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AGV物流车产品规格、参数及市场应用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AGV物流车销量、收入、价格及毛利率（2019-2024）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重点企业（6）基本信息、AGV物流车生产基地、销售区域、竞争对手及市场地位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AGV物流车产品规格、参数及市场应用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AGV物流车销量、收入、价格及毛利率（2019-2024）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重点企业（7）基本信息、AGV物流车生产基地、销售区域、竞争对手及市场地位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AGV物流车产品规格、参数及市场应用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AGV物流车销量、收入、价格及毛利率（2019-2024）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重点企业（8）基本信息、AGV物流车生产基地、销售区域、竞争对手及市场地位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AGV物流车产品规格、参数及市场应用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AGV物流车销量、收入、价格及毛利率（2019-2024）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重点企业（9）基本信息、AGV物流车生产基地、销售区域、竞争对手及市场地位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AGV物流车产品规格、参数及市场应用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AGV物流车销量、收入、价格及毛利率（2019-2024）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重点企业（10）基本信息、AGV物流车生产基地、销售区域、竞争对手及市场地位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AGV物流车产品规格、参数及市场应用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AGV物流车销量、收入、价格及毛利率（2019-2024）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重点企业（11）基本信息、AGV物流车生产基地、销售区域、竞争对手及市场地位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AGV物流车产品规格、参数及市场应用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AGV物流车销量、收入、价格及毛利率（2019-2024）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不同产品类型AGV物流车分析</w:t>
      </w:r>
      <w:r>
        <w:rPr>
          <w:rFonts w:hint="eastAsia"/>
        </w:rPr>
        <w:br/>
      </w:r>
      <w:r>
        <w:rPr>
          <w:rFonts w:hint="eastAsia"/>
        </w:rPr>
        <w:t>　　6.1 全球不同产品类型AGV物流车销量（2019-2030）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全球不同产品类型AGV物流车销量及市场份额（2019-2024）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全球不同产品类型AGV物流车销量预测（2025-2030）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全球不同产品类型AGV物流车收入（2019-2030）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全球不同产品类型AGV物流车收入及市场份额（2019-2024）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全球不同产品类型AGV物流车收入预测（2025-2030）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全球不同产品类型AGV物流车价格走势（2019-2030）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不同应用AGV物流车分析</w:t>
      </w:r>
      <w:r>
        <w:rPr>
          <w:rFonts w:hint="eastAsia"/>
        </w:rPr>
        <w:br/>
      </w:r>
      <w:r>
        <w:rPr>
          <w:rFonts w:hint="eastAsia"/>
        </w:rPr>
        <w:t>　　7.1 全球不同应用AGV物流车销量（2019-2030）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全球不同应用AGV物流车销量及市场份额（2019-2024）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全球不同应用AGV物流车销量预测（2025-2030）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全球不同应用AGV物流车收入（2019-2030）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全球不同应用AGV物流车收入及市场份额（2019-2024）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全球不同应用AGV物流车收入预测（2025-2030）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全球不同应用AGV物流车价格走势（2019-2030）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AGV物流车产业链分析</w:t>
      </w:r>
      <w:r>
        <w:rPr>
          <w:rFonts w:hint="eastAsia"/>
        </w:rPr>
        <w:br/>
      </w:r>
      <w:r>
        <w:rPr>
          <w:rFonts w:hint="eastAsia"/>
        </w:rPr>
        <w:t>　　8.2 AGV物流车产业上游供应分析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AGV物流车下游典型客户</w:t>
      </w:r>
      <w:r>
        <w:rPr>
          <w:rFonts w:hint="eastAsia"/>
        </w:rPr>
        <w:br/>
      </w:r>
      <w:r>
        <w:rPr>
          <w:rFonts w:hint="eastAsia"/>
        </w:rPr>
        <w:t>　　8.4 AGV物流车销售渠道分析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AGV物流车行业发展机遇及主要驱动因素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AGV物流车行业发展面临的风险</w:t>
      </w:r>
      <w:r>
        <w:rPr>
          <w:rFonts w:hint="eastAsia"/>
        </w:rPr>
        <w:br/>
      </w:r>
      <w:r>
        <w:rPr>
          <w:rFonts w:hint="eastAsia"/>
        </w:rPr>
        <w:t>　　9.3 AGV物流车行业政策分析</w:t>
      </w:r>
      <w:r>
        <w:rPr>
          <w:rFonts w:hint="eastAsia"/>
        </w:rPr>
        <w:br/>
      </w:r>
      <w:r>
        <w:rPr>
          <w:rFonts w:hint="eastAsia"/>
        </w:rPr>
        <w:t>　　9.4 AGV物流车中国企业SWOT分析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全球不同产品类型AGV物流车销售额增长（CAGR）趋势2019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AGV物流车行业目前发展现状</w:t>
      </w:r>
      <w:r>
        <w:rPr>
          <w:rFonts w:hint="eastAsia"/>
        </w:rPr>
        <w:br/>
      </w:r>
      <w:r>
        <w:rPr>
          <w:rFonts w:hint="eastAsia"/>
        </w:rPr>
        <w:t>　　表 4： AGV物流车发展趋势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全球主要地区AGV物流车产量增速（CAGR）：（2019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全球主要地区AGV物流车产量（2019-2024）&amp;（千台）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全球主要地区AGV物流车产量（2025-2030）&amp;（千台）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全球主要地区AGV物流车产量市场份额（2019-2024）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全球主要地区AGV物流车产量（2025-2030）&amp;（千台）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全球市场主要厂商AGV物流车产能（2023-2024）&amp;（千台）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全球市场主要厂商AGV物流车销量（2019-2024）&amp;（千台）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全球市场主要厂商AGV物流车销量市场份额（2019-2024）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全球市场主要厂商AGV物流车销售收入（2019-2024）&amp;（百万美元）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全球市场主要厂商AGV物流车销售收入市场份额（2019-2024）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全球市场主要厂商AGV物流车销售价格（2019-2024）&amp;（美元/台）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2023年全球主要生产商AGV物流车收入排名（百万美元）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中国市场主要厂商AGV物流车销量（2019-2024）&amp;（千台）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中国市场主要厂商AGV物流车销量市场份额（2019-2024）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中国市场主要厂商AGV物流车销售收入（2019-2024）&amp;（百万美元）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中国市场主要厂商AGV物流车销售收入市场份额（2019-2024）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2023年中国主要生产商AGV物流车收入排名（百万美元）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中国市场主要厂商AGV物流车销售价格（2019-2024）&amp;（美元/台）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全球主要厂商AGV物流车总部及产地分布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全球主要厂商成立时间及AGV物流车商业化日期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全球主要厂商AGV物流车产品类型及应用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2023年全球AGV物流车主要厂商市场地位（第一梯队、第二梯队和第三梯队）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全球AGV物流车市场投资、并购等现状分析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全球主要地区AGV物流车销售收入增速：（2019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全球主要地区AGV物流车销售收入（2019-2024）&amp;（百万美元）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全球主要地区AGV物流车销售收入市场份额（2019-2024）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全球主要地区AGV物流车收入（2025-2030）&amp;（百万美元）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全球主要地区AGV物流车收入市场份额（2025-2030）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全球主要地区AGV物流车销量（千台）：2019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全球主要地区AGV物流车销量（2019-2024）&amp;（千台）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全球主要地区AGV物流车销量市场份额（2019-2024）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全球主要地区AGV物流车销量（2025-2030）&amp;（千台）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全球主要地区AGV物流车销量份额（2025-2030）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AGV物流车生产基地、销售区域、竞争对手及市场地位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AGV物流车产品规格、参数及市场应用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AGV物流车销量（千台）、收入（百万美元）、价格（美元/台）及毛利率（2019-2024）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AGV物流车生产基地、销售区域、竞争对手及市场地位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AGV物流车产品规格、参数及市场应用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AGV物流车销量（千台）、收入（百万美元）、价格（美元/台）及毛利率（2019-2024）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AGV物流车生产基地、销售区域、竞争对手及市场地位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AGV物流车产品规格、参数及市场应用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AGV物流车销量（千台）、收入（百万美元）、价格（美元/台）及毛利率（2019-2024）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AGV物流车生产基地、销售区域、竞争对手及市场地位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AGV物流车产品规格、参数及市场应用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AGV物流车销量（千台）、收入（百万美元）、价格（美元/台）及毛利率（2019-2024）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AGV物流车生产基地、销售区域、竞争对手及市场地位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AGV物流车产品规格、参数及市场应用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AGV物流车销量（千台）、收入（百万美元）、价格（美元/台）及毛利率（2019-2024）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AGV物流车生产基地、销售区域、竞争对手及市场地位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AGV物流车产品规格、参数及市场应用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AGV物流车销量（千台）、收入（百万美元）、价格（美元/台）及毛利率（2019-2024）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AGV物流车生产基地、销售区域、竞争对手及市场地位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AGV物流车产品规格、参数及市场应用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AGV物流车销量（千台）、收入（百万美元）、价格（美元/台）及毛利率（2019-2024）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AGV物流车生产基地、销售区域、竞争对手及市场地位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AGV物流车产品规格、参数及市场应用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AGV物流车销量（千台）、收入（百万美元）、价格（美元/台）及毛利率（2019-2024）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AGV物流车生产基地、销售区域、竞争对手及市场地位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AGV物流车产品规格、参数及市场应用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AGV物流车销量（千台）、收入（百万美元）、价格（美元/台）及毛利率（2019-2024）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AGV物流车生产基地、销售区域、竞争对手及市场地位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AGV物流车产品规格、参数及市场应用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AGV物流车销量（千台）、收入（百万美元）、价格（美元/台）及毛利率（2019-2024）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AGV物流车生产基地、销售区域、竞争对手及市场地位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AGV物流车产品规格、参数及市场应用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AGV物流车销量（千台）、收入（百万美元）、价格（美元/台）及毛利率（2019-2024）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全球不同产品类型AGV物流车销量（2019-2024年）&amp;（千台）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全球不同产品类型AGV物流车销量市场份额（2019-2024）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全球不同产品类型AGV物流车销量预测（2025-2030）&amp;（千台）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全球市场不同产品类型AGV物流车销量市场份额预测（2025-2030）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全球不同产品类型AGV物流车收入（2019-2024年）&amp;（百万美元）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全球不同产品类型AGV物流车收入市场份额（2019-2024）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全球不同产品类型AGV物流车收入预测（2025-2030）&amp;（百万美元）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全球不同产品类型AGV物流车收入市场份额预测（2025-2030）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全球不同应用AGV物流车销量（2019-2024年）&amp;（千台）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全球不同应用AGV物流车销量市场份额（2019-2024）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全球不同应用AGV物流车销量预测（2025-2030）&amp;（千台）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全球市场不同应用AGV物流车销量市场份额预测（2025-2030）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全球不同应用AGV物流车收入（2019-2024年）&amp;（百万美元）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全球不同应用AGV物流车收入市场份额（2019-2024）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全球不同应用AGV物流车收入预测（2025-2030）&amp;（百万美元）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全球不同应用AGV物流车收入市场份额预测（2025-2030）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AGV物流车上游原料供应商及联系方式列表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AGV物流车典型客户列表</w:t>
      </w:r>
      <w:r>
        <w:rPr>
          <w:rFonts w:hint="eastAsia"/>
        </w:rPr>
        <w:br/>
      </w:r>
      <w:r>
        <w:rPr>
          <w:rFonts w:hint="eastAsia"/>
        </w:rPr>
        <w:t>　　表 111： AGV物流车主要销售模式及销售渠道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AGV物流车行业发展机遇及主要驱动因素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AGV物流车行业发展面临的风险</w:t>
      </w:r>
      <w:r>
        <w:rPr>
          <w:rFonts w:hint="eastAsia"/>
        </w:rPr>
        <w:br/>
      </w:r>
      <w:r>
        <w:rPr>
          <w:rFonts w:hint="eastAsia"/>
        </w:rPr>
        <w:t>　　表 114： AGV物流车行业政策分析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AGV物流车产品图片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全球不同产品类型AGV物流车销售额2019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全球不同产品类型AGV物流车市场份额2023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全球不同应用AGV物流车市场份额2023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钢铁制造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全球AGV物流车产能、产量、产能利用率及发展趋势（2019-2030）&amp;（千台）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全球AGV物流车产量、需求量及发展趋势（2019-2030）&amp;（千台）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全球主要地区AGV物流车产量（2019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全球主要地区AGV物流车产量市场份额（2019-2030）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中国AGV物流车产能、产量、产能利用率及发展趋势（2019-2030）&amp;（千台）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中国AGV物流车产量、市场需求量及发展趋势（2019-2030）&amp;（千台）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全球AGV物流车市场销售额及增长率：（2019-2030）&amp;（百万美元）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全球市场AGV物流车市场规模：2019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全球市场AGV物流车销量及增长率（2019-2030）&amp;（千台）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全球市场AGV物流车价格趋势（2019-2030）&amp;（美元/台）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2023年全球市场主要厂商AGV物流车销量市场份额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2023年全球市场主要厂商AGV物流车收入市场份额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2023年中国市场主要厂商AGV物流车销量市场份额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2023年中国市场主要厂商AGV物流车收入市场份额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2023年全球前五大生产商AGV物流车市场份额</w:t>
      </w:r>
      <w:r>
        <w:rPr>
          <w:rFonts w:hint="eastAsia"/>
        </w:rPr>
        <w:br/>
      </w:r>
      <w:r>
        <w:rPr>
          <w:rFonts w:hint="eastAsia"/>
        </w:rPr>
        <w:t>　　图 26： 2023年全球AGV物流车第一梯队、第二梯队和第三梯队厂商及市场份额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全球主要地区AGV物流车销售收入（2019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全球主要地区AGV物流车销售收入市场份额（2019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北美市场AGV物流车销量及增长率（2019-2030）&amp;（千台）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北美市场AGV物流车收入及增长率（2019-2030）&amp;（百万美元）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欧洲市场AGV物流车销量及增长率（2019-2030）&amp;（千台）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欧洲市场AGV物流车收入及增长率（2019-2030）&amp;（百万美元）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中国市场AGV物流车销量及增长率（2019-2030）&amp;（千台）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中国市场AGV物流车收入及增长率（2019-2030）&amp;（百万美元）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日本市场AGV物流车销量及增长率（2019-2030）&amp;（千台）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日本市场AGV物流车收入及增长率（2019-2030）&amp;（百万美元）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东南亚市场AGV物流车销量及增长率（2019-2030）&amp;（千台）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东南亚市场AGV物流车收入及增长率（2019-2030）&amp;（百万美元）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印度市场AGV物流车销量及增长率（2019-2030）&amp;（千台）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印度市场AGV物流车收入及增长率（2019-2030）&amp;（百万美元）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全球不同产品类型AGV物流车价格走势（2019-2030）&amp;（美元/台）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全球不同应用AGV物流车价格走势（2019-2030）&amp;（美元/台）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AGV物流车产业链</w:t>
      </w:r>
      <w:r>
        <w:rPr>
          <w:rFonts w:hint="eastAsia"/>
        </w:rPr>
        <w:br/>
      </w:r>
      <w:r>
        <w:rPr>
          <w:rFonts w:hint="eastAsia"/>
        </w:rPr>
        <w:t>　　图 44： AGV物流车中国企业SWOT分析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0a179df864366" w:history="1">
        <w:r>
          <w:rPr>
            <w:rStyle w:val="Hyperlink"/>
          </w:rPr>
          <w:t>全球与中国AGV物流车行业现状及行业前景分析报告（2024-2030年）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40a179df864366" w:history="1">
        <w:r>
          <w:rPr>
            <w:rStyle w:val="Hyperlink"/>
          </w:rPr>
          <w:t>https://www.20087.com/8/07/AGVWuLiuCheShiChangXianZhuangHeQianJing.html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eb16e047f421c" w:history="1">
      <w:r>
        <w:rPr>
          <w:rStyle w:val="Hyperlink"/>
        </w:rPr>
        <w:t>全球与中国AGV物流车行业现状及行业前景分析报告（2024-2030年）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AGVWuLiuCheShiChangXianZhuangHeQianJing.html" TargetMode="External" Id="Rc540a179df86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AGVWuLiuCheShiChangXianZhuangHeQianJing.html" TargetMode="External" Id="Rb1deb16e047f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2024-08-10T06:23:06Z</dcterms:created>
  <dcterms:modified xsi:type="dcterms:W3CDTF">2024-08-10T07:23:06Z</dcterms:modified>
  <dc:subject>全球与中国AGV物流车行业现状及行业前景分析报告（2024-2030年）</dc:subject>
  <dc:title>全球与中国AGV物流车行业现状及行业前景分析报告（2024-2030年）</dc:title>
  <cp:keywords>全球与中国AGV物流车行业现状及行业前景分析报告（2024-2030年）</cp:keywords>
  <dc:description>全球与中国AGV物流车行业现状及行业前景分析报告（2024-2030年）</dc:description>
</cp:coreProperties>
</file>