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15796255c4807" w:history="1">
              <w:r>
                <w:rPr>
                  <w:rStyle w:val="Hyperlink"/>
                </w:rPr>
                <w:t>2023-2029年全球与中国AIOT芯片行业研究及市场前景预测报告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15796255c4807" w:history="1">
              <w:r>
                <w:rPr>
                  <w:rStyle w:val="Hyperlink"/>
                </w:rPr>
                <w:t>2023-2029年全球与中国AIOT芯片行业研究及市场前景预测报告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15796255c4807" w:history="1">
                <w:r>
                  <w:rPr>
                    <w:rStyle w:val="Hyperlink"/>
                  </w:rPr>
                  <w:t>https://www.20087.com/8/27/AIOTXinPianShiChangQianJingFenXi.html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OT（人工智能物联网）芯片是专为物联网设备设计的智能芯片，集成了人工智能算法和物联网通信功能，以实现设备的智能决策和高效数据传输。近年来，随着物联网技术的普及和AI应用的深化，AIOT芯片市场呈现爆发式增长。这些芯片不仅在智能家居、智慧城市、工业自动化等领域发挥着关键作用，而且在医疗健康、环境监测等垂直行业也有广泛应用。技术上，AIOT芯片正朝着低功耗、高集成度和实时处理能力的方向发展，以满足物联网设备对能源效率和响应速度的需求。</w:t>
      </w:r>
      <w:r>
        <w:rPr>
          <w:rFonts w:hint="eastAsia"/>
        </w:rPr>
        <w:br/>
      </w:r>
      <w:r>
        <w:rPr>
          <w:rFonts w:hint="eastAsia"/>
        </w:rPr>
        <w:t>　　未来，AIOT芯片将更加注重边缘计算能力的提升和安全性的加强。随着5G和6G网络的商用，物联网设备产生的数据量将呈指数级增长，这要求AIOT芯片具备更强的数据处理和分析能力，以便在设备端进行初步的智能判断和数据筛选，减少对云服务的依赖。同时，考虑到物联网设备可能成为网络攻击的目标，芯片设计将更加重视内置的安全机制，如加密算法和防火墙，以保护设备免受恶意软件和黑客的侵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15796255c4807" w:history="1">
        <w:r>
          <w:rPr>
            <w:rStyle w:val="Hyperlink"/>
          </w:rPr>
          <w:t>2023-2029年全球与中国AIOT芯片行业研究及市场前景预测报告</w:t>
        </w:r>
      </w:hyperlink>
      <w:r>
        <w:rPr>
          <w:rFonts w:hint="eastAsia"/>
        </w:rPr>
        <w:t>》依托详实的数据支撑，全面剖析了AIOT芯片行业的市场规模、需求动态与价格走势。AIOT芯片报告深入挖掘产业链上下游关联，评估当前市场现状，并对未来AIOT芯片市场前景作出科学预测。通过对AIOT芯片细分市场的划分和重点企业的剖析，揭示了行业竞争格局、品牌影响力和市场集中度。此外，AIOT芯片报告还为投资者提供了关于AIOT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AIOT芯片行业概述及发展现状</w:t>
      </w:r>
      <w:r>
        <w:rPr>
          <w:rFonts w:hint="eastAsia"/>
        </w:rPr>
        <w:br/>
      </w:r>
      <w:r>
        <w:rPr>
          <w:rFonts w:hint="eastAsia"/>
        </w:rPr>
        <w:t>　　1.1 AIOT芯片行业介绍</w:t>
      </w:r>
      <w:r>
        <w:rPr>
          <w:rFonts w:hint="eastAsia"/>
        </w:rPr>
        <w:br/>
      </w:r>
      <w:r>
        <w:rPr>
          <w:rFonts w:hint="eastAsia"/>
        </w:rPr>
        <w:t>　　1.2 AIOT芯片主要种类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2022年不同种类AIOT芯片产量占比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2017-2029年不同种类AIOT芯片价格走势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AIOT芯片主要应用领域分析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AIOT芯片主要应用领域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2022年全球AIOT芯片不同应用领域消费量占比分析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全球与中国AIOT芯片市场发展现状对比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2017-2029年全球AIOT芯片市场现状及发展趋势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2017-2029年中国AIOT芯片市场现状及发展趋势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2017-2029年全球AIOT芯片供需现状及趋势预测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2017-2029年全球AIOT芯片产能、产量、产能利用率情况及趋势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2017-2029年全球AIOT芯片产量、表观消费量情况及趋势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2017-2029年中国AIOT芯片供需现状及趋势预测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2017-2029年中国AIOT芯片产能、产量、产能利用率情况及趋势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2017-2029年中国AIOT芯片产量、表观消费量情况及趋势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2017-2029年中国AIOT芯片产量、需求量、市场缺口情况及趋势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中国AIOT芯片行业政策分析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全球与中国AIOT芯片重点企业产量、产值、集中度分析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全球市场AIOT芯片重点企业2021和2022年产量、产值对比分析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全球市场AIOT芯片重点企业2021和2022年产量对比分析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全球市场AIOT芯片重点企业2021和2022年产值对比分析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全球市场AIOT芯片重点企业2021和2022年产品价格分析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中国市场AIOT芯片重点企业2021和2022年产量、产值对比分析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中国市场AIOT芯片重点企业2021和2022年产量对比分析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中国市场AIOT芯片重点企业2021和2022年产值对比分析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AIOT芯片重点厂商总部</w:t>
      </w:r>
      <w:r>
        <w:rPr>
          <w:rFonts w:hint="eastAsia"/>
        </w:rPr>
        <w:br/>
      </w:r>
      <w:r>
        <w:rPr>
          <w:rFonts w:hint="eastAsia"/>
        </w:rPr>
        <w:t>　　2.4 AIOT芯片行业企业集中度分析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全球重点AIOT芯片企业SWOT分析</w:t>
      </w:r>
      <w:r>
        <w:rPr>
          <w:rFonts w:hint="eastAsia"/>
        </w:rPr>
        <w:br/>
      </w:r>
      <w:r>
        <w:rPr>
          <w:rFonts w:hint="eastAsia"/>
        </w:rPr>
        <w:t>　　2.6 中国重点AIOT芯片企业SWOT分析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2017-2029年全球主要地区AIOT芯片产量、产值、市场份额情况及趋势预测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2017-2029年全球主要地区AIOT芯片产量、产值及市场份额情况及趋势预测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2017-2029年全球主要地区AIOT芯片产量及市场份额情况及趋势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2017-2029年全球主要地区AIOT芯片产值及市场份额情况及趋势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2017-2029年中国市场AIOT芯片产量、产值情况及趋势预测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2017-2029年北美市场AIOT芯片产量、产值情况及趋势预测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2017-2029年欧洲市场AIOT芯片产量、产值情况及趋势预测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2017-2029年日本市场AIOT芯片产量、产值情况及趋势预测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2017-2029年全球主要地区AIOT芯片消费量、市场份额及发展趋势分析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2017-2029年全球主要地区AIOT芯片消费量、市场份额及发展趋势预测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2017-2029年中国市场AIOT芯片消费情况及发展趋势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2017-2029年北美市场AIOT芯片消费情况及发展趋势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2017-2029年欧洲市场AIOT芯片消费情况及发展趋势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2017-2029年日本市场AIOT芯片消费情况及发展趋势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AIOT芯片行业重点企业调研分析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企业AIOT芯片产品</w:t>
      </w:r>
      <w:r>
        <w:rPr>
          <w:rFonts w:hint="eastAsia"/>
        </w:rPr>
        <w:br/>
      </w:r>
      <w:r>
        <w:rPr>
          <w:rFonts w:hint="eastAsia"/>
        </w:rPr>
        <w:t>　　　　5.1.3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企业AIOT芯片产品</w:t>
      </w:r>
      <w:r>
        <w:rPr>
          <w:rFonts w:hint="eastAsia"/>
        </w:rPr>
        <w:br/>
      </w:r>
      <w:r>
        <w:rPr>
          <w:rFonts w:hint="eastAsia"/>
        </w:rPr>
        <w:t>　　　　5.2.3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企业AIOT芯片产品</w:t>
      </w:r>
      <w:r>
        <w:rPr>
          <w:rFonts w:hint="eastAsia"/>
        </w:rPr>
        <w:br/>
      </w:r>
      <w:r>
        <w:rPr>
          <w:rFonts w:hint="eastAsia"/>
        </w:rPr>
        <w:t>　　　　5.3.3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企业AIOT芯片产品</w:t>
      </w:r>
      <w:r>
        <w:rPr>
          <w:rFonts w:hint="eastAsia"/>
        </w:rPr>
        <w:br/>
      </w:r>
      <w:r>
        <w:rPr>
          <w:rFonts w:hint="eastAsia"/>
        </w:rPr>
        <w:t>　　　　5.4.3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企业AIOT芯片产品</w:t>
      </w:r>
      <w:r>
        <w:rPr>
          <w:rFonts w:hint="eastAsia"/>
        </w:rPr>
        <w:br/>
      </w:r>
      <w:r>
        <w:rPr>
          <w:rFonts w:hint="eastAsia"/>
        </w:rPr>
        <w:t>　　　　5.5.3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企业AIOT芯片产品</w:t>
      </w:r>
      <w:r>
        <w:rPr>
          <w:rFonts w:hint="eastAsia"/>
        </w:rPr>
        <w:br/>
      </w:r>
      <w:r>
        <w:rPr>
          <w:rFonts w:hint="eastAsia"/>
        </w:rPr>
        <w:t>　　　　5.6.3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企业AIOT芯片产品</w:t>
      </w:r>
      <w:r>
        <w:rPr>
          <w:rFonts w:hint="eastAsia"/>
        </w:rPr>
        <w:br/>
      </w:r>
      <w:r>
        <w:rPr>
          <w:rFonts w:hint="eastAsia"/>
        </w:rPr>
        <w:t>　　　　5.7.3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企业AIOT芯片产品</w:t>
      </w:r>
      <w:r>
        <w:rPr>
          <w:rFonts w:hint="eastAsia"/>
        </w:rPr>
        <w:br/>
      </w:r>
      <w:r>
        <w:rPr>
          <w:rFonts w:hint="eastAsia"/>
        </w:rPr>
        <w:t>　　　　5.8.3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企业AIOT芯片产品</w:t>
      </w:r>
      <w:r>
        <w:rPr>
          <w:rFonts w:hint="eastAsia"/>
        </w:rPr>
        <w:br/>
      </w:r>
      <w:r>
        <w:rPr>
          <w:rFonts w:hint="eastAsia"/>
        </w:rPr>
        <w:t>　　　　5.9.3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企业AIOT芯片产品</w:t>
      </w:r>
      <w:r>
        <w:rPr>
          <w:rFonts w:hint="eastAsia"/>
        </w:rPr>
        <w:br/>
      </w:r>
      <w:r>
        <w:rPr>
          <w:rFonts w:hint="eastAsia"/>
        </w:rPr>
        <w:t>　　　　5.10.3 企业AIOT芯片产量、价格、收入、成本、毛利情况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2017-2029不同种类AIOT芯片产量、价格、产值及市场份额情况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全球市场不同种类AIOT芯片产量、产值及市场份额情况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2017-2029年全球市场不同种类AIOT芯片产量、市场份额情况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2017-2029年全球市场不同种类AIOT芯片产值、市场份额情况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2017-2029年全球市场不同种类AIOT芯片价格走势分析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中国市场不同种类AIOT芯片产量、产值及市场份额情况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2017-2029年中国市场不同种类AIOT芯片产量、市场份额情况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2017-2029年中国市场不同种类AIOT芯片产值、市场份额情况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2017-2029年中国市场不同种类AIOT芯片价格走势分析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AIOT芯片上游原料及下游主要应用领域分析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AIOT芯片产业链分析</w:t>
      </w:r>
      <w:r>
        <w:rPr>
          <w:rFonts w:hint="eastAsia"/>
        </w:rPr>
        <w:br/>
      </w:r>
      <w:r>
        <w:rPr>
          <w:rFonts w:hint="eastAsia"/>
        </w:rPr>
        <w:t>　　7.2 AIOT芯片产业上游供应分析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2017-2029年全球市场AIOT芯片下游主要应用领域消费量、市场份额情况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2017-2029年中国市场AIOT芯片下游主要应用领域消费量、市场份额及增长情况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2017-2029年中国市场AIOT芯片产量、消费量、进出口分析及发展趋势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2017-2029年中国市场AIOT芯片产量、消费量、进出口分析及发展趋势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2017-2029年中国市场AIOT芯片进出口贸易趋势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中国市场AIOT芯片主要进口来源</w:t>
      </w:r>
      <w:r>
        <w:rPr>
          <w:rFonts w:hint="eastAsia"/>
        </w:rPr>
        <w:br/>
      </w:r>
      <w:r>
        <w:rPr>
          <w:rFonts w:hint="eastAsia"/>
        </w:rPr>
        <w:t>　　8.4 中国市场AIOT芯片主要出口目的地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2022年中国市场AIOT芯片主要地区分布</w:t>
      </w:r>
      <w:r>
        <w:rPr>
          <w:rFonts w:hint="eastAsia"/>
        </w:rPr>
        <w:br/>
      </w:r>
      <w:r>
        <w:rPr>
          <w:rFonts w:hint="eastAsia"/>
        </w:rPr>
        <w:t>　　9.1 中国AIOT芯片生产地区分布</w:t>
      </w:r>
      <w:r>
        <w:rPr>
          <w:rFonts w:hint="eastAsia"/>
        </w:rPr>
        <w:br/>
      </w:r>
      <w:r>
        <w:rPr>
          <w:rFonts w:hint="eastAsia"/>
        </w:rPr>
        <w:t>　　9.2 中国AIOT芯片消费地区分布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影响中国市场AIOT芯片供需因素分析</w:t>
      </w:r>
      <w:r>
        <w:rPr>
          <w:rFonts w:hint="eastAsia"/>
        </w:rPr>
        <w:br/>
      </w:r>
      <w:r>
        <w:rPr>
          <w:rFonts w:hint="eastAsia"/>
        </w:rPr>
        <w:t>　　10.1 AIOT芯片及相关行业技术发展概况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2017-2029年AIOT芯片进出口贸易现状及趋势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2017-2029年AIOT芯片产品技术趋势与价格走势预测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AIOT芯片行业市场环境发展趋势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2017-2029年不同种类AIOT芯片产品技术发展趋势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2017-2029年AIOT芯片价格走势预测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AIOT芯片销售渠道分析及建议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国内市场AIOT芯片销售渠道分析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当前AIOT芯片主要销售模式及销售渠道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2017-2029年国内市场AIOT芯片销售模式及销售渠道趋势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海外市场AIOT芯片销售渠道分析</w:t>
      </w:r>
      <w:r>
        <w:rPr>
          <w:rFonts w:hint="eastAsia"/>
        </w:rPr>
        <w:br/>
      </w:r>
      <w:r>
        <w:rPr>
          <w:rFonts w:hint="eastAsia"/>
        </w:rPr>
        <w:t>　　12.3 AIOT芯片行业营销策略建议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AIOT芯片市场定位及目标消费者分析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AIOT芯片行业营销模式及销售渠道建议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AIOT芯片产品介绍</w:t>
      </w:r>
      <w:r>
        <w:rPr>
          <w:rFonts w:hint="eastAsia"/>
        </w:rPr>
        <w:br/>
      </w:r>
      <w:r>
        <w:rPr>
          <w:rFonts w:hint="eastAsia"/>
        </w:rPr>
        <w:t>　　表 AIOT芯片产品分类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2022年全球不同种类AIOT芯片产量份额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2017-2029年不同种类AIOT芯片价格及趋势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AIOT芯片主要应用领域</w:t>
      </w:r>
      <w:r>
        <w:rPr>
          <w:rFonts w:hint="eastAsia"/>
        </w:rPr>
        <w:br/>
      </w:r>
      <w:r>
        <w:rPr>
          <w:rFonts w:hint="eastAsia"/>
        </w:rPr>
        <w:t>　　图 全球2022年AIOT芯片不同应用领域消费量份额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2017-2029年全球市场AIOT芯片产量及增长情况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2017-2029年全球市场AIOT芯片产值及增长情况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2017-2029年中国市场AIOT芯片产量、增长率及趋势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2017-2029年中国市场AIOT芯片产值、增长率及趋势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2017-2029年全球AIOT芯片产能、产量、产能利用率及趋势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2017-2029年全球AIOT芯片产量、表观消费量及趋势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2017-2029年中国AIOT芯片产能、产量、产能利用率及趋势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2017-2029年中国AIOT芯片产量、表观消费量及趋势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2017-2029年中国AIOT芯片产量、市场需求量及趋势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AIOT芯片行业政策分析</w:t>
      </w:r>
      <w:r>
        <w:rPr>
          <w:rFonts w:hint="eastAsia"/>
        </w:rPr>
        <w:br/>
      </w:r>
      <w:r>
        <w:rPr>
          <w:rFonts w:hint="eastAsia"/>
        </w:rPr>
        <w:t>　　表 全球市场AIOT芯片重点企业2021和2022年产量对比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全球市场AIOT芯片重点企业2021和2022年产量、市场份额统计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全球市场AIOT芯片重点企业2021年产量、市场份额统计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全球市场AIOT芯片重点企业2022年产量、市场份额统计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全球市场AIOT芯片重点企业2021和2022年产值对比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全球市场AIOT芯片重点企业2021和2022年产值市场份额统计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全球市场AIOT芯片重点企业2021年产值、市场份额统计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全球市场AIOT芯片重点企业2022年产值、市场份额统计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全球市场AIOT芯片重点企业2021和2022年产品价格统计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中国市场AIOT芯片重点企业2021和2022年产量对比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中国市场AIOT芯片重点企业2021和2022年产量市场份额统计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中国市场AIOT芯片重点企业2021年产量、市场份额统计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中国市场AIOT芯片重点企业2022年产量、市场份额统计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中国市场AIOT芯片重点企业2021和2022年产值对比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中国市场AIOT芯片重点企业2021和2022年产值市场份额统计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中国市场AIOT芯片重点企业2021年产值、市场份额统计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中国市场AIOT芯片重点企业2022年产值、市场份额统计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AIOT芯片企业总部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2021和2022年全球市场AIOT芯片重点企业产值市场份额对比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全球AIOT芯片重点企业SWOT分析</w:t>
      </w:r>
      <w:r>
        <w:rPr>
          <w:rFonts w:hint="eastAsia"/>
        </w:rPr>
        <w:br/>
      </w:r>
      <w:r>
        <w:rPr>
          <w:rFonts w:hint="eastAsia"/>
        </w:rPr>
        <w:t>　　表 中国AIOT芯片重点企业SWOT分析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2017-2022年全球主要地区AIOT芯片产量统计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2023-2029年全球主要地区AIOT芯片产量预测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2017-2029年全球主要地区AIOT芯片产量市场份额统计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2022年全球主要地区AIOT芯片产量市场份额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2017-2022年全球主要地区AIOT芯片产值统计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2023-2029年全球主要地区AIOT芯片产值预测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2017-2029年全球主要地区AIOT芯片产值市场份额统计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2022年全球主要地区AIOT芯片产值市场份额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2017-2029年中国市场AIOT芯片产量及增长情况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2017-2029年中国市场AIOT芯片产值及增长情况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2017-2029年北美市场AIOT芯片产量及增长情况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2017-2029年北美市场AIOT芯片产值及增长情况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2017-2029年欧洲市场AIOT芯片产量及增长情况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2017-2029年欧洲市场AIOT芯片产值及增长情况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2017-2029年日本市场AIOT芯片产量及增长情况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2017-2029年日本市场AIOT芯片产值及增长情况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2017-2022年全球主要地区AIOT芯片消费量统计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2023-2029年全球主要地区AIOT芯片消费量预测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2017-2029年全球主要地区AIOT芯片消费量市场份额统计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2022年全球主要地区AIOT芯片消费量市场份额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2017-2029年中国市场AIOT芯片消费量、增长率及趋势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2017-2029年北美市场AIOT芯片消费量、增长率及趋势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2017-2029年欧洲市场AIOT芯片消费量、增长率及趋势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2017-2029年日本市场AIOT芯片消费量、增长率及趋势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重点企业（十）AIOT芯片产品情况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重点企业（十）2021-2022年AIOT芯片产量、价格、收入、成本、毛利情况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2017-2022年全球市场不同种类AIOT芯片产量统计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2023-2029年全球市场不同种类AIOT芯片产量预测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2017-2029年全球市场不同种类AIOT芯片产量市场份额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2017-2022年全球市场不同种类AIOT芯片产值统计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2023-2029年全球市场不同种类AIOT芯片产值预测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2017-2029年全球市场不同种类AIOT芯片产值市场份额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2017-2029年全球市场不同种类AIOT芯片价格走势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2017-2022年中国市场不同种类AIOT芯片产量统计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2023-2029年中国市场不同种类AIOT芯片产量预测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2017-2029年中国市场不同种类AIOT芯片产量市场份额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2017-2022年中国市场不同种类AIOT芯片产值统计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2023-2029年中国市场不同种类AIOT芯片产值预测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2017-2029年中国市场不同种类AIOT芯片产值市场份额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2017-2029年中国市场不同种类AIOT芯片价格走势</w:t>
      </w:r>
      <w:r>
        <w:rPr>
          <w:rFonts w:hint="eastAsia"/>
        </w:rPr>
        <w:br/>
      </w:r>
      <w:r>
        <w:rPr>
          <w:rFonts w:hint="eastAsia"/>
        </w:rPr>
        <w:t>　　图 AIOT芯片产业链</w:t>
      </w:r>
      <w:r>
        <w:rPr>
          <w:rFonts w:hint="eastAsia"/>
        </w:rPr>
        <w:br/>
      </w:r>
      <w:r>
        <w:rPr>
          <w:rFonts w:hint="eastAsia"/>
        </w:rPr>
        <w:t>　　表 AIOT芯片原材料</w:t>
      </w:r>
      <w:r>
        <w:rPr>
          <w:rFonts w:hint="eastAsia"/>
        </w:rPr>
        <w:br/>
      </w:r>
      <w:r>
        <w:rPr>
          <w:rFonts w:hint="eastAsia"/>
        </w:rPr>
        <w:t>　　表 AIOT芯片上游原料供应商及联系方式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2017-2022年全球市场AIOT芯片主要应用领域消费量统计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2023-2029年全球市场AIOT芯片主要应用领域消费量预测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2017-2029年全球市场AIOT芯片主要应用领域消费量市场份额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2022年全球市场AIOT芯片主要应用领域消费量市场份额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2017-2029年全球市场AIOT芯片主要应用领域消费量增长率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2017-2022年中国市场AIOT芯片主要应用领域消费量统计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2023-2029年中国市场AIOT芯片主要应用领域消费量预测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2017-2029年中国市场AIOT芯片主要应用领域消费量市场份额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2017-2029年中国市场AIOT芯片主要应用领域消费量增长率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2017-2022年中国市场AIOT芯片产量、消费量、进出口情况分析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2023-2029年中国市场AIOT芯片产量、消费量、进出口情况预测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2017-2029年中国市场AIOT芯片进出口量</w:t>
      </w:r>
      <w:r>
        <w:rPr>
          <w:rFonts w:hint="eastAsia"/>
        </w:rPr>
        <w:br/>
      </w:r>
      <w:r>
        <w:rPr>
          <w:rFonts w:hint="eastAsia"/>
        </w:rPr>
        <w:t>　　图 2022年AIOT芯片生产地区分布</w:t>
      </w:r>
      <w:r>
        <w:rPr>
          <w:rFonts w:hint="eastAsia"/>
        </w:rPr>
        <w:br/>
      </w:r>
      <w:r>
        <w:rPr>
          <w:rFonts w:hint="eastAsia"/>
        </w:rPr>
        <w:t>　　图 2022年AIOT芯片消费地区分布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2017-2029年中国AIOT芯片进口量及趋势预测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2017-2029年中国AIOT芯片出口量及趋势预测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2023-2029年不同种类AIOT芯片产量占比</w:t>
      </w:r>
      <w:r>
        <w:rPr>
          <w:rFonts w:hint="eastAsia"/>
        </w:rPr>
        <w:br/>
      </w:r>
      <w:r>
        <w:rPr>
          <w:rFonts w:hint="eastAsia"/>
        </w:rPr>
        <w:t>　　图 2023-2029年AIOT芯片价格走势预测</w:t>
      </w:r>
      <w:r>
        <w:rPr>
          <w:rFonts w:hint="eastAsia"/>
        </w:rPr>
        <w:br/>
      </w:r>
      <w:r>
        <w:rPr>
          <w:rFonts w:hint="eastAsia"/>
        </w:rPr>
        <w:t>　　图 国内市场AIOT芯片未来销售渠道趋势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15796255c4807" w:history="1">
        <w:r>
          <w:rPr>
            <w:rStyle w:val="Hyperlink"/>
          </w:rPr>
          <w:t>2023-2029年全球与中国AIOT芯片行业研究及市场前景预测报告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15796255c4807" w:history="1">
        <w:r>
          <w:rPr>
            <w:rStyle w:val="Hyperlink"/>
          </w:rPr>
          <w:t>https://www.20087.com/8/27/AIOTXinPianShiChangQianJingFenXi.html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49df181064c47" w:history="1">
      <w:r>
        <w:rPr>
          <w:rStyle w:val="Hyperlink"/>
        </w:rPr>
        <w:t>2023-2029年全球与中国AIOT芯片行业研究及市场前景预测报告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IOTXinPianShiChangQianJingFenXi.html" TargetMode="External" Id="R97715796255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IOTXinPianShiChangQianJingFenXi.html" TargetMode="External" Id="Rbe349df18106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2023-04-28T00:50:55Z</dcterms:created>
  <dcterms:modified xsi:type="dcterms:W3CDTF">2023-04-28T01:50:55Z</dcterms:modified>
  <dc:subject>2023-2029年全球与中国AIOT芯片行业研究及市场前景预测报告</dc:subject>
  <dc:title>2023-2029年全球与中国AIOT芯片行业研究及市场前景预测报告</dc:title>
  <cp:keywords>2023-2029年全球与中国AIOT芯片行业研究及市场前景预测报告</cp:keywords>
  <dc:description>2023-2029年全球与中国AIOT芯片行业研究及市场前景预测报告</dc:description>
</cp:coreProperties>
</file>