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e0da9d0d34a38" w:history="1">
              <w:r>
                <w:rPr>
                  <w:rStyle w:val="Hyperlink"/>
                </w:rPr>
                <w:t>中国CMP晶圆夹持环发展现状调研及市场前景分析报告（2026-2032年）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e0da9d0d34a38" w:history="1">
              <w:r>
                <w:rPr>
                  <w:rStyle w:val="Hyperlink"/>
                </w:rPr>
                <w:t>中国CMP晶圆夹持环发展现状调研及市场前景分析报告（2026-2032年）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e0da9d0d34a38" w:history="1">
                <w:r>
                  <w:rPr>
                    <w:rStyle w:val="Hyperlink"/>
                  </w:rPr>
                  <w:t>https://www.20087.com/8/87/CMPJingYuanJiaChiHuanDeQianJing.html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晶圆夹持环是化学机械抛光工艺中的关键耗材，用于在抛光过程中固定300mm硅晶圆边缘，确保压力均匀分布并防止边缘塌陷或碎片。主流产品采用高纯PEEK、PPS或复合工程塑料，要求具备优异的耐磨性、耐化学腐蚀性（抵抗KOH、Slurry侵蚀）及热稳定性。制造难点在于微米级尺寸公差控制、批次间收缩率一致性，以及在先进制程（如GAA晶体管、High-NA EUV）下对边缘去除率（EER）的精准调控。高端市场由国际材料巨头主导，国产品牌在长期使用后的翘曲控制与颗粒析出方面仍有差距。</w:t>
      </w:r>
      <w:r>
        <w:rPr>
          <w:rFonts w:hint="eastAsia"/>
        </w:rPr>
        <w:br/>
      </w:r>
      <w:r>
        <w:rPr>
          <w:rFonts w:hint="eastAsia"/>
        </w:rPr>
        <w:t>　　未来，CMP晶圆夹持环将向功能梯度化、智能监测与新材料体系突破。市场调研网认为，梯度填充碳纤维结构可优化刚性—弹性平衡，抑制边缘形变；嵌入微型应变传感器可实时反馈夹持力分布，联动抛光头动态补偿。在原子层抛光（ALP）趋势下，夹持环需适配超低压（&lt;1psi）与高转速工况。此外，生物基高性能聚合物或陶瓷基复合材料将探索替代传统石油基塑料。若能建立覆盖材料合成—精密成型—在线验证的垂直整合能力，并通过SEMI F57标准认证，国产CMP晶圆夹持环有望在先进逻辑与存储芯片制造供应链中实现关键替代。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9e0da9d0d34a38" w:history="1">
        <w:r>
          <w:rPr>
            <w:rStyle w:val="Hyperlink"/>
          </w:rPr>
          <w:t>中国CMP晶圆夹持环发展现状调研及市场前景分析报告（2026-2032年）</w:t>
        </w:r>
      </w:hyperlink>
      <w:r>
        <w:rPr>
          <w:rFonts w:hint="eastAsia"/>
        </w:rPr>
        <w:t>》，2025年CMP晶圆夹持环行业市场规模达 亿元，预计2032年市场规模将达 亿元，期间年均复合增长率（CAGR）达 %。报告系统分析了CMP晶圆夹持环行业的产业链结构、市场规模及需求特征，详细解读了价格体系与行业现状。基于严谨的数据分析与市场洞察，报告科学预测了CMP晶圆夹持环行业前景与发展趋势。同时，重点剖析了CMP晶圆夹持环重点企业的竞争格局、市场集中度及品牌影响力，并对CMP晶圆夹持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CMP晶圆夹持环市场概述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按照不同产品类型，CMP晶圆夹持环主要可以分为如下几个类别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中国不同产品类型CMP晶圆夹持环增长趋势2021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聚苯硫醚（PPS）</w:t>
      </w:r>
      <w:r>
        <w:rPr>
          <w:rFonts w:hint="eastAsia"/>
        </w:rPr>
        <w:br/>
      </w:r>
      <w:r>
        <w:rPr>
          <w:rFonts w:hint="eastAsia"/>
        </w:rPr>
        <w:t>　　　　1.2.3 聚醚醚酮（PEEK）</w:t>
      </w:r>
      <w:r>
        <w:rPr>
          <w:rFonts w:hint="eastAsia"/>
        </w:rPr>
        <w:br/>
      </w:r>
      <w:r>
        <w:rPr>
          <w:rFonts w:hint="eastAsia"/>
        </w:rPr>
        <w:t>　　　　1.2.4 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从不同应用，CMP晶圆夹持环主要包括如下几个方面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中国不同应用CMP晶圆夹持环增长趋势2021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1.3.2 300mm晶圆加工</w:t>
      </w:r>
      <w:r>
        <w:rPr>
          <w:rFonts w:hint="eastAsia"/>
        </w:rPr>
        <w:br/>
      </w:r>
      <w:r>
        <w:rPr>
          <w:rFonts w:hint="eastAsia"/>
        </w:rPr>
        <w:t>　　　　1.3.3 200mm晶圆加工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中国CMP晶圆夹持环发展现状及未来趋势（2021-2032）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中国市场CMP晶圆夹持环收入及增长率（2021-2032）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中国市场CMP晶圆夹持环销量及增长率（2021-2032）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中国市场主要CMP晶圆夹持环厂商分析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中国市场主要厂商CMP晶圆夹持环销量及市场占有率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中国市场主要厂商CMP晶圆夹持环销量（2021-2026）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中国市场主要厂商CMP晶圆夹持环销量市场份额（2021-2026）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中国市场主要厂商CMP晶圆夹持环收入及市场占有率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中国市场主要厂商CMP晶圆夹持环收入（2021-2026）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中国市场主要厂商CMP晶圆夹持环收入市场份额（2021-2026）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2025年中国市场主要厂商CMP晶圆夹持环收入排名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中国市场主要厂商CMP晶圆夹持环价格（2021-2026）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中国市场主要厂商CMP晶圆夹持环总部及产地分布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中国市场主要厂商成立时间及CMP晶圆夹持环商业化日期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中国市场主要厂商CMP晶圆夹持环产品类型及应用</w:t>
      </w:r>
      <w:r>
        <w:rPr>
          <w:rFonts w:hint="eastAsia"/>
        </w:rPr>
        <w:br/>
      </w:r>
      <w:r>
        <w:rPr>
          <w:rFonts w:hint="eastAsia"/>
        </w:rPr>
        <w:t>　　2.7 CMP晶圆夹持环行业集中度、竞争程度分析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CMP晶圆夹持环行业集中度分析：2025年中国Top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中国市场CMP晶圆夹持环第一梯队、第二梯队和第三梯队厂商（品牌）及2025年市场份额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重点企业（1）在中国市场CMP晶圆夹持环销量、收入、价格及毛利率（2021-2026）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重点企业（2）在中国市场CMP晶圆夹持环销量、收入、价格及毛利率（2021-2026）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重点企业（3）在中国市场CMP晶圆夹持环销量、收入、价格及毛利率（2021-2026）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重点企业（4）在中国市场CMP晶圆夹持环销量、收入、价格及毛利率（2021-2026）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重点企业（5）在中国市场CMP晶圆夹持环销量、收入、价格及毛利率（2021-2026）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重点企业（6）在中国市场CMP晶圆夹持环销量、收入、价格及毛利率（2021-2026）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重点企业（7）在中国市场CMP晶圆夹持环销量、收入、价格及毛利率（2021-2026）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重点企业（8）在中国市场CMP晶圆夹持环销量、收入、价格及毛利率（2021-2026）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重点企业（9）在中国市场CMP晶圆夹持环销量、收入、价格及毛利率（2021-2026）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重点企业（10）在中国市场CMP晶圆夹持环销量、收入、价格及毛利率（2021-2026）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不同产品类型CMP晶圆夹持环分析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中国市场不同产品类型CMP晶圆夹持环销量（2021-2032）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中国市场不同产品类型CMP晶圆夹持环销量及市场份额（2021-2026）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中国市场不同产品类型CMP晶圆夹持环销量预测（2027-2032）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中国市场不同产品类型CMP晶圆夹持环规模（2021-2032）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中国市场不同产品类型CMP晶圆夹持环规模及市场份额（2021-2026）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中国市场不同产品类型CMP晶圆夹持环规模预测（2027-2032）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中国市场不同产品类型CMP晶圆夹持环价格走势（2021-2032）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不同应用CMP晶圆夹持环分析</w:t>
      </w:r>
      <w:r>
        <w:rPr>
          <w:rFonts w:hint="eastAsia"/>
        </w:rPr>
        <w:br/>
      </w:r>
      <w:r>
        <w:rPr>
          <w:rFonts w:hint="eastAsia"/>
        </w:rPr>
        <w:t>　　5.1 中国市场不同应用CMP晶圆夹持环销量（2021-2032）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中国市场不同应用CMP晶圆夹持环销量及市场份额（2021-2026）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中国市场不同应用CMP晶圆夹持环销量预测（2027-2032）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中国市场不同应用CMP晶圆夹持环规模（2021-2032）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中国市场不同应用CMP晶圆夹持环规模及市场份额（2021-2026）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中国市场不同应用CMP晶圆夹持环规模预测（2027-2032）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中国市场不同应用CMP晶圆夹持环价格走势（2021-2032）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CMP晶圆夹持环行业发展分析---发展趋势</w:t>
      </w:r>
      <w:r>
        <w:rPr>
          <w:rFonts w:hint="eastAsia"/>
        </w:rPr>
        <w:br/>
      </w:r>
      <w:r>
        <w:rPr>
          <w:rFonts w:hint="eastAsia"/>
        </w:rPr>
        <w:t>　　6.2 CMP晶圆夹持环行业发展分析---厂商壁垒</w:t>
      </w:r>
      <w:r>
        <w:rPr>
          <w:rFonts w:hint="eastAsia"/>
        </w:rPr>
        <w:br/>
      </w:r>
      <w:r>
        <w:rPr>
          <w:rFonts w:hint="eastAsia"/>
        </w:rPr>
        <w:t>　　6.3 CMP晶圆夹持环行业发展分析---驱动因素</w:t>
      </w:r>
      <w:r>
        <w:rPr>
          <w:rFonts w:hint="eastAsia"/>
        </w:rPr>
        <w:br/>
      </w:r>
      <w:r>
        <w:rPr>
          <w:rFonts w:hint="eastAsia"/>
        </w:rPr>
        <w:t>　　6.4 CMP晶圆夹持环行业发展分析---制约因素</w:t>
      </w:r>
      <w:r>
        <w:rPr>
          <w:rFonts w:hint="eastAsia"/>
        </w:rPr>
        <w:br/>
      </w:r>
      <w:r>
        <w:rPr>
          <w:rFonts w:hint="eastAsia"/>
        </w:rPr>
        <w:t>　　6.5 CMP晶圆夹持环中国企业SWOT分析</w:t>
      </w:r>
      <w:r>
        <w:rPr>
          <w:rFonts w:hint="eastAsia"/>
        </w:rPr>
        <w:br/>
      </w:r>
      <w:r>
        <w:rPr>
          <w:rFonts w:hint="eastAsia"/>
        </w:rPr>
        <w:t>　　6.6 CMP晶圆夹持环行业发展分析---行业政策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CMP晶圆夹持环行业产业链简介</w:t>
      </w:r>
      <w:r>
        <w:rPr>
          <w:rFonts w:hint="eastAsia"/>
        </w:rPr>
        <w:br/>
      </w:r>
      <w:r>
        <w:rPr>
          <w:rFonts w:hint="eastAsia"/>
        </w:rPr>
        <w:t>　　7.2 CMP晶圆夹持环产业链分析-上游</w:t>
      </w:r>
      <w:r>
        <w:rPr>
          <w:rFonts w:hint="eastAsia"/>
        </w:rPr>
        <w:br/>
      </w:r>
      <w:r>
        <w:rPr>
          <w:rFonts w:hint="eastAsia"/>
        </w:rPr>
        <w:t>　　7.3 CMP晶圆夹持环产业链分析-中游</w:t>
      </w:r>
      <w:r>
        <w:rPr>
          <w:rFonts w:hint="eastAsia"/>
        </w:rPr>
        <w:br/>
      </w:r>
      <w:r>
        <w:rPr>
          <w:rFonts w:hint="eastAsia"/>
        </w:rPr>
        <w:t>　　7.4 CMP晶圆夹持环产业链分析-下游</w:t>
      </w:r>
      <w:r>
        <w:rPr>
          <w:rFonts w:hint="eastAsia"/>
        </w:rPr>
        <w:br/>
      </w:r>
      <w:r>
        <w:rPr>
          <w:rFonts w:hint="eastAsia"/>
        </w:rPr>
        <w:t>　　7.5 CMP晶圆夹持环行业采购模式</w:t>
      </w:r>
      <w:r>
        <w:rPr>
          <w:rFonts w:hint="eastAsia"/>
        </w:rPr>
        <w:br/>
      </w:r>
      <w:r>
        <w:rPr>
          <w:rFonts w:hint="eastAsia"/>
        </w:rPr>
        <w:t>　　7.6 CMP晶圆夹持环行业生产模式</w:t>
      </w:r>
      <w:r>
        <w:rPr>
          <w:rFonts w:hint="eastAsia"/>
        </w:rPr>
        <w:br/>
      </w:r>
      <w:r>
        <w:rPr>
          <w:rFonts w:hint="eastAsia"/>
        </w:rPr>
        <w:t>　　7.7 CMP晶圆夹持环行业销售模式及销售渠道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中国本土CMP晶圆夹持环产能、产量分析</w:t>
      </w:r>
      <w:r>
        <w:rPr>
          <w:rFonts w:hint="eastAsia"/>
        </w:rPr>
        <w:br/>
      </w:r>
      <w:r>
        <w:rPr>
          <w:rFonts w:hint="eastAsia"/>
        </w:rPr>
        <w:t>　　8.1 中国CMP晶圆夹持环供需现状及预测（2021-2032）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中国CMP晶圆夹持环产能、产量、产能利用率及发展趋势（2021-2032）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中国CMP晶圆夹持环产量、市场需求量及发展趋势（2021-2032）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中国CMP晶圆夹持环进出口分析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中国市场CMP晶圆夹持环主要进口来源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中国市场CMP晶圆夹持环主要出口目的地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不同产品类型CMP晶圆夹持环市场规模2021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不同应用CMP晶圆夹持环市场规模2021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中国市场主要厂商CMP晶圆夹持环销量（2021-2026）&amp;（个 ）</w:t>
      </w:r>
      <w:r>
        <w:rPr>
          <w:rFonts w:hint="eastAsia"/>
        </w:rPr>
        <w:br/>
      </w:r>
      <w:r>
        <w:rPr>
          <w:rFonts w:hint="eastAsia"/>
        </w:rPr>
        <w:t>　　表 4： 中国市场主要厂商CMP晶圆夹持环销量市场份额（2021-2026）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中国市场主要厂商CMP晶圆夹持环收入（2021-2026）&amp;（万元）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中国市场主要厂商CMP晶圆夹持环收入份额（2021-2026）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2025年中国主要生产商CMP晶圆夹持环收入排名（万元）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中国市场主要厂商CMP晶圆夹持环价格（2021-2026）&amp;（元/个）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中国市场主要厂商CMP晶圆夹持环总部及产地分布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中国市场主要厂商成立时间及CMP晶圆夹持环商业化日期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中国市场主要厂商CMP晶圆夹持环产品类型及应用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2025年中国市场CMP晶圆夹持环主要厂商市场地位（第一梯队、第二梯队和第三梯队）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CMP晶圆夹持环市场投资、并购等现状分析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CMP晶圆夹持环销量（个 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CMP晶圆夹持环销量（个 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CMP晶圆夹持环销量（个 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CMP晶圆夹持环销量（个 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CMP晶圆夹持环销量（个 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CMP晶圆夹持环销量（个 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CMP晶圆夹持环销量（个 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CMP晶圆夹持环销量（个 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CMP晶圆夹持环销量（个 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CMP晶圆夹持环生产基地、总部、竞争对手及市场地位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CMP晶圆夹持环产品规格、参数及市场应用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CMP晶圆夹持环销量（个 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中国市场不同产品类型CMP晶圆夹持环销量（2021-2026）&amp;（个 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中国市场不同产品类型CMP晶圆夹持环销量市场份额（2021-2026）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中国市场不同产品类型CMP晶圆夹持环销量预测（2027-2032）&amp;（个 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中国市场不同产品类型CMP晶圆夹持环销量市场份额预测（2027-2032）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中国市场不同产品类型CMP晶圆夹持环规模（2021-2026）&amp;（万元）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中国市场不同产品类型CMP晶圆夹持环规模市场份额（2021-2026）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中国市场不同产品类型CMP晶圆夹持环规模预测（2027-2032）&amp;（万元）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中国市场不同产品类型CMP晶圆夹持环规模市场份额预测（2027-2032）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中国市场不同应用CMP晶圆夹持环销量（2021-2026）&amp;（个 ）</w:t>
      </w:r>
      <w:r>
        <w:rPr>
          <w:rFonts w:hint="eastAsia"/>
        </w:rPr>
        <w:br/>
      </w:r>
      <w:r>
        <w:rPr>
          <w:rFonts w:hint="eastAsia"/>
        </w:rPr>
        <w:t>　　表 73： 中国市场不同应用CMP晶圆夹持环销量市场份额（2021-2026）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中国市场不同应用CMP晶圆夹持环销量预测（2027-2032）&amp;（个 ）</w:t>
      </w:r>
      <w:r>
        <w:rPr>
          <w:rFonts w:hint="eastAsia"/>
        </w:rPr>
        <w:br/>
      </w:r>
      <w:r>
        <w:rPr>
          <w:rFonts w:hint="eastAsia"/>
        </w:rPr>
        <w:t>　　表 75： 中国市场不同应用CMP晶圆夹持环销量市场份额预测（2027-2032）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中国市场不同应用CMP晶圆夹持环规模（2021-2026）&amp;（万元）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中国市场不同应用CMP晶圆夹持环规模市场份额（2021-2026）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中国市场不同应用CMP晶圆夹持环规模预测（2027-2032）&amp;（万元）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中国市场不同应用CMP晶圆夹持环规模市场份额预测（2027-2032）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CMP晶圆夹持环行业发展分析---发展趋势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CMP晶圆夹持环行业发展分析---厂商壁垒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CMP晶圆夹持环行业发展分析---驱动因素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CMP晶圆夹持环行业发展分析---制约因素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CMP晶圆夹持环行业相关重点政策一览</w:t>
      </w:r>
      <w:r>
        <w:rPr>
          <w:rFonts w:hint="eastAsia"/>
        </w:rPr>
        <w:br/>
      </w:r>
      <w:r>
        <w:rPr>
          <w:rFonts w:hint="eastAsia"/>
        </w:rPr>
        <w:t>　　表 85： CMP晶圆夹持环行业供应链分析</w:t>
      </w:r>
      <w:r>
        <w:rPr>
          <w:rFonts w:hint="eastAsia"/>
        </w:rPr>
        <w:br/>
      </w:r>
      <w:r>
        <w:rPr>
          <w:rFonts w:hint="eastAsia"/>
        </w:rPr>
        <w:t>　　表 86： CMP晶圆夹持环上游原料供应商</w:t>
      </w:r>
      <w:r>
        <w:rPr>
          <w:rFonts w:hint="eastAsia"/>
        </w:rPr>
        <w:br/>
      </w:r>
      <w:r>
        <w:rPr>
          <w:rFonts w:hint="eastAsia"/>
        </w:rPr>
        <w:t>　　表 87： CMP晶圆夹持环行业主要下游客户</w:t>
      </w:r>
      <w:r>
        <w:rPr>
          <w:rFonts w:hint="eastAsia"/>
        </w:rPr>
        <w:br/>
      </w:r>
      <w:r>
        <w:rPr>
          <w:rFonts w:hint="eastAsia"/>
        </w:rPr>
        <w:t>　　表 88： CMP晶圆夹持环典型经销商</w:t>
      </w:r>
      <w:r>
        <w:rPr>
          <w:rFonts w:hint="eastAsia"/>
        </w:rPr>
        <w:br/>
      </w:r>
      <w:r>
        <w:rPr>
          <w:rFonts w:hint="eastAsia"/>
        </w:rPr>
        <w:t>　　表 89： 中国CMP晶圆夹持环产量、销量、进口量及出口量（2021-2026）&amp;（个 ）</w:t>
      </w:r>
      <w:r>
        <w:rPr>
          <w:rFonts w:hint="eastAsia"/>
        </w:rPr>
        <w:br/>
      </w:r>
      <w:r>
        <w:rPr>
          <w:rFonts w:hint="eastAsia"/>
        </w:rPr>
        <w:t>　　表 90： 中国CMP晶圆夹持环产量、销量、进口量及出口量预测（2027-2032）&amp;（个 ）</w:t>
      </w:r>
      <w:r>
        <w:rPr>
          <w:rFonts w:hint="eastAsia"/>
        </w:rPr>
        <w:br/>
      </w:r>
      <w:r>
        <w:rPr>
          <w:rFonts w:hint="eastAsia"/>
        </w:rPr>
        <w:t>　　表 91： 中国市场CMP晶圆夹持环主要进口来源</w:t>
      </w:r>
      <w:r>
        <w:rPr>
          <w:rFonts w:hint="eastAsia"/>
        </w:rPr>
        <w:br/>
      </w:r>
      <w:r>
        <w:rPr>
          <w:rFonts w:hint="eastAsia"/>
        </w:rPr>
        <w:t>　　表 92： 中国市场CMP晶圆夹持环主要出口目的地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CMP晶圆夹持环产品图片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中国不同产品类型CMP晶圆夹持环市场规模市场份额2025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聚苯硫醚（PPS）产品图片</w:t>
      </w:r>
      <w:r>
        <w:rPr>
          <w:rFonts w:hint="eastAsia"/>
        </w:rPr>
        <w:br/>
      </w:r>
      <w:r>
        <w:rPr>
          <w:rFonts w:hint="eastAsia"/>
        </w:rPr>
        <w:t>　　图 4： 聚醚醚酮（PEEK）产品图片</w:t>
      </w:r>
      <w:r>
        <w:rPr>
          <w:rFonts w:hint="eastAsia"/>
        </w:rPr>
        <w:br/>
      </w:r>
      <w:r>
        <w:rPr>
          <w:rFonts w:hint="eastAsia"/>
        </w:rPr>
        <w:t>　　图 5： 聚对苯二甲酸乙二醇酯（PET）产品图片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中国不同应用CMP晶圆夹持环市场份额2025 &amp; 2032</w:t>
      </w:r>
      <w:r>
        <w:rPr>
          <w:rFonts w:hint="eastAsia"/>
        </w:rPr>
        <w:br/>
      </w:r>
      <w:r>
        <w:rPr>
          <w:rFonts w:hint="eastAsia"/>
        </w:rPr>
        <w:t>　　图 8： 300mm晶圆加工</w:t>
      </w:r>
      <w:r>
        <w:rPr>
          <w:rFonts w:hint="eastAsia"/>
        </w:rPr>
        <w:br/>
      </w:r>
      <w:r>
        <w:rPr>
          <w:rFonts w:hint="eastAsia"/>
        </w:rPr>
        <w:t>　　图 9： 200mm晶圆加工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中国市场CMP晶圆夹持环市场规模，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中国市场CMP晶圆夹持环收入及增长率（2021-2032）&amp;（万元）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中国市场CMP晶圆夹持环销量及增长率（2021-2032）&amp;（个 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2025年中国市场主要厂商CMP晶圆夹持环销量市场份额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2025年中国市场主要厂商CMP晶圆夹持环收入市场份额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2025年中国市场前五大厂商CMP晶圆夹持环市场份额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2025年中国市场CMP晶圆夹持环第一梯队、第二梯队和第三梯队厂商（品牌）及市场份额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中国市场不同产品类型CMP晶圆夹持环价格走势（2021-2032）&amp;（元/个）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中国市场不同应用CMP晶圆夹持环价格走势（2021-2032）&amp;（元/个）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CMP晶圆夹持环中国企业SWOT分析</w:t>
      </w:r>
      <w:r>
        <w:rPr>
          <w:rFonts w:hint="eastAsia"/>
        </w:rPr>
        <w:br/>
      </w:r>
      <w:r>
        <w:rPr>
          <w:rFonts w:hint="eastAsia"/>
        </w:rPr>
        <w:t>　　图 21： CMP晶圆夹持环产业链</w:t>
      </w:r>
      <w:r>
        <w:rPr>
          <w:rFonts w:hint="eastAsia"/>
        </w:rPr>
        <w:br/>
      </w:r>
      <w:r>
        <w:rPr>
          <w:rFonts w:hint="eastAsia"/>
        </w:rPr>
        <w:t>　　图 22： CMP晶圆夹持环行业采购模式分析</w:t>
      </w:r>
      <w:r>
        <w:rPr>
          <w:rFonts w:hint="eastAsia"/>
        </w:rPr>
        <w:br/>
      </w:r>
      <w:r>
        <w:rPr>
          <w:rFonts w:hint="eastAsia"/>
        </w:rPr>
        <w:t>　　图 23： CMP晶圆夹持环行业生产模式分析</w:t>
      </w:r>
      <w:r>
        <w:rPr>
          <w:rFonts w:hint="eastAsia"/>
        </w:rPr>
        <w:br/>
      </w:r>
      <w:r>
        <w:rPr>
          <w:rFonts w:hint="eastAsia"/>
        </w:rPr>
        <w:t>　　图 24： CMP晶圆夹持环行业销售模式分析</w:t>
      </w:r>
      <w:r>
        <w:rPr>
          <w:rFonts w:hint="eastAsia"/>
        </w:rPr>
        <w:br/>
      </w:r>
      <w:r>
        <w:rPr>
          <w:rFonts w:hint="eastAsia"/>
        </w:rPr>
        <w:t>　　图 25： 中国CMP晶圆夹持环产能、产量、产能利用率及发展趋势（2021-2032）&amp;（个 ）</w:t>
      </w:r>
      <w:r>
        <w:rPr>
          <w:rFonts w:hint="eastAsia"/>
        </w:rPr>
        <w:br/>
      </w:r>
      <w:r>
        <w:rPr>
          <w:rFonts w:hint="eastAsia"/>
        </w:rPr>
        <w:t>　　图 26： 中国CMP晶圆夹持环产量、市场需求量及发展趋势（2021-2032）&amp;（个 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e0da9d0d34a38" w:history="1">
        <w:r>
          <w:rPr>
            <w:rStyle w:val="Hyperlink"/>
          </w:rPr>
          <w:t>中国CMP晶圆夹持环发展现状调研及市场前景分析报告（2026-2032年）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e0da9d0d34a38" w:history="1">
        <w:r>
          <w:rPr>
            <w:rStyle w:val="Hyperlink"/>
          </w:rPr>
          <w:t>https://www.20087.com/8/87/CMPJingYuanJiaChiHuanDeQianJing.html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热点：rca滚环扩增、晶圆制造cmp、半导体cmp设备、晶片夹子、非晶磁环最佳工作频率、umc晶圆、射频分立器件、atmc晶圆、CMR5-18S05SPM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4c05b16ee4c68" w:history="1">
      <w:r>
        <w:rPr>
          <w:rStyle w:val="Hyperlink"/>
        </w:rPr>
        <w:t>中国CMP晶圆夹持环发展现状调研及市场前景分析报告（2026-2032年）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MPJingYuanJiaChiHuanDeQianJing.html" TargetMode="External" Id="Rfc9e0da9d0d3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MPJingYuanJiaChiHuanDeQianJing.html" TargetMode="External" Id="Rf884c05b16ee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2026-02-28T03:38:56Z</dcterms:created>
  <dcterms:modified xsi:type="dcterms:W3CDTF">2026-02-28T04:38:56Z</dcterms:modified>
  <dc:subject>中国CMP晶圆夹持环发展现状调研及市场前景分析报告（2026-2032年）</dc:subject>
  <dc:title>中国CMP晶圆夹持环发展现状调研及市场前景分析报告（2026-2032年）</dc:title>
  <cp:keywords>中国CMP晶圆夹持环发展现状调研及市场前景分析报告（2026-2032年）</cp:keywords>
  <dc:description>中国CMP晶圆夹持环发展现状调研及市场前景分析报告（2026-2032年）</dc:description>
</cp:coreProperties>
</file>