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15020a4284368" w:history="1">
              <w:r>
                <w:rPr>
                  <w:rStyle w:val="Hyperlink"/>
                </w:rPr>
                <w:t>2026-2032年中国CNC影像测量仪市场调查研究与前景分析报告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15020a4284368" w:history="1">
              <w:r>
                <w:rPr>
                  <w:rStyle w:val="Hyperlink"/>
                </w:rPr>
                <w:t>2026-2032年中国CNC影像测量仪市场调查研究与前景分析报告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15020a4284368" w:history="1">
                <w:r>
                  <w:rPr>
                    <w:rStyle w:val="Hyperlink"/>
                  </w:rPr>
                  <w:t>https://www.20087.com/8/27/CNCYingXiangCeLiangYiXianZhuangYuQianJingFenXi.html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影像测量仪是精密制造领域用于非接触式几何尺寸检测的核心设备，结合高分辨率CCD/CMOS相机、远心光学镜头与三轴数控平台，可对复杂轮廓、微小特征及透明/反光表面进行亚微米级测量。目前，CNC影像测量仪主流设备集成激光测头、白光共焦或结构光模块，实现2.5D至3D复合测量，并支持CAD比对、GD&amp;T分析及SPC统计过程控制。在消费电子、半导体封装及医疗器械行业，该仪器广泛用于手机壳体、连接器、晶圆载具等高精度零部件质检。设备普遍配备自动边缘识别、多光源切换及温度补偿功能，提升重复性与环境适应性。然而，在深孔、侧壁或高反差区域，光学阴影与眩光仍影响测量完整性；此外，高速扫描下的运动振动亦制约精度稳定性。</w:t>
      </w:r>
      <w:r>
        <w:rPr>
          <w:rFonts w:hint="eastAsia"/>
        </w:rPr>
        <w:br/>
      </w:r>
      <w:r>
        <w:rPr>
          <w:rFonts w:hint="eastAsia"/>
        </w:rPr>
        <w:t>　　未来，CNC影像测量仪将向多传感融合、AI驱动与在线集成方向演进。市场调研网认为，AI图像分割算法将自动处理模糊边缘与复杂纹理，提升测量鲁棒性；多光谱照明与偏振成像将增强对透明/多层材料的解析能力。设备将支持与MES系统直连，实现测量任务自动调度与不良品实时拦截，迈向“测量即检验”模式。在形态上，紧凑型桌面机与机器人搭载式测量头将拓展至产线现场，支撑100%全检。长远来看，CNC影像测量仪将从“离线质检工具”升级为“制造过程感知单元”，在数字孪生工厂中提供实时几何反馈，驱动自适应加工与零缺陷生产范式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15020a4284368" w:history="1">
        <w:r>
          <w:rPr>
            <w:rStyle w:val="Hyperlink"/>
          </w:rPr>
          <w:t>2026-2032年中国CNC影像测量仪市场调查研究与前景分析报告</w:t>
        </w:r>
      </w:hyperlink>
      <w:r>
        <w:rPr>
          <w:rFonts w:hint="eastAsia"/>
        </w:rPr>
        <w:t>》依托国家统计局及CNC影像测量仪相关协会的详实数据，全面解析了CNC影像测量仪行业现状与市场需求，重点分析了CNC影像测量仪市场规模、产业链结构及价格动态，并对CNC影像测量仪细分市场进行了详细探讨。报告科学预测了CNC影像测量仪市场前景与发展趋势，评估了品牌竞争格局、市场集中度及重点企业的市场表现。同时，通过SWOT分析揭示了CNC影像测量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CNC影像测量仪市场概述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按照不同产品类型，CNC影像测量仪主要可以分为如下几个类别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中国不同产品类型CNC影像测量仪增长趋势2021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2轴</w:t>
      </w:r>
      <w:r>
        <w:rPr>
          <w:rFonts w:hint="eastAsia"/>
        </w:rPr>
        <w:br/>
      </w:r>
      <w:r>
        <w:rPr>
          <w:rFonts w:hint="eastAsia"/>
        </w:rPr>
        <w:t>　　　　1.2.3 3轴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从不同应用，CNC影像测量仪主要包括如下几个方面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中国不同应用CNC影像测量仪增长趋势2021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电力和公用事业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重型机械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中国CNC影像测量仪发展现状及未来趋势（2021-2032）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中国市场CNC影像测量仪收入及增长率（2021-2032）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中国市场CNC影像测量仪销量及增长率（2021-2032）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中国市场主要CNC影像测量仪厂商分析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中国市场主要厂商CNC影像测量仪销量及市场占有率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中国市场主要厂商CNC影像测量仪销量（2021-2026）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中国市场主要厂商CNC影像测量仪销量市场份额（2021-2026）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中国市场主要厂商CNC影像测量仪收入及市场占有率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中国市场主要厂商CNC影像测量仪收入（2021-2026）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中国市场主要厂商CNC影像测量仪收入市场份额（2021-2026）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2025年中国市场主要厂商CNC影像测量仪收入排名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中国市场主要厂商CNC影像测量仪价格（2021-2026）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中国市场主要厂商CNC影像测量仪总部及产地分布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中国市场主要厂商成立时间及CNC影像测量仪商业化日期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中国市场主要厂商CNC影像测量仪产品类型及应用</w:t>
      </w:r>
      <w:r>
        <w:rPr>
          <w:rFonts w:hint="eastAsia"/>
        </w:rPr>
        <w:br/>
      </w:r>
      <w:r>
        <w:rPr>
          <w:rFonts w:hint="eastAsia"/>
        </w:rPr>
        <w:t>　　2.7 CNC影像测量仪行业集中度、竞争程度分析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CNC影像测量仪行业集中度分析：2025年中国Top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中国市场CNC影像测量仪第一梯队、第二梯队和第三梯队厂商（品牌）及2025年市场份额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重点企业（1）在中国市场CNC影像测量仪销量、收入、价格及毛利率（2021-2026）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重点企业（2）在中国市场CNC影像测量仪销量、收入、价格及毛利率（2021-2026）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重点企业（3）在中国市场CNC影像测量仪销量、收入、价格及毛利率（2021-2026）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重点企业（4）在中国市场CNC影像测量仪销量、收入、价格及毛利率（2021-2026）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重点企业（5）在中国市场CNC影像测量仪销量、收入、价格及毛利率（2021-2026）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重点企业（6）在中国市场CNC影像测量仪销量、收入、价格及毛利率（2021-2026）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重点企业（7）在中国市场CNC影像测量仪销量、收入、价格及毛利率（2021-2026）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重点企业（8）在中国市场CNC影像测量仪销量、收入、价格及毛利率（2021-2026）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重点企业（9）在中国市场CNC影像测量仪销量、收入、价格及毛利率（2021-2026）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重点企业（10）在中国市场CNC影像测量仪销量、收入、价格及毛利率（2021-2026）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重点企业（11）在中国市场CNC影像测量仪销量、收入、价格及毛利率（2021-2026）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重点企业（12）在中国市场CNC影像测量仪销量、收入、价格及毛利率（2021-2026）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重点企业（13）在中国市场CNC影像测量仪销量、收入、价格及毛利率（2021-2026）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重点企业（14）在中国市场CNC影像测量仪销量、收入、价格及毛利率（2021-2026）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重点企业（15）在中国市场CNC影像测量仪销量、收入、价格及毛利率（2021-2026）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重点企业（16）在中国市场CNC影像测量仪销量、收入、价格及毛利率（2021-2026）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不同产品类型CNC影像测量仪分析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中国市场不同产品类型CNC影像测量仪销量（2021-2032）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中国市场不同产品类型CNC影像测量仪销量及市场份额（2021-2026）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中国市场不同产品类型CNC影像测量仪销量预测（2027-2032）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中国市场不同产品类型CNC影像测量仪规模（2021-2032）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中国市场不同产品类型CNC影像测量仪规模及市场份额（2021-2026）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中国市场不同产品类型CNC影像测量仪规模预测（2027-2032）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中国市场不同产品类型CNC影像测量仪价格走势（2021-2032）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不同应用CNC影像测量仪分析</w:t>
      </w:r>
      <w:r>
        <w:rPr>
          <w:rFonts w:hint="eastAsia"/>
        </w:rPr>
        <w:br/>
      </w:r>
      <w:r>
        <w:rPr>
          <w:rFonts w:hint="eastAsia"/>
        </w:rPr>
        <w:t>　　5.1 中国市场不同应用CNC影像测量仪销量（2021-2032）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中国市场不同应用CNC影像测量仪销量及市场份额（2021-2026）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中国市场不同应用CNC影像测量仪销量预测（2027-2032）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中国市场不同应用CNC影像测量仪规模（2021-2032）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中国市场不同应用CNC影像测量仪规模及市场份额（2021-2026）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中国市场不同应用CNC影像测量仪规模预测（2027-2032）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中国市场不同应用CNC影像测量仪价格走势（2021-2032）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CNC影像测量仪行业发展分析---发展趋势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6.2 CNC影像测量仪行业发展分析---厂商壁垒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6.3 CNC影像测量仪行业发展分析---驱动因素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6.4 CNC影像测量仪行业发展分析---制约因素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6.5 CNC影像测量仪中国企业SWOT分析</w:t>
      </w:r>
      <w:r>
        <w:rPr>
          <w:rFonts w:hint="eastAsia"/>
        </w:rPr>
        <w:br/>
      </w:r>
      <w:r>
        <w:rPr>
          <w:rFonts w:hint="eastAsia"/>
        </w:rPr>
        <w:t>　　6.6 CNC影像测量仪行业发展分析---行业政策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CNC影像测量仪行业产业链简介</w:t>
      </w:r>
      <w:r>
        <w:rPr>
          <w:rFonts w:hint="eastAsia"/>
        </w:rPr>
        <w:br/>
      </w:r>
      <w:r>
        <w:rPr>
          <w:rFonts w:hint="eastAsia"/>
        </w:rPr>
        <w:t>　　7.2 CNC影像测量仪产业链分析-上游</w:t>
      </w:r>
      <w:r>
        <w:rPr>
          <w:rFonts w:hint="eastAsia"/>
        </w:rPr>
        <w:br/>
      </w:r>
      <w:r>
        <w:rPr>
          <w:rFonts w:hint="eastAsia"/>
        </w:rPr>
        <w:t>　　7.3 CNC影像测量仪产业链分析-中游</w:t>
      </w:r>
      <w:r>
        <w:rPr>
          <w:rFonts w:hint="eastAsia"/>
        </w:rPr>
        <w:br/>
      </w:r>
      <w:r>
        <w:rPr>
          <w:rFonts w:hint="eastAsia"/>
        </w:rPr>
        <w:t>　　7.4 CNC影像测量仪产业链分析-下游</w:t>
      </w:r>
      <w:r>
        <w:rPr>
          <w:rFonts w:hint="eastAsia"/>
        </w:rPr>
        <w:br/>
      </w:r>
      <w:r>
        <w:rPr>
          <w:rFonts w:hint="eastAsia"/>
        </w:rPr>
        <w:t>　　7.5 CNC影像测量仪行业采购模式</w:t>
      </w:r>
      <w:r>
        <w:rPr>
          <w:rFonts w:hint="eastAsia"/>
        </w:rPr>
        <w:br/>
      </w:r>
      <w:r>
        <w:rPr>
          <w:rFonts w:hint="eastAsia"/>
        </w:rPr>
        <w:t>　　7.6 CNC影像测量仪行业生产模式</w:t>
      </w:r>
      <w:r>
        <w:rPr>
          <w:rFonts w:hint="eastAsia"/>
        </w:rPr>
        <w:br/>
      </w:r>
      <w:r>
        <w:rPr>
          <w:rFonts w:hint="eastAsia"/>
        </w:rPr>
        <w:t>　　7.7 CNC影像测量仪行业销售模式及销售渠道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中国本土CNC影像测量仪产能、产量分析</w:t>
      </w:r>
      <w:r>
        <w:rPr>
          <w:rFonts w:hint="eastAsia"/>
        </w:rPr>
        <w:br/>
      </w:r>
      <w:r>
        <w:rPr>
          <w:rFonts w:hint="eastAsia"/>
        </w:rPr>
        <w:t>　　8.1 中国CNC影像测量仪供需现状及预测（2021-2032）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中国CNC影像测量仪产能、产量、产能利用率及发展趋势（2021-2032）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中国CNC影像测量仪产量、市场需求量及发展趋势（2021-2032）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中国CNC影像测量仪进出口分析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中国市场CNC影像测量仪主要进口来源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中国市场CNC影像测量仪主要出口目的地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不同产品类型CNC影像测量仪市场规模2021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不同应用CNC影像测量仪市场规模2021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中国市场主要厂商CNC影像测量仪销量（2021-2026）&amp;（台）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中国市场主要厂商CNC影像测量仪销量市场份额（2021-2026）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中国市场主要厂商CNC影像测量仪收入（2021-2026）&amp;（万元）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中国市场主要厂商CNC影像测量仪收入份额（2021-2026）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2025年中国主要生产商CNC影像测量仪收入排名（万元）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中国市场主要厂商CNC影像测量仪价格（2021-2026）&amp;（元/台）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中国市场主要厂商CNC影像测量仪总部及产地分布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中国市场主要厂商成立时间及CNC影像测量仪商业化日期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中国市场主要厂商CNC影像测量仪产品类型及应用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2025年中国市场CNC影像测量仪主要厂商市场地位（第一梯队、第二梯队和第三梯队）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CNC影像测量仪市场投资、并购等现状分析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CNC影像测量仪销量（台）、收入（万元）、价格（元/台）及毛利率（2021-2026）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CNC影像测量仪销量（台）、收入（万元）、价格（元/台）及毛利率（2021-2026）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CNC影像测量仪销量（台）、收入（万元）、价格（元/台）及毛利率（2021-2026）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CNC影像测量仪销量（台）、收入（万元）、价格（元/台）及毛利率（2021-2026）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CNC影像测量仪销量（台）、收入（万元）、价格（元/台）及毛利率（2021-2026）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CNC影像测量仪销量（台）、收入（万元）、价格（元/台）及毛利率（2021-2026）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CNC影像测量仪销量（台）、收入（万元）、价格（元/台）及毛利率（2021-2026）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CNC影像测量仪销量（台）、收入（万元）、价格（元/台）及毛利率（2021-2026）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CNC影像测量仪销量（台）、收入（万元）、价格（元/台）及毛利率（2021-2026）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CNC影像测量仪销量（台）、收入（万元）、价格（元/台）及毛利率（2021-2026）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CNC影像测量仪销量（台）、收入（万元）、价格（元/台）及毛利率（2021-2026）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CNC影像测量仪销量（台）、收入（万元）、价格（元/台）及毛利率（2021-2026）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CNC影像测量仪销量（台）、收入（万元）、价格（元/台）及毛利率（2021-2026）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CNC影像测量仪销量（台）、收入（万元）、价格（元/台）及毛利率（2021-2026）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CNC影像测量仪销量（台）、收入（万元）、价格（元/台）及毛利率（2021-2026）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CNC影像测量仪生产基地、总部、竞争对手及市场地位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CNC影像测量仪产品规格、参数及市场应用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CNC影像测量仪销量（台）、收入（万元）、价格（元/台）及毛利率（2021-2026）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中国市场不同产品类型CNC影像测量仪销量（2021-2026）&amp;（台）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中国市场不同产品类型CNC影像测量仪销量市场份额（2021-2026）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中国市场不同产品类型CNC影像测量仪销量预测（2027-2032）&amp;（台）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中国市场不同产品类型CNC影像测量仪销量市场份额预测（2027-2032）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中国市场不同产品类型CNC影像测量仪规模（2021-2026）&amp;（万元）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中国市场不同产品类型CNC影像测量仪规模市场份额（2021-2026）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中国市场不同产品类型CNC影像测量仪规模预测（2027-2032）&amp;（万元）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中国市场不同产品类型CNC影像测量仪规模市场份额预测（2027-2032）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中国市场不同应用CNC影像测量仪销量（2021-2026）&amp;（台）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中国市场不同应用CNC影像测量仪销量市场份额（2021-2026）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中国市场不同应用CNC影像测量仪销量预测（2027-2032）&amp;（台）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中国市场不同应用CNC影像测量仪销量市场份额预测（2027-2032）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中国市场不同应用CNC影像测量仪规模（2021-2026）&amp;（万元）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中国市场不同应用CNC影像测量仪规模市场份额（2021-2026）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中国市场不同应用CNC影像测量仪规模预测（2027-2032）&amp;（万元）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中国市场不同应用CNC影像测量仪规模市场份额预测（2027-2032）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CNC影像测量仪行业发展分析---发展趋势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CNC影像测量仪行业发展分析---厂商壁垒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CNC影像测量仪行业发展分析---驱动因素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CNC影像测量仪行业发展分析---制约因素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CNC影像测量仪行业相关重点政策一览</w:t>
      </w:r>
      <w:r>
        <w:rPr>
          <w:rFonts w:hint="eastAsia"/>
        </w:rPr>
        <w:br/>
      </w:r>
      <w:r>
        <w:rPr>
          <w:rFonts w:hint="eastAsia"/>
        </w:rPr>
        <w:t>　　表 115： CNC影像测量仪行业供应链分析</w:t>
      </w:r>
      <w:r>
        <w:rPr>
          <w:rFonts w:hint="eastAsia"/>
        </w:rPr>
        <w:br/>
      </w:r>
      <w:r>
        <w:rPr>
          <w:rFonts w:hint="eastAsia"/>
        </w:rPr>
        <w:t>　　表 116： CNC影像测量仪上游原料供应商</w:t>
      </w:r>
      <w:r>
        <w:rPr>
          <w:rFonts w:hint="eastAsia"/>
        </w:rPr>
        <w:br/>
      </w:r>
      <w:r>
        <w:rPr>
          <w:rFonts w:hint="eastAsia"/>
        </w:rPr>
        <w:t>　　表 117： CNC影像测量仪行业主要下游客户</w:t>
      </w:r>
      <w:r>
        <w:rPr>
          <w:rFonts w:hint="eastAsia"/>
        </w:rPr>
        <w:br/>
      </w:r>
      <w:r>
        <w:rPr>
          <w:rFonts w:hint="eastAsia"/>
        </w:rPr>
        <w:t>　　表 118： CNC影像测量仪典型经销商</w:t>
      </w:r>
      <w:r>
        <w:rPr>
          <w:rFonts w:hint="eastAsia"/>
        </w:rPr>
        <w:br/>
      </w:r>
      <w:r>
        <w:rPr>
          <w:rFonts w:hint="eastAsia"/>
        </w:rPr>
        <w:t>　　表 119： 中国CNC影像测量仪产量、销量、进口量及出口量（2021-2026）&amp;（台）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中国CNC影像测量仪产量、销量、进口量及出口量预测（2027-2032）&amp;（台）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中国市场CNC影像测量仪主要进口来源</w:t>
      </w:r>
      <w:r>
        <w:rPr>
          <w:rFonts w:hint="eastAsia"/>
        </w:rPr>
        <w:br/>
      </w:r>
      <w:r>
        <w:rPr>
          <w:rFonts w:hint="eastAsia"/>
        </w:rPr>
        <w:t>　　表 122： 中国市场CNC影像测量仪主要出口目的地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CNC影像测量仪产品图片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中国不同产品类型CNC影像测量仪市场规模市场份额2025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2轴产品图片</w:t>
      </w:r>
      <w:r>
        <w:rPr>
          <w:rFonts w:hint="eastAsia"/>
        </w:rPr>
        <w:br/>
      </w:r>
      <w:r>
        <w:rPr>
          <w:rFonts w:hint="eastAsia"/>
        </w:rPr>
        <w:t>　　图 4： 3轴产品图片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中国不同应用CNC影像测量仪市场份额2025 &amp; 2032</w:t>
      </w:r>
      <w:r>
        <w:rPr>
          <w:rFonts w:hint="eastAsia"/>
        </w:rPr>
        <w:br/>
      </w:r>
      <w:r>
        <w:rPr>
          <w:rFonts w:hint="eastAsia"/>
        </w:rPr>
        <w:t>　　图 7： 航天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电力和公用事业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重型机械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中国市场CNC影像测量仪市场规模，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中国市场CNC影像测量仪收入及增长率（2021-2032）&amp;（万元）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中国市场CNC影像测量仪销量及增长率（2021-2032）&amp;（台）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2025年中国市场主要厂商CNC影像测量仪销量市场份额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2025年中国市场主要厂商CNC影像测量仪收入市场份额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2025年中国市场前五大厂商CNC影像测量仪市场份额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2025年中国市场CNC影像测量仪第一梯队、第二梯队和第三梯队厂商（品牌）及市场份额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中国市场不同产品类型CNC影像测量仪价格走势（2021-2032）&amp;（元/台）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中国市场不同应用CNC影像测量仪价格走势（2021-2032）&amp;（元/台）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CNC影像测量仪中国企业SWOT分析</w:t>
      </w:r>
      <w:r>
        <w:rPr>
          <w:rFonts w:hint="eastAsia"/>
        </w:rPr>
        <w:br/>
      </w:r>
      <w:r>
        <w:rPr>
          <w:rFonts w:hint="eastAsia"/>
        </w:rPr>
        <w:t>　　图 23： CNC影像测量仪产业链</w:t>
      </w:r>
      <w:r>
        <w:rPr>
          <w:rFonts w:hint="eastAsia"/>
        </w:rPr>
        <w:br/>
      </w:r>
      <w:r>
        <w:rPr>
          <w:rFonts w:hint="eastAsia"/>
        </w:rPr>
        <w:t>　　图 24： CNC影像测量仪行业采购模式分析</w:t>
      </w:r>
      <w:r>
        <w:rPr>
          <w:rFonts w:hint="eastAsia"/>
        </w:rPr>
        <w:br/>
      </w:r>
      <w:r>
        <w:rPr>
          <w:rFonts w:hint="eastAsia"/>
        </w:rPr>
        <w:t>　　图 25： CNC影像测量仪行业生产模式分析</w:t>
      </w:r>
      <w:r>
        <w:rPr>
          <w:rFonts w:hint="eastAsia"/>
        </w:rPr>
        <w:br/>
      </w:r>
      <w:r>
        <w:rPr>
          <w:rFonts w:hint="eastAsia"/>
        </w:rPr>
        <w:t>　　图 26： CNC影像测量仪行业销售模式分析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中国CNC影像测量仪产能、产量、产能利用率及发展趋势（2021-2032）&amp;（台）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中国CNC影像测量仪产量、市场需求量及发展趋势（2021-2032）&amp;（台）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15020a4284368" w:history="1">
        <w:r>
          <w:rPr>
            <w:rStyle w:val="Hyperlink"/>
          </w:rPr>
          <w:t>2026-2032年中国CNC影像测量仪市场调查研究与前景分析报告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15020a4284368" w:history="1">
        <w:r>
          <w:rPr>
            <w:rStyle w:val="Hyperlink"/>
          </w:rPr>
          <w:t>https://www.20087.com/8/27/CNCYingXiangCeLiangYiXianZhuangYuQianJingFenXi.html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热点：cnc对刀仪工作原理、cnc3020自动光学影像测量仪操作说明书、cnc测量工具有哪些、cnc在线测量系统、cnc加工件尺寸测量、影像测量机、DHL4030CNC影像测量仪器精度、cnc测量员的工作有哪些、cnc常用的测量工具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74d9773d14635" w:history="1">
      <w:r>
        <w:rPr>
          <w:rStyle w:val="Hyperlink"/>
        </w:rPr>
        <w:t>2026-2032年中国CNC影像测量仪市场调查研究与前景分析报告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CNCYingXiangCeLiangYiXianZhuangYuQianJingFenXi.html" TargetMode="External" Id="R04015020a428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CNCYingXiangCeLiangYiXianZhuangYuQianJingFenXi.html" TargetMode="External" Id="R58574d9773d1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2026-02-10T08:04:09Z</dcterms:created>
  <dcterms:modified xsi:type="dcterms:W3CDTF">2026-02-10T09:04:09Z</dcterms:modified>
  <dc:subject>2026-2032年中国CNC影像测量仪市场调查研究与前景分析报告</dc:subject>
  <dc:title>2026-2032年中国CNC影像测量仪市场调查研究与前景分析报告</dc:title>
  <cp:keywords>2026-2032年中国CNC影像测量仪市场调查研究与前景分析报告</cp:keywords>
  <dc:description>2026-2032年中国CNC影像测量仪市场调查研究与前景分析报告</dc:description>
</cp:coreProperties>
</file>