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4b1252c4a42ca" w:history="1">
              <w:r>
                <w:rPr>
                  <w:rStyle w:val="Hyperlink"/>
                </w:rPr>
                <w:t>2024-2030年中国FPGA行业深度调研及发展趋势预测报告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4b1252c4a42ca" w:history="1">
              <w:r>
                <w:rPr>
                  <w:rStyle w:val="Hyperlink"/>
                </w:rPr>
                <w:t>2024-2030年中国FPGA行业深度调研及发展趋势预测报告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4b1252c4a42ca" w:history="1">
                <w:r>
                  <w:rPr>
                    <w:rStyle w:val="Hyperlink"/>
                  </w:rPr>
                  <w:t>https://www.20087.com/8/97/FPGAHangYeQuShiFenXi.html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FPGA（Field-Programmable Gate Array，现场可编程门阵列）是一种可编程逻辑器件，广泛应用于通信、计算、工业控制和航空航天等领域。其主要特点是灵活性高、开发周期短且易于定制，能够根据用户需求快速实现复杂的数字电路设计。近年来，随着5G通信、人工智能和边缘计算等新兴技术的快速发展，FPGA的应用范围不断扩大，成为高性能计算和实时数据处理的重要工具。现代FPGA不仅集成了丰富的硬件资源，还配备了高效的软件开发工具，提高了开发效率和产品性能。</w:t>
      </w:r>
      <w:r>
        <w:rPr>
          <w:rFonts w:hint="eastAsia"/>
        </w:rPr>
        <w:br/>
      </w:r>
      <w:r>
        <w:rPr>
          <w:rFonts w:hint="eastAsia"/>
        </w:rPr>
        <w:t>　　未来，FPGA的发展将更加注重智能化和集成化。一方面，随着人工智能和机器学习技术的进步，未来的FPGA将具备更强的计算能力和更高的能效比，能够支持复杂的神经网络模型和大规模数据分析任务。例如，开发专用的AI加速器，可以在自动驾驶、医疗影像分析等领域发挥重要作用。另一方面，新材料和新工艺的应用将进一步提升FPGA的性能和耐用性，如采用3D堆叠技术和先进封装工艺，提高芯片密度和散热性能。此外，云服务和边缘计算的结合也将推动FPGA向即服务（FPGA-as-a-Service）方向发展，提供灵活的计算资源和开发平台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4b1252c4a42ca" w:history="1">
        <w:r>
          <w:rPr>
            <w:rStyle w:val="Hyperlink"/>
          </w:rPr>
          <w:t>2024-2030年中国FPGA行业深度调研及发展趋势预测报告</w:t>
        </w:r>
      </w:hyperlink>
      <w:r>
        <w:rPr>
          <w:rFonts w:hint="eastAsia"/>
        </w:rPr>
        <w:t>》基于权威数据资源与长期监测数据，全面分析了FPGA行业现状、市场需求、市场规模及产业链结构。FPGA报告探讨了价格变动、细分市场特征以及市场前景，并对未来发展趋势进行了科学预测。同时，FPGA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FPGA行业发展概述</w:t>
      </w:r>
      <w:r>
        <w:rPr>
          <w:rFonts w:hint="eastAsia"/>
        </w:rPr>
        <w:br/>
      </w:r>
      <w:r>
        <w:rPr>
          <w:rFonts w:hint="eastAsia"/>
        </w:rPr>
        <w:t>　　第一节 FPGA的概念</w:t>
      </w:r>
      <w:r>
        <w:rPr>
          <w:rFonts w:hint="eastAsia"/>
        </w:rPr>
        <w:br/>
      </w:r>
      <w:r>
        <w:rPr>
          <w:rFonts w:hint="eastAsia"/>
        </w:rPr>
        <w:t>　　　　一、FPGA的特点</w:t>
      </w:r>
      <w:r>
        <w:rPr>
          <w:rFonts w:hint="eastAsia"/>
        </w:rPr>
        <w:br/>
      </w:r>
      <w:r>
        <w:rPr>
          <w:rFonts w:hint="eastAsia"/>
        </w:rPr>
        <w:t>　　　　二、FPGA的分类</w:t>
      </w:r>
      <w:r>
        <w:rPr>
          <w:rFonts w:hint="eastAsia"/>
        </w:rPr>
        <w:br/>
      </w:r>
      <w:r>
        <w:rPr>
          <w:rFonts w:hint="eastAsia"/>
        </w:rPr>
        <w:t>　　第二节 FPGA行业发展成熟度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FPGA市场特征分析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全球FPGA行业发展分析</w:t>
      </w:r>
      <w:r>
        <w:rPr>
          <w:rFonts w:hint="eastAsia"/>
        </w:rPr>
        <w:br/>
      </w:r>
      <w:r>
        <w:rPr>
          <w:rFonts w:hint="eastAsia"/>
        </w:rPr>
        <w:t>　　第一节 全球FPGA行业发展分析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一、2024年世界FPGA行业发展分析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FPGA——现场可编程门阵列，是指一切通过软件手段更改、配置器件内部连接结构和逻辑单元，完成既定设计功能的数字集成电路。与ASIC和DSP相比，FPGA可随意定制内部逻辑的阵列，并且可以在用户现场进行即时编程，以修改内部的硬件逻辑，从而实现任意逻辑功能。这一点是ASIC和DSP无法做到的。</w:t>
      </w:r>
      <w:r>
        <w:rPr>
          <w:rFonts w:hint="eastAsia"/>
        </w:rPr>
        <w:br/>
      </w:r>
      <w:r>
        <w:rPr>
          <w:rFonts w:hint="eastAsia"/>
        </w:rPr>
        <w:t>　　　　在FPGA市场中，呈现Xilinx与英特尔（Altera）的双寡头垄断。全球FPGA市场规模60亿元左右，其中Xilinx营收为29亿美元，英特尔（Altera）的营收为21亿美元，两家公司占据超过80%的市场份额。Xilinx与英特尔（Altera）拥有FPGA相关专利达6000多项，这么多的技术专利构成了很高的技术壁垒。</w:t>
      </w:r>
      <w:r>
        <w:rPr>
          <w:rFonts w:hint="eastAsia"/>
        </w:rPr>
        <w:br/>
      </w:r>
      <w:r>
        <w:rPr>
          <w:rFonts w:hint="eastAsia"/>
        </w:rPr>
        <w:t>　　　　全球FPGA厂商营收情况</w:t>
      </w:r>
      <w:r>
        <w:rPr>
          <w:rFonts w:hint="eastAsia"/>
        </w:rPr>
        <w:br/>
      </w:r>
      <w:r>
        <w:rPr>
          <w:rFonts w:hint="eastAsia"/>
        </w:rPr>
        <w:t>　　第二节 全球FPGA市场分析</w:t>
      </w:r>
      <w:r>
        <w:rPr>
          <w:rFonts w:hint="eastAsia"/>
        </w:rPr>
        <w:br/>
      </w:r>
      <w:r>
        <w:rPr>
          <w:rFonts w:hint="eastAsia"/>
        </w:rPr>
        <w:t>　　　　一、2024年全球FPGA需求分析</w:t>
      </w:r>
      <w:r>
        <w:rPr>
          <w:rFonts w:hint="eastAsia"/>
        </w:rPr>
        <w:br/>
      </w:r>
      <w:r>
        <w:rPr>
          <w:rFonts w:hint="eastAsia"/>
        </w:rPr>
        <w:t>　　　　二、2024年欧美FPGA需求分析</w:t>
      </w:r>
      <w:r>
        <w:rPr>
          <w:rFonts w:hint="eastAsia"/>
        </w:rPr>
        <w:br/>
      </w:r>
      <w:r>
        <w:rPr>
          <w:rFonts w:hint="eastAsia"/>
        </w:rPr>
        <w:t>　　　　三、2024年中外FPGA市场对比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2019-2024年主要国家或地区FPGA行业发展分析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一、2019-2024年美国FPGA行业分析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二、2019-2024年日本FPGA行业分析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三、2019-2024年欧洲FPGA行业分析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我国FPGA行业发展分析</w:t>
      </w:r>
      <w:r>
        <w:rPr>
          <w:rFonts w:hint="eastAsia"/>
        </w:rPr>
        <w:br/>
      </w:r>
      <w:r>
        <w:rPr>
          <w:rFonts w:hint="eastAsia"/>
        </w:rPr>
        <w:t>　　第一节 中国FPGA行业发展状况</w:t>
      </w:r>
      <w:r>
        <w:rPr>
          <w:rFonts w:hint="eastAsia"/>
        </w:rPr>
        <w:br/>
      </w:r>
      <w:r>
        <w:rPr>
          <w:rFonts w:hint="eastAsia"/>
        </w:rPr>
        <w:t>　　　　一、2024年FPGA行业发展状况分析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二、2024年中国FPGA行业发展动态</w:t>
      </w:r>
      <w:r>
        <w:rPr>
          <w:rFonts w:hint="eastAsia"/>
        </w:rPr>
        <w:br/>
      </w:r>
      <w:r>
        <w:rPr>
          <w:rFonts w:hint="eastAsia"/>
        </w:rPr>
        <w:t>　　　　三、2024年FPGA行业经营业绩分析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四、2024年我国FPGA行业发展热点</w:t>
      </w:r>
      <w:r>
        <w:rPr>
          <w:rFonts w:hint="eastAsia"/>
        </w:rPr>
        <w:br/>
      </w:r>
      <w:r>
        <w:rPr>
          <w:rFonts w:hint="eastAsia"/>
        </w:rPr>
        <w:t>　　第二节 中国FPGA市场供需状况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一、2024年中国FPGA行业供给能力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二、2024年中国FPGA市场供给分析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三、2024年中国FPGA市场需求分析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2019-2024年我国FPGA市场分析</w:t>
      </w:r>
      <w:r>
        <w:rPr>
          <w:rFonts w:hint="eastAsia"/>
        </w:rPr>
        <w:br/>
      </w:r>
      <w:r>
        <w:rPr>
          <w:rFonts w:hint="eastAsia"/>
        </w:rPr>
        <w:t>　　　　一、2024年FPGA市场分析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FPGA行业竞争格局分析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FPGA行业主要企业竞争力分析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2019-2024年FPGA行业竞争格局分析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一、2024年FPGA行业竞争分析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二、2024年中外FPGA产品竞争分析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三、2019-2024年国内外FPGA竞争分析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四、2019-2024年我国FPGA市场竞争分析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五、2024-2030年国内主要FPGA企业动向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FPGA企业竞争策略分析</w:t>
      </w:r>
      <w:r>
        <w:rPr>
          <w:rFonts w:hint="eastAsia"/>
        </w:rPr>
        <w:br/>
      </w:r>
      <w:r>
        <w:rPr>
          <w:rFonts w:hint="eastAsia"/>
        </w:rPr>
        <w:t>　　第一节 FPGA市场竞争策略分析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一、2024年FPGA市场增长潜力分析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二、现有FPGA行业竞争策略分析</w:t>
      </w:r>
      <w:r>
        <w:rPr>
          <w:rFonts w:hint="eastAsia"/>
        </w:rPr>
        <w:br/>
      </w:r>
      <w:r>
        <w:rPr>
          <w:rFonts w:hint="eastAsia"/>
        </w:rPr>
        <w:t>　　第二节 FPGA企业竞争策略分析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一、2024-2030年我国FPGA市场竞争趋势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二、2024-2030年FPGA行业竞争格局展望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三、2024-2030年FPGA行业竞争策略分析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主要FPGA企业竞争分析</w:t>
      </w:r>
      <w:r>
        <w:rPr>
          <w:rFonts w:hint="eastAsia"/>
        </w:rPr>
        <w:br/>
      </w:r>
      <w:r>
        <w:rPr>
          <w:rFonts w:hint="eastAsia"/>
        </w:rPr>
        <w:t>　　第一节 京微雅格（北京）科技有限公司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北京联华众科科技有限公司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无锡斯普瑞电子有限公司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上海莱迪思半导体有限公司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北京博创兴盛科技有限公司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上海硕讯电子有限公司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北京革新科技有限公司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深圳市晨讯微科技有限公司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深圳市晶威科技有限公司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深圳市启点时代科技有限公司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FPGA行业发展趋势分析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2024年FPGA行业发展趋势分析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2024-2030年中国FPGA市场趋势分析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一、2019-2024年FPGA市场趋势总结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二、2024-2030年FPGA发展趋势分析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三、2024-2030年FPGA市场发展空间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四、2024-2030年FPGA产业政策趋向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未来FPGA行业发展预测</w:t>
      </w:r>
      <w:r>
        <w:rPr>
          <w:rFonts w:hint="eastAsia"/>
        </w:rPr>
        <w:br/>
      </w:r>
      <w:r>
        <w:rPr>
          <w:rFonts w:hint="eastAsia"/>
        </w:rPr>
        <w:t>　　第一节 未来FPGA需求与市场预测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一、2024-2030年FPGA市场规模预测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二、2024-2030年FPGA行业总资产预测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2024-2030年中国FPGA行业供需预测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一、2024-2030年中国FPGA供给预测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二、2024-2030年中国FPGA需求预测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三、2024-2030年中国FPGA供需平衡预测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2019-2024年FPGA行业投资现状分析</w:t>
      </w:r>
      <w:r>
        <w:rPr>
          <w:rFonts w:hint="eastAsia"/>
        </w:rPr>
        <w:br/>
      </w:r>
      <w:r>
        <w:rPr>
          <w:rFonts w:hint="eastAsia"/>
        </w:rPr>
        <w:t>　　第一节 2024年FPGA行业投资情况分析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2024年FPGA行业投资情况分析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FPGA行业投资环境分析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一、2024年FPGA行业政策环境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FPGA行业投资机会与风险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FPGA行业投资效益分析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一、2019-2024年FPGA行业投资状况分析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二、2024-2030年FPGA行业投资效益分析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三、2024-2030年FPGA行业投资趋势预测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四、2024-2030年FPGA行业的投资方向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五、2024-2030年FPGA行业投资的建议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影响FPGA行业发展的主要因素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一、2024-2030年影响FPGA行业运行的有利因素分析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二、2024-2030年影响FPGA行业运行的稳定因素分析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三、2024-2030年影响FPGA行业运行的不利因素分析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四、2024-2030年我国FPGA行业发展面临的挑战分析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五、2024-2030年我国FPGA行业发展面临的机遇分析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FPGA行业投资风险及控制策略分析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一、2024-2030年FPGA行业市场风险及控制策略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二、2024-2030年FPGA行业政策风险及控制策略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三、2024-2030年FPGA行业经营风险及控制策略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四、2024-2030年FPGA行业技术风险及控制策略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五、2024-2030年FPGA同业竞争风险及控制策略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六、2024-2030年FPGA行业其他风险及控制策略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FPGA行业投资战略研究</w:t>
      </w:r>
      <w:r>
        <w:rPr>
          <w:rFonts w:hint="eastAsia"/>
        </w:rPr>
        <w:br/>
      </w:r>
      <w:r>
        <w:rPr>
          <w:rFonts w:hint="eastAsia"/>
        </w:rPr>
        <w:t>　　第一节 FPGA行业发展战略研究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中⋅智林⋅：FPGA行业投资战略研究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一、2024年FPGA行业投资战略研究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三、2024-2030年FPGA行业投资形势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四、2024-2030年FPGA行业投资战略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FPGA行业类别</w:t>
      </w:r>
      <w:r>
        <w:rPr>
          <w:rFonts w:hint="eastAsia"/>
        </w:rPr>
        <w:br/>
      </w:r>
      <w:r>
        <w:rPr>
          <w:rFonts w:hint="eastAsia"/>
        </w:rPr>
        <w:t>　　图表 FPGA行业产业链调研</w:t>
      </w:r>
      <w:r>
        <w:rPr>
          <w:rFonts w:hint="eastAsia"/>
        </w:rPr>
        <w:br/>
      </w:r>
      <w:r>
        <w:rPr>
          <w:rFonts w:hint="eastAsia"/>
        </w:rPr>
        <w:t>　　图表 FPGA行业现状</w:t>
      </w:r>
      <w:r>
        <w:rPr>
          <w:rFonts w:hint="eastAsia"/>
        </w:rPr>
        <w:br/>
      </w:r>
      <w:r>
        <w:rPr>
          <w:rFonts w:hint="eastAsia"/>
        </w:rPr>
        <w:t>　　图表 FPGA行业标准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2019-2024年中国FPGA行业市场规模</w:t>
      </w:r>
      <w:r>
        <w:rPr>
          <w:rFonts w:hint="eastAsia"/>
        </w:rPr>
        <w:br/>
      </w:r>
      <w:r>
        <w:rPr>
          <w:rFonts w:hint="eastAsia"/>
        </w:rPr>
        <w:t>　　图表 2024年中国FPGA行业产能</w:t>
      </w:r>
      <w:r>
        <w:rPr>
          <w:rFonts w:hint="eastAsia"/>
        </w:rPr>
        <w:br/>
      </w:r>
      <w:r>
        <w:rPr>
          <w:rFonts w:hint="eastAsia"/>
        </w:rPr>
        <w:t>　　图表 2019-2024年中国FPGA行业产量统计</w:t>
      </w:r>
      <w:r>
        <w:rPr>
          <w:rFonts w:hint="eastAsia"/>
        </w:rPr>
        <w:br/>
      </w:r>
      <w:r>
        <w:rPr>
          <w:rFonts w:hint="eastAsia"/>
        </w:rPr>
        <w:t>　　图表 FPGA行业动态</w:t>
      </w:r>
      <w:r>
        <w:rPr>
          <w:rFonts w:hint="eastAsia"/>
        </w:rPr>
        <w:br/>
      </w:r>
      <w:r>
        <w:rPr>
          <w:rFonts w:hint="eastAsia"/>
        </w:rPr>
        <w:t>　　图表 2019-2024年中国FPGA市场需求量</w:t>
      </w:r>
      <w:r>
        <w:rPr>
          <w:rFonts w:hint="eastAsia"/>
        </w:rPr>
        <w:br/>
      </w:r>
      <w:r>
        <w:rPr>
          <w:rFonts w:hint="eastAsia"/>
        </w:rPr>
        <w:t>　　图表 2024年中国FPGA行业需求区域调研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2019-2024年中国FPGA行情</w:t>
      </w:r>
      <w:r>
        <w:rPr>
          <w:rFonts w:hint="eastAsia"/>
        </w:rPr>
        <w:br/>
      </w:r>
      <w:r>
        <w:rPr>
          <w:rFonts w:hint="eastAsia"/>
        </w:rPr>
        <w:t>　　图表 2019-2024年中国FPGA价格走势图</w:t>
      </w:r>
      <w:r>
        <w:rPr>
          <w:rFonts w:hint="eastAsia"/>
        </w:rPr>
        <w:br/>
      </w:r>
      <w:r>
        <w:rPr>
          <w:rFonts w:hint="eastAsia"/>
        </w:rPr>
        <w:t>　　图表 2019-2024年中国FPGA行业销售收入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2019-2024年中国FPGA行业盈利情况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2019-2024年中国FPGA行业利润总额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2019-2024年中国FPGA行业企业数量统计</w:t>
      </w:r>
      <w:r>
        <w:rPr>
          <w:rFonts w:hint="eastAsia"/>
        </w:rPr>
        <w:br/>
      </w:r>
      <w:r>
        <w:rPr>
          <w:rFonts w:hint="eastAsia"/>
        </w:rPr>
        <w:t>　　图表 **地区FPGA市场规模</w:t>
      </w:r>
      <w:r>
        <w:rPr>
          <w:rFonts w:hint="eastAsia"/>
        </w:rPr>
        <w:br/>
      </w:r>
      <w:r>
        <w:rPr>
          <w:rFonts w:hint="eastAsia"/>
        </w:rPr>
        <w:t>　　图表 **地区FPGA行业市场需求</w:t>
      </w:r>
      <w:r>
        <w:rPr>
          <w:rFonts w:hint="eastAsia"/>
        </w:rPr>
        <w:br/>
      </w:r>
      <w:r>
        <w:rPr>
          <w:rFonts w:hint="eastAsia"/>
        </w:rPr>
        <w:t>　　图表 **地区FPGA市场调研</w:t>
      </w:r>
      <w:r>
        <w:rPr>
          <w:rFonts w:hint="eastAsia"/>
        </w:rPr>
        <w:br/>
      </w:r>
      <w:r>
        <w:rPr>
          <w:rFonts w:hint="eastAsia"/>
        </w:rPr>
        <w:t>　　图表 **地区FPGA行业市场需求分析</w:t>
      </w:r>
      <w:r>
        <w:rPr>
          <w:rFonts w:hint="eastAsia"/>
        </w:rPr>
        <w:br/>
      </w:r>
      <w:r>
        <w:rPr>
          <w:rFonts w:hint="eastAsia"/>
        </w:rPr>
        <w:t>　　图表 **地区FPGA市场规模</w:t>
      </w:r>
      <w:r>
        <w:rPr>
          <w:rFonts w:hint="eastAsia"/>
        </w:rPr>
        <w:br/>
      </w:r>
      <w:r>
        <w:rPr>
          <w:rFonts w:hint="eastAsia"/>
        </w:rPr>
        <w:t>　　图表 **地区FPGA行业市场需求</w:t>
      </w:r>
      <w:r>
        <w:rPr>
          <w:rFonts w:hint="eastAsia"/>
        </w:rPr>
        <w:br/>
      </w:r>
      <w:r>
        <w:rPr>
          <w:rFonts w:hint="eastAsia"/>
        </w:rPr>
        <w:t>　　图表 **地区FPGA市场调研</w:t>
      </w:r>
      <w:r>
        <w:rPr>
          <w:rFonts w:hint="eastAsia"/>
        </w:rPr>
        <w:br/>
      </w:r>
      <w:r>
        <w:rPr>
          <w:rFonts w:hint="eastAsia"/>
        </w:rPr>
        <w:t>　　图表 **地区FPGA行业市场需求分析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FPGA行业竞争对手分析</w:t>
      </w:r>
      <w:r>
        <w:rPr>
          <w:rFonts w:hint="eastAsia"/>
        </w:rPr>
        <w:br/>
      </w:r>
      <w:r>
        <w:rPr>
          <w:rFonts w:hint="eastAsia"/>
        </w:rPr>
        <w:t>　　图表 FPGA重点企业（一）基本信息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2024-2030年中国FPGA行业产能预测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2024-2030年中国FPGA市场需求预测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2024-2030年中国FPGA行业市场规模预测</w:t>
      </w:r>
      <w:r>
        <w:rPr>
          <w:rFonts w:hint="eastAsia"/>
        </w:rPr>
        <w:br/>
      </w:r>
      <w:r>
        <w:rPr>
          <w:rFonts w:hint="eastAsia"/>
        </w:rPr>
        <w:t>　　图表 FPGA行业准入条件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2024-2030年中国FPGA行业信息化</w:t>
      </w:r>
      <w:r>
        <w:rPr>
          <w:rFonts w:hint="eastAsia"/>
        </w:rPr>
        <w:br/>
      </w:r>
      <w:r>
        <w:rPr>
          <w:rFonts w:hint="eastAsia"/>
        </w:rPr>
        <w:t>　　图表 2024-2030年中国FPGA行业风险分析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2024-2030年中国FPGA行业发展趋势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2024-2030年中国FPGA市场前景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4b1252c4a42ca" w:history="1">
        <w:r>
          <w:rPr>
            <w:rStyle w:val="Hyperlink"/>
          </w:rPr>
          <w:t>2024-2030年中国FPGA行业深度调研及发展趋势预测报告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4b1252c4a42ca" w:history="1">
        <w:r>
          <w:rPr>
            <w:rStyle w:val="Hyperlink"/>
          </w:rPr>
          <w:t>https://www.20087.com/8/97/FPGAHangYeQuShiFenXi.html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52cc2784d4de0" w:history="1">
      <w:r>
        <w:rPr>
          <w:rStyle w:val="Hyperlink"/>
        </w:rPr>
        <w:t>2024-2030年中国FPGA行业深度调研及发展趋势预测报告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PGAHangYeQuShiFenXi.html" TargetMode="External" Id="Re024b1252c4a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PGAHangYeQuShiFenXi.html" TargetMode="External" Id="Refd52cc2784d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2024-05-14T04:42:00Z</dcterms:created>
  <dcterms:modified xsi:type="dcterms:W3CDTF">2024-05-14T05:42:00Z</dcterms:modified>
  <dc:subject>2024-2030年中国FPGA行业深度调研及发展趋势预测报告</dc:subject>
  <dc:title>2024-2030年中国FPGA行业深度调研及发展趋势预测报告</dc:title>
  <cp:keywords>2024-2030年中国FPGA行业深度调研及发展趋势预测报告</cp:keywords>
  <dc:description>2024-2030年中国FPGA行业深度调研及发展趋势预测报告</dc:description>
</cp:coreProperties>
</file>