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b71e6a46344d1d" w:history="1">
              <w:r>
                <w:rPr>
                  <w:rStyle w:val="Hyperlink"/>
                </w:rPr>
                <w:t>全球与中国GPU扩展模块行业现状调研分析及市场前景预测报告（2026-2032年）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b71e6a46344d1d" w:history="1">
              <w:r>
                <w:rPr>
                  <w:rStyle w:val="Hyperlink"/>
                </w:rPr>
                <w:t>全球与中国GPU扩展模块行业现状调研分析及市场前景预测报告（2026-2032年）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b71e6a46344d1d" w:history="1">
                <w:r>
                  <w:rPr>
                    <w:rStyle w:val="Hyperlink"/>
                  </w:rPr>
                  <w:t>https://www.20087.com/8/87/GPUKuoZhanMoKuaiHangYeXianZhuangJiQianJing.html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PU扩展模块（如超节点及GPU互联扩展卡）是构建大规模AI集群的核心硬件单元，通过高速互联协议将多张计算卡紧密集成，打破单机物理边界，形成具备统一内存编址与超大带宽的逻辑计算系统。随着智能体时代的到来与AI推理需求的指数级增长，单芯片性能已无法满足长上下文处理与大规模并发需求，算力竞争正式从单点跑分转向整机与集群的系统级协同。在技术架构上，超节点已成为AI基础设施建设的全新范式，通过跨物理节点的内存语义互联与超低时延通信，大幅提升了推理响应速度与算力有效利用率。同时，国产算力厂商正密集推出自研超节点方案，在芯片、计算、网络与散热等环节实现全链路优化，以突破底层供应链限制并提升系统的长期稳定性。</w:t>
      </w:r>
      <w:r>
        <w:rPr>
          <w:rFonts w:hint="eastAsia"/>
        </w:rPr>
        <w:br/>
      </w:r>
      <w:r>
        <w:rPr>
          <w:rFonts w:hint="eastAsia"/>
        </w:rPr>
        <w:t>　　未来，GPU扩展模块将向着光互联、异构计算及标准化生态方向演进。市场调研网认为，在物理互联层面，面对万卡乃至十万卡集群的通信瓶颈，光互连技术（如CPO共封装光学与硅光子交换机）将全面替代传统铜缆，以极低的功耗实现带宽密度的数量级跃升。在计算架构上，GPU扩展模块将不再局限于单一GPU，而是向CPU、GPU、NPU及存算一体芯片深度融合的异构系统演进，实现算力互补与弹性扩展。此外，随着《超节点定义与实践白皮书》等行业标准的发布，GPU扩展模块将告别非标定制，走向标准化、模块化的商用阶段。整体而言，GPU扩展模块将从单纯的硬件组件，升级为支撑AI大模型高效迭代与产业落地的“算力积木”，推动国产算力基础设施迈入系统性升级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b71e6a46344d1d" w:history="1">
        <w:r>
          <w:rPr>
            <w:rStyle w:val="Hyperlink"/>
          </w:rPr>
          <w:t>全球与中国GPU扩展模块行业现状调研分析及市场前景预测报告（2026-2032年）</w:t>
        </w:r>
      </w:hyperlink>
      <w:r>
        <w:rPr>
          <w:rFonts w:hint="eastAsia"/>
        </w:rPr>
        <w:t>》，2025年GPU扩展模块行业市场规模达 亿元，预计2032年市场规模将达 亿元，期间年均复合增长率（CAGR）达 %。报告系统分析了GPU扩展模块行业的市场规模、供需关系及产业链结构，详细梳理了GPU扩展模块细分市场的品牌竞争态势与价格变化，重点剖析了行业内主要企业的经营状况，揭示了GPU扩展模块市场集中度与竞争格局。报告结合GPU扩展模块技术现状及未来发展方向，对行业前景进行了科学预测，明确了GPU扩展模块发展趋势、潜在机遇与风险。通过SWOT分析，为GPU扩展模块企业、投资者及政府部门提供了权威、客观的行业洞察与决策支持，助力把握GPU扩展模块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按产品类型细分，全球GPU扩展模块市场规模2021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垂直扩展</w:t>
      </w:r>
      <w:r>
        <w:rPr>
          <w:rFonts w:hint="eastAsia"/>
        </w:rPr>
        <w:br/>
      </w:r>
      <w:r>
        <w:rPr>
          <w:rFonts w:hint="eastAsia"/>
        </w:rPr>
        <w:t>　　　　1.3.3 水平扩展</w:t>
      </w:r>
      <w:r>
        <w:rPr>
          <w:rFonts w:hint="eastAsia"/>
        </w:rPr>
        <w:br/>
      </w:r>
      <w:r>
        <w:rPr>
          <w:rFonts w:hint="eastAsia"/>
        </w:rPr>
        <w:t>　　1.4 产品分类，按接口</w:t>
      </w:r>
      <w:r>
        <w:rPr>
          <w:rFonts w:hint="eastAsia"/>
        </w:rPr>
        <w:br/>
      </w:r>
      <w:r>
        <w:rPr>
          <w:rFonts w:hint="eastAsia"/>
        </w:rPr>
        <w:t>　　　　1.4.1 按接口细分，全球GPU扩展模块市场规模2021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PCIe GPU扩展模块</w:t>
      </w:r>
      <w:r>
        <w:rPr>
          <w:rFonts w:hint="eastAsia"/>
        </w:rPr>
        <w:br/>
      </w:r>
      <w:r>
        <w:rPr>
          <w:rFonts w:hint="eastAsia"/>
        </w:rPr>
        <w:t>　　　　1.4.3 SXM GPU扩展模块</w:t>
      </w:r>
      <w:r>
        <w:rPr>
          <w:rFonts w:hint="eastAsia"/>
        </w:rPr>
        <w:br/>
      </w:r>
      <w:r>
        <w:rPr>
          <w:rFonts w:hint="eastAsia"/>
        </w:rPr>
        <w:t>　　　　1.4.4 OAM GPU扩展模块</w:t>
      </w:r>
      <w:r>
        <w:rPr>
          <w:rFonts w:hint="eastAsia"/>
        </w:rPr>
        <w:br/>
      </w:r>
      <w:r>
        <w:rPr>
          <w:rFonts w:hint="eastAsia"/>
        </w:rPr>
        <w:t>　　1.5 产品分类，按功耗</w:t>
      </w:r>
      <w:r>
        <w:rPr>
          <w:rFonts w:hint="eastAsia"/>
        </w:rPr>
        <w:br/>
      </w:r>
      <w:r>
        <w:rPr>
          <w:rFonts w:hint="eastAsia"/>
        </w:rPr>
        <w:t>　　　　1.5.1 按功耗细分，全球GPU扩展模块市场规模2021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＜100W</w:t>
      </w:r>
      <w:r>
        <w:rPr>
          <w:rFonts w:hint="eastAsia"/>
        </w:rPr>
        <w:br/>
      </w:r>
      <w:r>
        <w:rPr>
          <w:rFonts w:hint="eastAsia"/>
        </w:rPr>
        <w:t>　　　　1.5.3 100–300W</w:t>
      </w:r>
      <w:r>
        <w:rPr>
          <w:rFonts w:hint="eastAsia"/>
        </w:rPr>
        <w:br/>
      </w:r>
      <w:r>
        <w:rPr>
          <w:rFonts w:hint="eastAsia"/>
        </w:rPr>
        <w:t>　　　　1.5.4 300–700W</w:t>
      </w:r>
      <w:r>
        <w:rPr>
          <w:rFonts w:hint="eastAsia"/>
        </w:rPr>
        <w:br/>
      </w:r>
      <w:r>
        <w:rPr>
          <w:rFonts w:hint="eastAsia"/>
        </w:rPr>
        <w:t>　　　　1.5.5 ＞700W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按应用细分，全球GPU扩展模块市场规模2021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人工智能与机器学习</w:t>
      </w:r>
      <w:r>
        <w:rPr>
          <w:rFonts w:hint="eastAsia"/>
        </w:rPr>
        <w:br/>
      </w:r>
      <w:r>
        <w:rPr>
          <w:rFonts w:hint="eastAsia"/>
        </w:rPr>
        <w:t>　　　　1.6.3 高性能计算</w:t>
      </w:r>
      <w:r>
        <w:rPr>
          <w:rFonts w:hint="eastAsia"/>
        </w:rPr>
        <w:br/>
      </w:r>
      <w:r>
        <w:rPr>
          <w:rFonts w:hint="eastAsia"/>
        </w:rPr>
        <w:t>　　　　1.6.4 云计算与数据中心</w:t>
      </w:r>
      <w:r>
        <w:rPr>
          <w:rFonts w:hint="eastAsia"/>
        </w:rPr>
        <w:br/>
      </w:r>
      <w:r>
        <w:rPr>
          <w:rFonts w:hint="eastAsia"/>
        </w:rPr>
        <w:t>　　　　1.6.5 自动驾驶</w:t>
      </w:r>
      <w:r>
        <w:rPr>
          <w:rFonts w:hint="eastAsia"/>
        </w:rPr>
        <w:br/>
      </w:r>
      <w:r>
        <w:rPr>
          <w:rFonts w:hint="eastAsia"/>
        </w:rPr>
        <w:t>　　　　1.6.6 工业自动化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GPU扩展模块行业发展总体概况</w:t>
      </w:r>
      <w:r>
        <w:rPr>
          <w:rFonts w:hint="eastAsia"/>
        </w:rPr>
        <w:br/>
      </w:r>
      <w:r>
        <w:rPr>
          <w:rFonts w:hint="eastAsia"/>
        </w:rPr>
        <w:t>　　　　1.7.2 GPU扩展模块行业发展主要特点</w:t>
      </w:r>
      <w:r>
        <w:rPr>
          <w:rFonts w:hint="eastAsia"/>
        </w:rPr>
        <w:br/>
      </w:r>
      <w:r>
        <w:rPr>
          <w:rFonts w:hint="eastAsia"/>
        </w:rPr>
        <w:t>　　　　1.7.3 GPU扩展模块行业发展影响因素</w:t>
      </w:r>
      <w:r>
        <w:rPr>
          <w:rFonts w:hint="eastAsia"/>
        </w:rPr>
        <w:br/>
      </w:r>
      <w:r>
        <w:rPr>
          <w:rFonts w:hint="eastAsia"/>
        </w:rPr>
        <w:t>　　　　1.7.3 .1 GPU扩展模块有利因素</w:t>
      </w:r>
      <w:r>
        <w:rPr>
          <w:rFonts w:hint="eastAsia"/>
        </w:rPr>
        <w:br/>
      </w:r>
      <w:r>
        <w:rPr>
          <w:rFonts w:hint="eastAsia"/>
        </w:rPr>
        <w:t>　　　　1.7.3 .2 GPU扩展模块不利因素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全球市场，近三年GPU扩展模块主要企业占有率及排名（按销量）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GPU扩展模块主要企业在国际市场占有率（按销量，2023-2026）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2025年GPU扩展模块主要企业在国际市场排名（按销量）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全球市场主要企业GPU扩展模块销量（2023-2026）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全球市场，近三年GPU扩展模块主要企业占有率及排名（按收入）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GPU扩展模块主要企业在国际市场占有率（按收入，2023-2026）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2025年GPU扩展模块主要企业在国际市场排名（按收入）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全球市场主要企业GPU扩展模块销售收入（2023-2026）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全球市场主要企业GPU扩展模块销售价格（2023-2026）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中国市场，近三年GPU扩展模块主要企业占有率及排名（按销量）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GPU扩展模块主要企业在中国市场占有率（按销量，2023-2026）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2025年GPU扩展模块主要企业在中国市场排名（按销量）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中国市场主要企业GPU扩展模块销量（2023-2026）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中国市场，近三年GPU扩展模块主要企业占有率及排名（按收入）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GPU扩展模块主要企业在中国市场占有率（按收入，2023-2026）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2025年GPU扩展模块主要企业在中国市场排名（按收入）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中国市场主要企业GPU扩展模块销售收入（2023-2026）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全球主要厂商GPU扩展模块总部及产地分布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全球主要厂商成立时间及GPU扩展模块商业化日期</w:t>
      </w:r>
      <w:r>
        <w:rPr>
          <w:rFonts w:hint="eastAsia"/>
        </w:rPr>
        <w:br/>
      </w:r>
      <w:r>
        <w:rPr>
          <w:rFonts w:hint="eastAsia"/>
        </w:rPr>
        <w:t>　　2.8 全球主要厂商GPU扩展模块产品类型及应用</w:t>
      </w:r>
      <w:r>
        <w:rPr>
          <w:rFonts w:hint="eastAsia"/>
        </w:rPr>
        <w:br/>
      </w:r>
      <w:r>
        <w:rPr>
          <w:rFonts w:hint="eastAsia"/>
        </w:rPr>
        <w:t>　　2.9 GPU扩展模块行业集中度、竞争程度分析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GPU扩展模块行业集中度分析：2025年全球Top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全球GPU扩展模块第一梯队、第二梯队和第三梯队生产商（品牌）及市场份额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全球GPU扩展模块总体规模分析</w:t>
      </w:r>
      <w:r>
        <w:rPr>
          <w:rFonts w:hint="eastAsia"/>
        </w:rPr>
        <w:br/>
      </w:r>
      <w:r>
        <w:rPr>
          <w:rFonts w:hint="eastAsia"/>
        </w:rPr>
        <w:t>　　3.1 全球GPU扩展模块供需现状及预测（2021-2032）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全球GPU扩展模块产能、产量、产能利用率及发展趋势（2021-2032）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全球GPU扩展模块产量、需求量及发展趋势（2021-2032）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全球主要地区GPU扩展模块产量及发展趋势（2021-2032）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全球主要地区GPU扩展模块产量（2021-2026）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全球主要地区GPU扩展模块产量（2027-2032）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全球主要地区GPU扩展模块产量市场份额（2021-2032）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中国GPU扩展模块供需现状及预测（2021-2032）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中国GPU扩展模块产能、产量、产能利用率及发展趋势（2021-2032）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中国GPU扩展模块产量、市场需求量及发展趋势（2021-2032）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中国市场GPU扩展模块进出口（2021-2032）</w:t>
      </w:r>
      <w:r>
        <w:rPr>
          <w:rFonts w:hint="eastAsia"/>
        </w:rPr>
        <w:br/>
      </w:r>
      <w:r>
        <w:rPr>
          <w:rFonts w:hint="eastAsia"/>
        </w:rPr>
        <w:t>　　3.4 全球GPU扩展模块销量及销售额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全球市场GPU扩展模块销售额（2021-2032）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全球市场GPU扩展模块销量（2021-2032）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全球市场GPU扩展模块价格趋势（2021-2032）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全球GPU扩展模块主要地区分析</w:t>
      </w:r>
      <w:r>
        <w:rPr>
          <w:rFonts w:hint="eastAsia"/>
        </w:rPr>
        <w:br/>
      </w:r>
      <w:r>
        <w:rPr>
          <w:rFonts w:hint="eastAsia"/>
        </w:rPr>
        <w:t>　　4.1 全球主要地区GPU扩展模块市场规模分析：2021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全球主要地区GPU扩展模块销售收入及市场份额（2021-2026）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全球主要地区GPU扩展模块销售收入预测（2027-2032）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全球主要地区GPU扩展模块销量分析：2021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全球主要地区GPU扩展模块销量及市场份额（2021-2026）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全球主要地区GPU扩展模块销量及市场份额预测（2027-2032）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中东市场GPU扩展模块销量、收入及增长率（2021-2032）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GPU扩展模块销量、收入、价格及毛利率（2021-2026）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不同产品类型GPU扩展模块分析</w:t>
      </w:r>
      <w:r>
        <w:rPr>
          <w:rFonts w:hint="eastAsia"/>
        </w:rPr>
        <w:br/>
      </w:r>
      <w:r>
        <w:rPr>
          <w:rFonts w:hint="eastAsia"/>
        </w:rPr>
        <w:t>　　6.1 全球不同产品类型GPU扩展模块销量（2021-2032）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全球不同产品类型GPU扩展模块销量及市场份额（2021-2026）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全球不同产品类型GPU扩展模块销量预测（2027-2032）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全球不同产品类型GPU扩展模块收入（2021-2032）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全球不同产品类型GPU扩展模块收入及市场份额（2021-2026）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全球不同产品类型GPU扩展模块收入预测（2027-2032）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全球不同产品类型GPU扩展模块价格走势（2021-2032）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中国不同产品类型GPU扩展模块销量（2021-2032）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中国不同产品类型GPU扩展模块销量及市场份额（2021-2026）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中国不同产品类型GPU扩展模块销量预测（2027-2032）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中国不同产品类型GPU扩展模块收入（2021-2032）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中国不同产品类型GPU扩展模块收入及市场份额（2021-2026）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中国不同产品类型GPU扩展模块收入预测（2027-2032）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不同应用GPU扩展模块分析</w:t>
      </w:r>
      <w:r>
        <w:rPr>
          <w:rFonts w:hint="eastAsia"/>
        </w:rPr>
        <w:br/>
      </w:r>
      <w:r>
        <w:rPr>
          <w:rFonts w:hint="eastAsia"/>
        </w:rPr>
        <w:t>　　7.1 全球不同应用GPU扩展模块销量（2021-2032）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全球不同应用GPU扩展模块销量及市场份额（2021-2026）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全球不同应用GPU扩展模块销量预测（2027-2032）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全球不同应用GPU扩展模块收入（2021-2032）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全球不同应用GPU扩展模块收入及市场份额（2021-2026）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全球不同应用GPU扩展模块收入预测（2027-2032）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全球不同应用GPU扩展模块价格走势（2021-2032）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中国不同应用GPU扩展模块销量（2021-2032）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中国不同应用GPU扩展模块销量及市场份额（2021-2026）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中国不同应用GPU扩展模块销量预测（2027-2032）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中国不同应用GPU扩展模块收入（2021-2032）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中国不同应用GPU扩展模块收入及市场份额（2021-2026）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中国不同应用GPU扩展模块收入预测（2027-2032）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GPU扩展模块行业发展趋势</w:t>
      </w:r>
      <w:r>
        <w:rPr>
          <w:rFonts w:hint="eastAsia"/>
        </w:rPr>
        <w:br/>
      </w:r>
      <w:r>
        <w:rPr>
          <w:rFonts w:hint="eastAsia"/>
        </w:rPr>
        <w:t>　　8.2 GPU扩展模块行业主要驱动因素</w:t>
      </w:r>
      <w:r>
        <w:rPr>
          <w:rFonts w:hint="eastAsia"/>
        </w:rPr>
        <w:br/>
      </w:r>
      <w:r>
        <w:rPr>
          <w:rFonts w:hint="eastAsia"/>
        </w:rPr>
        <w:t>　　8.3 GPU扩展模块中国企业SWOT分析</w:t>
      </w:r>
      <w:r>
        <w:rPr>
          <w:rFonts w:hint="eastAsia"/>
        </w:rPr>
        <w:br/>
      </w:r>
      <w:r>
        <w:rPr>
          <w:rFonts w:hint="eastAsia"/>
        </w:rPr>
        <w:t>　　8.4 中国GPU扩展模块行业政策环境分析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GPU扩展模块行业产业链简介</w:t>
      </w:r>
      <w:r>
        <w:rPr>
          <w:rFonts w:hint="eastAsia"/>
        </w:rPr>
        <w:br/>
      </w:r>
      <w:r>
        <w:rPr>
          <w:rFonts w:hint="eastAsia"/>
        </w:rPr>
        <w:t>　　　　9.1.1 GPU扩展模块行业供应链分析</w:t>
      </w:r>
      <w:r>
        <w:rPr>
          <w:rFonts w:hint="eastAsia"/>
        </w:rPr>
        <w:br/>
      </w:r>
      <w:r>
        <w:rPr>
          <w:rFonts w:hint="eastAsia"/>
        </w:rPr>
        <w:t>　　　　9.1.2 GPU扩展模块主要原料及供应情况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GPU扩展模块行业采购模式</w:t>
      </w:r>
      <w:r>
        <w:rPr>
          <w:rFonts w:hint="eastAsia"/>
        </w:rPr>
        <w:br/>
      </w:r>
      <w:r>
        <w:rPr>
          <w:rFonts w:hint="eastAsia"/>
        </w:rPr>
        <w:t>　　9.3 GPU扩展模块行业生产模式</w:t>
      </w:r>
      <w:r>
        <w:rPr>
          <w:rFonts w:hint="eastAsia"/>
        </w:rPr>
        <w:br/>
      </w:r>
      <w:r>
        <w:rPr>
          <w:rFonts w:hint="eastAsia"/>
        </w:rPr>
        <w:t>　　9.4 GPU扩展模块行业销售模式及销售渠道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按产品类型细分，全球GPU扩展模块市场规模2021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按接口细分，全球GPU扩展模块市场规模2021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按功耗细分，全球GPU扩展模块市场规模2021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按应用细分，全球GPU扩展模块市场规模（CAGR）2021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GPU扩展模块行业发展主要特点</w:t>
      </w:r>
      <w:r>
        <w:rPr>
          <w:rFonts w:hint="eastAsia"/>
        </w:rPr>
        <w:br/>
      </w:r>
      <w:r>
        <w:rPr>
          <w:rFonts w:hint="eastAsia"/>
        </w:rPr>
        <w:t>　　表 6： GPU扩展模块行业发展有利因素分析</w:t>
      </w:r>
      <w:r>
        <w:rPr>
          <w:rFonts w:hint="eastAsia"/>
        </w:rPr>
        <w:br/>
      </w:r>
      <w:r>
        <w:rPr>
          <w:rFonts w:hint="eastAsia"/>
        </w:rPr>
        <w:t>　　表 7： GPU扩展模块行业发展不利因素分析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进入GPU扩展模块行业壁垒</w:t>
      </w:r>
      <w:r>
        <w:rPr>
          <w:rFonts w:hint="eastAsia"/>
        </w:rPr>
        <w:br/>
      </w:r>
      <w:r>
        <w:rPr>
          <w:rFonts w:hint="eastAsia"/>
        </w:rPr>
        <w:t>　　表 9： GPU扩展模块主要企业在国际市场占有率（按销量，2023-2026）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2025年GPU扩展模块主要企业在国际市场排名（按销量）&amp;（千件）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全球市场主要企业GPU扩展模块销量（2023-2026）&amp;（千件）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GPU扩展模块主要企业在国际市场占有率（按收入，2023-2026）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2025年GPU扩展模块主要企业在国际市场排名（按收入）&amp;（万元）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全球市场主要企业GPU扩展模块销售收入（2023-2026）&amp;（万元）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全球市场主要企业GPU扩展模块销售价格（2023-2026）&amp;（元/件）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GPU扩展模块主要企业在中国市场占有率（按销量，2023-2026）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2025年GPU扩展模块主要企业在中国市场排名（按销量）&amp;（千件）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中国市场主要企业GPU扩展模块销量（2023-2026）&amp;（千件）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GPU扩展模块主要企业在中国市场占有率（按收入，2023-2026）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2025年GPU扩展模块主要企业在中国市场排名（按收入）&amp;（万元）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中国市场主要企业GPU扩展模块销售收入（2023-2026）&amp;（万元）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全球主要厂商GPU扩展模块总部及产地分布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全球主要厂商成立时间及GPU扩展模块商业化日期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全球主要厂商GPU扩展模块产品类型及应用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2025年全球GPU扩展模块主要厂商市场地位（第一梯队、第二梯队和第三梯队）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全球GPU扩展模块市场投资、并购等现状分析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全球主要地区GPU扩展模块产量增速（CAGR）：（2021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全球主要地区GPU扩展模块产量（2021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全球主要地区GPU扩展模块产量（2021-2026）&amp;（千件）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全球主要地区GPU扩展模块产量（2027-2032）&amp;（千件）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全球主要地区GPU扩展模块产量市场份额（2021-2026）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全球主要地区GPU扩展模块产量市场份额（2027-2032）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中国市场GPU扩展模块产量、销量、进出口（2021-2026）&amp;（千件）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中国市场GPU扩展模块产量、销量、进出口预测（2027-2032）&amp;（千件）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全球主要地区GPU扩展模块销售收入增速：（2021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全球主要地区GPU扩展模块销售收入（2021-2026）&amp;（万元）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全球主要地区GPU扩展模块销售收入市场份额（2021-2026）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全球主要地区GPU扩展模块收入（2027-2032）&amp;（万元）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全球主要地区GPU扩展模块收入市场份额（2027-2032）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全球主要地区GPU扩展模块销量（千件）：2021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全球主要地区GPU扩展模块销量（2027-2032）&amp;（千件）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全球主要地区GPU扩展模块销量份额（2027-2032）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GPU扩展模块生产基地、销售区域、竞争对手及市场地位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GPU扩展模块产品规格、参数及市场应用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GPU扩展模块销量（千件）、收入（万元）、价格（元/件）及毛利率（2021-2026）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101： 全球不同产品类型GPU扩展模块销量市场份额（2021-2026）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全球不同产品类型GPU扩展模块销量预测（2027-2032）&amp;（千件）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全球市场不同产品类型GPU扩展模块销量市场份额预测（2027-2032）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全球不同产品类型GPU扩展模块收入（2021-2026）&amp;（万元）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全球不同产品类型GPU扩展模块收入市场份额（2021-2026）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全球不同产品类型GPU扩展模块收入预测（2027-2032）&amp;（万元）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全球不同产品类型GPU扩展模块收入市场份额预测（2027-2032）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中国不同产品类型GPU扩展模块销量市场份额（2021-2026）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中国不同产品类型GPU扩展模块销量预测（2027-2032）&amp;（千件）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全球市场不同产品类型GPU扩展模块销量市场份额预测（2027-2032）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中国不同产品类型GPU扩展模块收入（2021-2026）&amp;（万元）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中国不同产品类型GPU扩展模块收入市场份额（2021-2026）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中国不同产品类型GPU扩展模块收入预测（2027-2032）&amp;（万元）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中国不同产品类型GPU扩展模块收入市场份额预测（2027-2032）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全球不同应用GPU扩展模块销量市场份额（2021-2026）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全球不同应用GPU扩展模块销量预测（2027-2032）&amp;（千件）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全球市场不同应用GPU扩展模块销量市场份额预测（2027-2032）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全球不同应用GPU扩展模块收入（2021-2026）&amp;（万元）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全球不同应用GPU扩展模块收入市场份额（2021-2026）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全球不同应用GPU扩展模块收入预测（2027-2032）&amp;（万元）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全球不同应用GPU扩展模块收入市场份额预测（2027-2032）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中国不同应用GPU扩展模块销量（2021-2026）&amp;（千件）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中国不同应用GPU扩展模块销量市场份额（2021-2026）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中国不同应用GPU扩展模块销量预测（2027-2032）&amp;（千件）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中国市场不同应用GPU扩展模块销量市场份额预测（2027-2032）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中国不同应用GPU扩展模块收入（2021-2026）&amp;（万元）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中国不同应用GPU扩展模块收入市场份额（2021-2026）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中国不同应用GPU扩展模块收入预测（2027-2032）&amp;（万元）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中国不同应用GPU扩展模块收入市场份额预测（2027-2032）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GPU扩展模块行业发展趋势</w:t>
      </w:r>
      <w:r>
        <w:rPr>
          <w:rFonts w:hint="eastAsia"/>
        </w:rPr>
        <w:br/>
      </w:r>
      <w:r>
        <w:rPr>
          <w:rFonts w:hint="eastAsia"/>
        </w:rPr>
        <w:t>　　表 133： GPU扩展模块行业主要驱动因素</w:t>
      </w:r>
      <w:r>
        <w:rPr>
          <w:rFonts w:hint="eastAsia"/>
        </w:rPr>
        <w:br/>
      </w:r>
      <w:r>
        <w:rPr>
          <w:rFonts w:hint="eastAsia"/>
        </w:rPr>
        <w:t>　　表 134： GPU扩展模块行业供应链分析</w:t>
      </w:r>
      <w:r>
        <w:rPr>
          <w:rFonts w:hint="eastAsia"/>
        </w:rPr>
        <w:br/>
      </w:r>
      <w:r>
        <w:rPr>
          <w:rFonts w:hint="eastAsia"/>
        </w:rPr>
        <w:t>　　表 135： GPU扩展模块上游原料供应商</w:t>
      </w:r>
      <w:r>
        <w:rPr>
          <w:rFonts w:hint="eastAsia"/>
        </w:rPr>
        <w:br/>
      </w:r>
      <w:r>
        <w:rPr>
          <w:rFonts w:hint="eastAsia"/>
        </w:rPr>
        <w:t>　　表 136： GPU扩展模块主要地区不同应用客户分析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GPU扩展模块典型经销商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GPU扩展模块产品图片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全球不同产品类型GPU扩展模块销售额2021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全球不同产品类型GPU扩展模块市场份额2025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垂直扩展产品图片</w:t>
      </w:r>
      <w:r>
        <w:rPr>
          <w:rFonts w:hint="eastAsia"/>
        </w:rPr>
        <w:br/>
      </w:r>
      <w:r>
        <w:rPr>
          <w:rFonts w:hint="eastAsia"/>
        </w:rPr>
        <w:t>　　图 5： 水平扩展产品图片</w:t>
      </w:r>
      <w:r>
        <w:rPr>
          <w:rFonts w:hint="eastAsia"/>
        </w:rPr>
        <w:br/>
      </w:r>
      <w:r>
        <w:rPr>
          <w:rFonts w:hint="eastAsia"/>
        </w:rPr>
        <w:t>　　图 6： 全球不同接口GPU扩展模块销售额2021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全球不同接口GPU扩展模块市场份额2025 &amp; 2032</w:t>
      </w:r>
      <w:r>
        <w:rPr>
          <w:rFonts w:hint="eastAsia"/>
        </w:rPr>
        <w:br/>
      </w:r>
      <w:r>
        <w:rPr>
          <w:rFonts w:hint="eastAsia"/>
        </w:rPr>
        <w:t>　　图 8： PCIe GPU扩展模块产品图片</w:t>
      </w:r>
      <w:r>
        <w:rPr>
          <w:rFonts w:hint="eastAsia"/>
        </w:rPr>
        <w:br/>
      </w:r>
      <w:r>
        <w:rPr>
          <w:rFonts w:hint="eastAsia"/>
        </w:rPr>
        <w:t>　　图 9： SXM GPU扩展模块产品图片</w:t>
      </w:r>
      <w:r>
        <w:rPr>
          <w:rFonts w:hint="eastAsia"/>
        </w:rPr>
        <w:br/>
      </w:r>
      <w:r>
        <w:rPr>
          <w:rFonts w:hint="eastAsia"/>
        </w:rPr>
        <w:t>　　图 10： OAM GPU扩展模块产品图片</w:t>
      </w:r>
      <w:r>
        <w:rPr>
          <w:rFonts w:hint="eastAsia"/>
        </w:rPr>
        <w:br/>
      </w:r>
      <w:r>
        <w:rPr>
          <w:rFonts w:hint="eastAsia"/>
        </w:rPr>
        <w:t>　　图 11： 全球不同功耗GPU扩展模块销售额2021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全球不同功耗GPU扩展模块市场份额2025 &amp; 2032</w:t>
      </w:r>
      <w:r>
        <w:rPr>
          <w:rFonts w:hint="eastAsia"/>
        </w:rPr>
        <w:br/>
      </w:r>
      <w:r>
        <w:rPr>
          <w:rFonts w:hint="eastAsia"/>
        </w:rPr>
        <w:t>　　图 13： ＜100W产品图片</w:t>
      </w:r>
      <w:r>
        <w:rPr>
          <w:rFonts w:hint="eastAsia"/>
        </w:rPr>
        <w:br/>
      </w:r>
      <w:r>
        <w:rPr>
          <w:rFonts w:hint="eastAsia"/>
        </w:rPr>
        <w:t>　　图 14： 100–300W产品图片</w:t>
      </w:r>
      <w:r>
        <w:rPr>
          <w:rFonts w:hint="eastAsia"/>
        </w:rPr>
        <w:br/>
      </w:r>
      <w:r>
        <w:rPr>
          <w:rFonts w:hint="eastAsia"/>
        </w:rPr>
        <w:t>　　图 15： 300–700W产品图片</w:t>
      </w:r>
      <w:r>
        <w:rPr>
          <w:rFonts w:hint="eastAsia"/>
        </w:rPr>
        <w:br/>
      </w:r>
      <w:r>
        <w:rPr>
          <w:rFonts w:hint="eastAsia"/>
        </w:rPr>
        <w:t>　　图 16： ＞700W产品图片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全球不同应用GPU扩展模块市场份额2025 &amp; 2032</w:t>
      </w:r>
      <w:r>
        <w:rPr>
          <w:rFonts w:hint="eastAsia"/>
        </w:rPr>
        <w:br/>
      </w:r>
      <w:r>
        <w:rPr>
          <w:rFonts w:hint="eastAsia"/>
        </w:rPr>
        <w:t>　　图 19： 人工智能与机器学习</w:t>
      </w:r>
      <w:r>
        <w:rPr>
          <w:rFonts w:hint="eastAsia"/>
        </w:rPr>
        <w:br/>
      </w:r>
      <w:r>
        <w:rPr>
          <w:rFonts w:hint="eastAsia"/>
        </w:rPr>
        <w:t>　　图 20： 高性能计算</w:t>
      </w:r>
      <w:r>
        <w:rPr>
          <w:rFonts w:hint="eastAsia"/>
        </w:rPr>
        <w:br/>
      </w:r>
      <w:r>
        <w:rPr>
          <w:rFonts w:hint="eastAsia"/>
        </w:rPr>
        <w:t>　　图 21： 云计算与数据中心</w:t>
      </w:r>
      <w:r>
        <w:rPr>
          <w:rFonts w:hint="eastAsia"/>
        </w:rPr>
        <w:br/>
      </w:r>
      <w:r>
        <w:rPr>
          <w:rFonts w:hint="eastAsia"/>
        </w:rPr>
        <w:t>　　图 22： 自动驾驶</w:t>
      </w:r>
      <w:r>
        <w:rPr>
          <w:rFonts w:hint="eastAsia"/>
        </w:rPr>
        <w:br/>
      </w:r>
      <w:r>
        <w:rPr>
          <w:rFonts w:hint="eastAsia"/>
        </w:rPr>
        <w:t>　　图 23： 工业自动化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2025年全球前五大生产商GPU扩展模块市场份额</w:t>
      </w:r>
      <w:r>
        <w:rPr>
          <w:rFonts w:hint="eastAsia"/>
        </w:rPr>
        <w:br/>
      </w:r>
      <w:r>
        <w:rPr>
          <w:rFonts w:hint="eastAsia"/>
        </w:rPr>
        <w:t>　　图 26： 2025年全球GPU扩展模块第一梯队、第二梯队和第三梯队厂商及市场份额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全球GPU扩展模块产能、产量、产能利用率及发展趋势（2021-2032）&amp;（千件）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全球GPU扩展模块产量、需求量及发展趋势（2021-2032）&amp;（千件）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全球主要地区GPU扩展模块产量市场份额（2021-2032）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中国GPU扩展模块产能、产量、产能利用率及发展趋势（2021-2032）&amp;（千件）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中国GPU扩展模块产量、市场需求量及发展趋势（2021-2032）&amp;（千件）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全球GPU扩展模块市场销售额及增长率：（2021-2032）&amp;（万元）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全球市场GPU扩展模块市场规模：2021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全球市场GPU扩展模块价格趋势（2021-2032）&amp;（元/件）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全球主要地区GPU扩展模块销售收入（2021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全球主要地区GPU扩展模块销售收入市场份额（2021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中东市场GPU扩展模块销量及增长率（2021-2032）&amp;（千件）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中东市场GPU扩展模块收入及增长率（2021-2032）&amp;（万元）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全球不同产品类型GPU扩展模块价格走势（2021-2032）&amp;（元/件）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全球不同应用GPU扩展模块价格走势（2021-2032）&amp;（元/件）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GPU扩展模块中国企业SWOT分析</w:t>
      </w:r>
      <w:r>
        <w:rPr>
          <w:rFonts w:hint="eastAsia"/>
        </w:rPr>
        <w:br/>
      </w:r>
      <w:r>
        <w:rPr>
          <w:rFonts w:hint="eastAsia"/>
        </w:rPr>
        <w:t>　　图 57： GPU扩展模块产业链</w:t>
      </w:r>
      <w:r>
        <w:rPr>
          <w:rFonts w:hint="eastAsia"/>
        </w:rPr>
        <w:br/>
      </w:r>
      <w:r>
        <w:rPr>
          <w:rFonts w:hint="eastAsia"/>
        </w:rPr>
        <w:t>　　图 58： GPU扩展模块行业采购模式分析</w:t>
      </w:r>
      <w:r>
        <w:rPr>
          <w:rFonts w:hint="eastAsia"/>
        </w:rPr>
        <w:br/>
      </w:r>
      <w:r>
        <w:rPr>
          <w:rFonts w:hint="eastAsia"/>
        </w:rPr>
        <w:t>　　图 59： GPU扩展模块行业生产模式</w:t>
      </w:r>
      <w:r>
        <w:rPr>
          <w:rFonts w:hint="eastAsia"/>
        </w:rPr>
        <w:br/>
      </w:r>
      <w:r>
        <w:rPr>
          <w:rFonts w:hint="eastAsia"/>
        </w:rPr>
        <w:t>　　图 60： GPU扩展模块行业销售模式分析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b71e6a46344d1d" w:history="1">
        <w:r>
          <w:rPr>
            <w:rStyle w:val="Hyperlink"/>
          </w:rPr>
          <w:t>全球与中国GPU扩展模块行业现状调研分析及市场前景预测报告（2026-2032年）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b71e6a46344d1d" w:history="1">
        <w:r>
          <w:rPr>
            <w:rStyle w:val="Hyperlink"/>
          </w:rPr>
          <w:t>https://www.20087.com/8/87/GPUKuoZhanMoKuaiHangYeXianZhuangJiQianJing.html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4642f674c9460d" w:history="1">
      <w:r>
        <w:rPr>
          <w:rStyle w:val="Hyperlink"/>
        </w:rPr>
        <w:t>全球与中国GPU扩展模块行业现状调研分析及市场前景预测报告（2026-2032年）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7/GPUKuoZhanMoKuaiHangYeXianZhuangJiQianJing.html" TargetMode="External" Id="R7db71e6a46344d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7/GPUKuoZhanMoKuaiHangYeXianZhuangJiQianJing.html" TargetMode="External" Id="R9d4642f674c946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2026-08-05T23:39:40Z</dcterms:created>
  <dcterms:modified xsi:type="dcterms:W3CDTF">2026-08-06T00:39:40Z</dcterms:modified>
  <dc:subject>全球与中国GPU扩展模块行业现状调研分析及市场前景预测报告（2026-2032年）</dc:subject>
  <dc:title>全球与中国GPU扩展模块行业现状调研分析及市场前景预测报告（2026-2032年）</dc:title>
  <cp:keywords>全球与中国GPU扩展模块行业现状调研分析及市场前景预测报告（2026-2032年）</cp:keywords>
  <dc:description>全球与中国GPU扩展模块行业现状调研分析及市场前景预测报告（2026-2032年）</dc:description>
</cp:coreProperties>
</file>