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9f173612444c2" w:history="1">
              <w:r>
                <w:rPr>
                  <w:rStyle w:val="Hyperlink"/>
                </w:rPr>
                <w:t>全球与中国LCD背光市场研究分析及前景趋势报告（2025-2031年）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9f173612444c2" w:history="1">
              <w:r>
                <w:rPr>
                  <w:rStyle w:val="Hyperlink"/>
                </w:rPr>
                <w:t>全球与中国LCD背光市场研究分析及前景趋势报告（2025-2031年）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9f173612444c2" w:history="1">
                <w:r>
                  <w:rPr>
                    <w:rStyle w:val="Hyperlink"/>
                  </w:rPr>
                  <w:t>https://www.20087.com/8/37/LCDBeiGuangDeXianZhuangYuQianJing.html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背光是一种用于液晶显示器（LCD）的照明技术，通过提供均匀的光源使液晶屏幕显示清晰的图像。近年来，随着电子产品市场的快速增长，LCD背光技术得到了广泛应用，尤其是在电视、电脑显示器、手机等领域。市场上的LCD背光产品种类多样，包括不同亮度、色温和能效等级的产品，以满足不同设备的显示需求。然而，由于市场竞争激烈，LCD背光产品的价格压力较大。</w:t>
      </w:r>
      <w:r>
        <w:rPr>
          <w:rFonts w:hint="eastAsia"/>
        </w:rPr>
        <w:br/>
      </w:r>
      <w:r>
        <w:rPr>
          <w:rFonts w:hint="eastAsia"/>
        </w:rPr>
        <w:t>　　未来，LCD背光技术的发展将更加注重能效和轻薄化。随着LED技术的进步，LCD背光有望采用更高效的LED背光源，减少能耗并提高显示效果。此外，随着物联网和智能家居的发展，LCD背光产品有望集成更多智能控制功能，如自动亮度调节、色彩校正等，以提升用户体验。同时，结合现代供应链管理和品牌建设，LCD背光产品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9f173612444c2" w:history="1">
        <w:r>
          <w:rPr>
            <w:rStyle w:val="Hyperlink"/>
          </w:rPr>
          <w:t>全球与中国LCD背光市场研究分析及前景趋势报告（2025-2031年）</w:t>
        </w:r>
      </w:hyperlink>
      <w:r>
        <w:rPr>
          <w:rFonts w:hint="eastAsia"/>
        </w:rPr>
        <w:t>》依据国家统计局、发改委及LCD背光相关协会等的数据资料，深入研究了LCD背光行业的现状，包括LCD背光市场需求、市场规模及产业链状况。LCD背光报告分析了LCD背光的价格波动、各细分市场的动态，以及重点企业的经营状况。同时，报告对LCD背光市场前景及发展趋势进行了科学预测，揭示了潜在的市场需求和投资机会，也指出了LCD背光行业内可能的风险。此外，LCD背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LCD背光市场概述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按照不同产品类型，LCD背光主要可以分为如下几个类别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全球不同产品类型LCD背光销售额增长趋势2020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薄型</w:t>
      </w:r>
      <w:r>
        <w:rPr>
          <w:rFonts w:hint="eastAsia"/>
        </w:rPr>
        <w:br/>
      </w:r>
      <w:r>
        <w:rPr>
          <w:rFonts w:hint="eastAsia"/>
        </w:rPr>
        <w:t>　　　　1.2.3 侧边</w:t>
      </w:r>
      <w:r>
        <w:rPr>
          <w:rFonts w:hint="eastAsia"/>
        </w:rPr>
        <w:br/>
      </w:r>
      <w:r>
        <w:rPr>
          <w:rFonts w:hint="eastAsia"/>
        </w:rPr>
        <w:t>　　　　1.2.4 顶部</w:t>
      </w:r>
      <w:r>
        <w:rPr>
          <w:rFonts w:hint="eastAsia"/>
        </w:rPr>
        <w:br/>
      </w:r>
      <w:r>
        <w:rPr>
          <w:rFonts w:hint="eastAsia"/>
        </w:rPr>
        <w:t>　　1.3 从不同应用，LCD背光主要包括如下几个方面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全球不同应用LCD背光销售额增长趋势2020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平板</w:t>
      </w:r>
      <w:r>
        <w:rPr>
          <w:rFonts w:hint="eastAsia"/>
        </w:rPr>
        <w:br/>
      </w:r>
      <w:r>
        <w:rPr>
          <w:rFonts w:hint="eastAsia"/>
        </w:rPr>
        <w:t>　　　　1.3.4 台式电脑</w:t>
      </w:r>
      <w:r>
        <w:rPr>
          <w:rFonts w:hint="eastAsia"/>
        </w:rPr>
        <w:br/>
      </w:r>
      <w:r>
        <w:rPr>
          <w:rFonts w:hint="eastAsia"/>
        </w:rPr>
        <w:t>　　　　1.3.5 汽车显示器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LCD背光行业背景、发展历史、现状及趋势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LCD背光行业目前现状分析</w:t>
      </w:r>
      <w:r>
        <w:rPr>
          <w:rFonts w:hint="eastAsia"/>
        </w:rPr>
        <w:br/>
      </w:r>
      <w:r>
        <w:rPr>
          <w:rFonts w:hint="eastAsia"/>
        </w:rPr>
        <w:t>　　　　1.4.2 LCD背光发展趋势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全球LCD背光总体规模分析</w:t>
      </w:r>
      <w:r>
        <w:rPr>
          <w:rFonts w:hint="eastAsia"/>
        </w:rPr>
        <w:br/>
      </w:r>
      <w:r>
        <w:rPr>
          <w:rFonts w:hint="eastAsia"/>
        </w:rPr>
        <w:t>　　2.1 全球LCD背光供需现状及预测（2020-2031）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全球LCD背光产能、产量、产能利用率及发展趋势（2020-2031）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全球LCD背光产量、需求量及发展趋势（2020-2031）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全球主要地区LCD背光产量及发展趋势（2020-2031）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全球主要地区LCD背光产量（2020-2025）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全球主要地区LCD背光产量（2026-2031）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全球主要地区LCD背光产量市场份额（2020-2031）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中国LCD背光供需现状及预测（2020-2031）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中国LCD背光产能、产量、产能利用率及发展趋势（2020-2031）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中国LCD背光产量、市场需求量及发展趋势（2020-2031）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全球LCD背光销量及销售额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全球市场LCD背光销售额（2020-2031）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全球市场LCD背光销量（2020-2031）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全球市场LCD背光价格趋势（2020-2031）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全球LCD背光主要地区分析</w:t>
      </w:r>
      <w:r>
        <w:rPr>
          <w:rFonts w:hint="eastAsia"/>
        </w:rPr>
        <w:br/>
      </w:r>
      <w:r>
        <w:rPr>
          <w:rFonts w:hint="eastAsia"/>
        </w:rPr>
        <w:t>　　3.1 全球主要地区LCD背光市场规模分析：2020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全球主要地区LCD背光销售收入及市场份额（2020-2025年）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全球主要地区LCD背光销售收入预测（2026-2031年）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全球主要地区LCD背光销量分析：2020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全球主要地区LCD背光销量及市场份额（2020-2025年）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全球主要地区LCD背光销量及市场份额预测（2026-2031）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北美市场LCD背光销量、收入及增长率（2020-2031）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欧洲市场LCD背光销量、收入及增长率（2020-2031）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中国市场LCD背光销量、收入及增长率（2020-2031）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日本市场LCD背光销量、收入及增长率（2020-2031）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东南亚市场LCD背光销量、收入及增长率（2020-2031）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印度市场LCD背光销量、收入及增长率（2020-2031）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全球市场主要厂商LCD背光产能市场份额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全球市场主要厂商LCD背光销量（2020-2025）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全球市场主要厂商LCD背光销量（2020-2025）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全球市场主要厂商LCD背光销售收入（2020-2025）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全球市场主要厂商LCD背光销售价格（2020-2025）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2024年全球主要生产商LCD背光收入排名</w:t>
      </w:r>
      <w:r>
        <w:rPr>
          <w:rFonts w:hint="eastAsia"/>
        </w:rPr>
        <w:br/>
      </w:r>
      <w:r>
        <w:rPr>
          <w:rFonts w:hint="eastAsia"/>
        </w:rPr>
        <w:t>　　4.3 中国市场主要厂商LCD背光销量（2020-2025）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中国市场主要厂商LCD背光销量（2020-2025）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中国市场主要厂商LCD背光销售收入（2020-2025）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2024年中国主要生产商LCD背光收入排名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中国市场主要厂商LCD背光销售价格（2020-2025）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全球主要厂商LCD背光总部及产地分布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全球主要厂商成立时间及LCD背光商业化日期</w:t>
      </w:r>
      <w:r>
        <w:rPr>
          <w:rFonts w:hint="eastAsia"/>
        </w:rPr>
        <w:br/>
      </w:r>
      <w:r>
        <w:rPr>
          <w:rFonts w:hint="eastAsia"/>
        </w:rPr>
        <w:t>　　4.6 全球主要厂商LCD背光产品类型及应用</w:t>
      </w:r>
      <w:r>
        <w:rPr>
          <w:rFonts w:hint="eastAsia"/>
        </w:rPr>
        <w:br/>
      </w:r>
      <w:r>
        <w:rPr>
          <w:rFonts w:hint="eastAsia"/>
        </w:rPr>
        <w:t>　　4.7 LCD背光行业集中度、竞争程度分析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LCD背光行业集中度分析：2024年全球Top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全球LCD背光第一梯队、第二梯队和第三梯队生产商（品牌）及市场份额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不同产品类型LCD背光分析</w:t>
      </w:r>
      <w:r>
        <w:rPr>
          <w:rFonts w:hint="eastAsia"/>
        </w:rPr>
        <w:br/>
      </w:r>
      <w:r>
        <w:rPr>
          <w:rFonts w:hint="eastAsia"/>
        </w:rPr>
        <w:t>　　6.1 全球不同产品类型LCD背光销量（2020-2031）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全球不同产品类型LCD背光销量及市场份额（2020-2025）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全球不同产品类型LCD背光销量预测（2026-2031）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全球不同产品类型LCD背光收入（2020-2031）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全球不同产品类型LCD背光收入及市场份额（2020-2025）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全球不同产品类型LCD背光收入预测（2026-2031）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全球不同产品类型LCD背光价格走势（2020-2031）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不同应用LCD背光分析</w:t>
      </w:r>
      <w:r>
        <w:rPr>
          <w:rFonts w:hint="eastAsia"/>
        </w:rPr>
        <w:br/>
      </w:r>
      <w:r>
        <w:rPr>
          <w:rFonts w:hint="eastAsia"/>
        </w:rPr>
        <w:t>　　7.1 全球不同应用LCD背光销量（2020-2031）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全球不同应用LCD背光销量及市场份额（2020-2025）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全球不同应用LCD背光销量预测（2026-2031）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全球不同应用LCD背光收入（2020-2031）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全球不同应用LCD背光收入及市场份额（2020-2025）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全球不同应用LCD背光收入预测（2026-2031）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全球不同应用LCD背光价格走势（2020-2031）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LCD背光产业链分析</w:t>
      </w:r>
      <w:r>
        <w:rPr>
          <w:rFonts w:hint="eastAsia"/>
        </w:rPr>
        <w:br/>
      </w:r>
      <w:r>
        <w:rPr>
          <w:rFonts w:hint="eastAsia"/>
        </w:rPr>
        <w:t>　　8.2 LCD背光工艺制造技术分析</w:t>
      </w:r>
      <w:r>
        <w:rPr>
          <w:rFonts w:hint="eastAsia"/>
        </w:rPr>
        <w:br/>
      </w:r>
      <w:r>
        <w:rPr>
          <w:rFonts w:hint="eastAsia"/>
        </w:rPr>
        <w:t>　　8.3 LCD背光产业上游供应分析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LCD背光下游客户分析</w:t>
      </w:r>
      <w:r>
        <w:rPr>
          <w:rFonts w:hint="eastAsia"/>
        </w:rPr>
        <w:br/>
      </w:r>
      <w:r>
        <w:rPr>
          <w:rFonts w:hint="eastAsia"/>
        </w:rPr>
        <w:t>　　8.5 LCD背光销售渠道分析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LCD背光行业发展机遇及主要驱动因素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LCD背光行业发展面临的风险</w:t>
      </w:r>
      <w:r>
        <w:rPr>
          <w:rFonts w:hint="eastAsia"/>
        </w:rPr>
        <w:br/>
      </w:r>
      <w:r>
        <w:rPr>
          <w:rFonts w:hint="eastAsia"/>
        </w:rPr>
        <w:t>　　9.3 LCD背光行业政策分析</w:t>
      </w:r>
      <w:r>
        <w:rPr>
          <w:rFonts w:hint="eastAsia"/>
        </w:rPr>
        <w:br/>
      </w:r>
      <w:r>
        <w:rPr>
          <w:rFonts w:hint="eastAsia"/>
        </w:rPr>
        <w:t>　　9.4 LCD背光中国企业SWOT分析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全球不同产品类型LCD背光销售额增长（CAGR）趋势2020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LCD背光行业目前发展现状</w:t>
      </w:r>
      <w:r>
        <w:rPr>
          <w:rFonts w:hint="eastAsia"/>
        </w:rPr>
        <w:br/>
      </w:r>
      <w:r>
        <w:rPr>
          <w:rFonts w:hint="eastAsia"/>
        </w:rPr>
        <w:t>　　表 4： LCD背光发展趋势</w:t>
      </w:r>
      <w:r>
        <w:rPr>
          <w:rFonts w:hint="eastAsia"/>
        </w:rPr>
        <w:br/>
      </w:r>
      <w:r>
        <w:rPr>
          <w:rFonts w:hint="eastAsia"/>
        </w:rPr>
        <w:t>　　表 5： 全球主要地区LCD背光产量增速（CAGR）：（2020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全球主要地区LCD背光产量（2020-2025）&amp;（千件）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全球主要地区LCD背光产量（2026-2031）&amp;（千件）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全球主要地区LCD背光产量市场份额（2020-2025）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全球主要地区LCD背光产量（2026-2031）&amp;（千件）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全球主要地区LCD背光销售收入增速：（2020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全球主要地区LCD背光销售收入（2020-2025）&amp;（百万美元）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全球主要地区LCD背光销售收入市场份额（2020-2025）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全球主要地区LCD背光收入（2026-2031）&amp;（百万美元）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全球主要地区LCD背光收入市场份额（2026-2031）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全球主要地区LCD背光销量（千件）：2020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全球主要地区LCD背光销量（2020-2025）&amp;（千件）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全球主要地区LCD背光销量市场份额（2020-2025）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全球主要地区LCD背光销量（2026-2031）&amp;（千件）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全球主要地区LCD背光销量份额（2026-2031）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全球市场主要厂商LCD背光产能（2024-2025）&amp;（千件）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全球市场主要厂商LCD背光销量（2020-2025）&amp;（千件）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全球市场主要厂商LCD背光销量市场份额（2020-2025）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全球市场主要厂商LCD背光销售收入（2020-2025）&amp;（百万美元）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全球市场主要厂商LCD背光销售收入市场份额（2020-2025）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全球市场主要厂商LCD背光销售价格（2020-2025）&amp;（美元/件）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2024年全球主要生产商LCD背光收入排名（百万美元）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中国市场主要厂商LCD背光销量（2020-2025）&amp;（千件）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中国市场主要厂商LCD背光销量市场份额（2020-2025）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中国市场主要厂商LCD背光销售收入（2020-2025）&amp;（百万美元）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中国市场主要厂商LCD背光销售收入市场份额（2020-2025）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2024年中国主要生产商LCD背光收入排名（百万美元）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中国市场主要厂商LCD背光销售价格（2020-2025）&amp;（美元/件）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全球主要厂商LCD背光总部及产地分布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全球主要厂商成立时间及LCD背光商业化日期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全球主要厂商LCD背光产品类型及应用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2024年全球LCD背光主要厂商市场地位（第一梯队、第二梯队和第三梯队）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全球LCD背光市场投资、并购等现状分析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LCD背光销量（千件）、收入（百万美元）、价格（美元/件）及毛利率（2020-2025）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全球不同产品类型LCD背光销量（2020-2025年）&amp;（千件）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全球不同产品类型LCD背光销量市场份额（2020-2025）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全球不同产品类型LCD背光销量预测（2026-2031）&amp;（千件）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全球市场不同产品类型LCD背光销量市场份额预测（2026-2031）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全球不同产品类型LCD背光收入（2020-2025年）&amp;（百万美元）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全球不同产品类型LCD背光收入市场份额（2020-2025）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全球不同产品类型LCD背光收入预测（2026-2031）&amp;（百万美元）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全球不同产品类型LCD背光收入市场份额预测（2026-2031）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全球不同应用LCD背光销量（2020-2025年）&amp;（千件）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全球不同应用LCD背光销量市场份额（2020-2025）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全球不同应用LCD背光销量预测（2026-2031）&amp;（千件）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全球市场不同应用LCD背光销量市场份额预测（2026-2031）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全球不同应用LCD背光收入（2020-2025年）&amp;（百万美元）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全球不同应用LCD背光收入市场份额（2020-2025）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全球不同应用LCD背光收入预测（2026-2031）&amp;（百万美元）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全球不同应用LCD背光收入市场份额预测（2026-2031）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LCD背光上游原料供应商及联系方式列表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LCD背光典型客户列表</w:t>
      </w:r>
      <w:r>
        <w:rPr>
          <w:rFonts w:hint="eastAsia"/>
        </w:rPr>
        <w:br/>
      </w:r>
      <w:r>
        <w:rPr>
          <w:rFonts w:hint="eastAsia"/>
        </w:rPr>
        <w:t>　　表 116： LCD背光主要销售模式及销售渠道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LCD背光行业发展机遇及主要驱动因素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LCD背光行业发展面临的风险</w:t>
      </w:r>
      <w:r>
        <w:rPr>
          <w:rFonts w:hint="eastAsia"/>
        </w:rPr>
        <w:br/>
      </w:r>
      <w:r>
        <w:rPr>
          <w:rFonts w:hint="eastAsia"/>
        </w:rPr>
        <w:t>　　表 119： LCD背光行业政策分析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LCD背光产品图片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全球不同产品类型LCD背光销售额2020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全球不同产品类型LCD背光市场份额2024 &amp; 2031</w:t>
      </w:r>
      <w:r>
        <w:rPr>
          <w:rFonts w:hint="eastAsia"/>
        </w:rPr>
        <w:br/>
      </w:r>
      <w:r>
        <w:rPr>
          <w:rFonts w:hint="eastAsia"/>
        </w:rPr>
        <w:t>　　图 4： 薄型产品图片</w:t>
      </w:r>
      <w:r>
        <w:rPr>
          <w:rFonts w:hint="eastAsia"/>
        </w:rPr>
        <w:br/>
      </w:r>
      <w:r>
        <w:rPr>
          <w:rFonts w:hint="eastAsia"/>
        </w:rPr>
        <w:t>　　图 5： 侧边产品图片</w:t>
      </w:r>
      <w:r>
        <w:rPr>
          <w:rFonts w:hint="eastAsia"/>
        </w:rPr>
        <w:br/>
      </w:r>
      <w:r>
        <w:rPr>
          <w:rFonts w:hint="eastAsia"/>
        </w:rPr>
        <w:t>　　图 6： 顶部产品图片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全球不同应用LCD背光市场份额2024 &amp; 2031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平板</w:t>
      </w:r>
      <w:r>
        <w:rPr>
          <w:rFonts w:hint="eastAsia"/>
        </w:rPr>
        <w:br/>
      </w:r>
      <w:r>
        <w:rPr>
          <w:rFonts w:hint="eastAsia"/>
        </w:rPr>
        <w:t>　　图 11： 台式电脑</w:t>
      </w:r>
      <w:r>
        <w:rPr>
          <w:rFonts w:hint="eastAsia"/>
        </w:rPr>
        <w:br/>
      </w:r>
      <w:r>
        <w:rPr>
          <w:rFonts w:hint="eastAsia"/>
        </w:rPr>
        <w:t>　　图 12： 汽车显示器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全球LCD背光产能、产量、产能利用率及发展趋势（2020-2031）&amp;（千件）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全球LCD背光产量、需求量及发展趋势（2020-2031）&amp;（千件）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全球主要地区LCD背光产量（2020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全球主要地区LCD背光产量市场份额（2020-2031）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中国LCD背光产能、产量、产能利用率及发展趋势（2020-2031）&amp;（千件）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中国LCD背光产量、市场需求量及发展趋势（2020-2031）&amp;（千件）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全球LCD背光市场销售额及增长率：（2020-2031）&amp;（百万美元）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全球市场LCD背光市场规模：2020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全球市场LCD背光销量及增长率（2020-2031）&amp;（千件）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全球市场LCD背光价格趋势（2020-2031）&amp;（美元/件）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全球主要地区LCD背光销售收入（2020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全球主要地区LCD背光销售收入市场份额（2020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北美市场LCD背光销量及增长率（2020-2031）&amp;（千件）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北美市场LCD背光收入及增长率（2020-2031）&amp;（百万美元）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欧洲市场LCD背光销量及增长率（2020-2031）&amp;（千件）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欧洲市场LCD背光收入及增长率（2020-2031）&amp;（百万美元）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中国市场LCD背光销量及增长率（2020-2031）&amp;（千件）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中国市场LCD背光收入及增长率（2020-2031）&amp;（百万美元）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日本市场LCD背光销量及增长率（2020-2031）&amp;（千件）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日本市场LCD背光收入及增长率（2020-2031）&amp;（百万美元）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东南亚市场LCD背光销量及增长率（2020-2031）&amp;（千件）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东南亚市场LCD背光收入及增长率（2020-2031）&amp;（百万美元）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印度市场LCD背光销量及增长率（2020-2031）&amp;（千件）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印度市场LCD背光收入及增长率（2020-2031）&amp;（百万美元）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2024年全球市场主要厂商LCD背光销量市场份额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2024年全球市场主要厂商LCD背光收入市场份额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2024年中国市场主要厂商LCD背光销量市场份额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2024年中国市场主要厂商LCD背光收入市场份额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2024年全球前五大生产商LCD背光市场份额</w:t>
      </w:r>
      <w:r>
        <w:rPr>
          <w:rFonts w:hint="eastAsia"/>
        </w:rPr>
        <w:br/>
      </w:r>
      <w:r>
        <w:rPr>
          <w:rFonts w:hint="eastAsia"/>
        </w:rPr>
        <w:t>　　图 43： 2024年全球LCD背光第一梯队、第二梯队和第三梯队厂商及市场份额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全球不同产品类型LCD背光价格走势（2020-2031）&amp;（美元/件）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全球不同应用LCD背光价格走势（2020-2031）&amp;（美元/件）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LCD背光产业链</w:t>
      </w:r>
      <w:r>
        <w:rPr>
          <w:rFonts w:hint="eastAsia"/>
        </w:rPr>
        <w:br/>
      </w:r>
      <w:r>
        <w:rPr>
          <w:rFonts w:hint="eastAsia"/>
        </w:rPr>
        <w:t>　　图 47： LCD背光中国企业SWOT分析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9f173612444c2" w:history="1">
        <w:r>
          <w:rPr>
            <w:rStyle w:val="Hyperlink"/>
          </w:rPr>
          <w:t>全球与中国LCD背光市场研究分析及前景趋势报告（2025-2031年）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9f173612444c2" w:history="1">
        <w:r>
          <w:rPr>
            <w:rStyle w:val="Hyperlink"/>
          </w:rPr>
          <w:t>https://www.20087.com/8/37/LCDBeiGuangDeXianZhuangYuQianJing.html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2f3e269584d2d" w:history="1">
      <w:r>
        <w:rPr>
          <w:rStyle w:val="Hyperlink"/>
        </w:rPr>
        <w:t>全球与中国LCD背光市场研究分析及前景趋势报告（2025-2031年）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CDBeiGuangDeXianZhuangYuQianJing.html" TargetMode="External" Id="Ra679f1736124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CDBeiGuangDeXianZhuangYuQianJing.html" TargetMode="External" Id="R0c42f3e26958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2025-01-02T23:09:12Z</dcterms:created>
  <dcterms:modified xsi:type="dcterms:W3CDTF">2025-01-03T00:09:12Z</dcterms:modified>
  <dc:subject>全球与中国LCD背光市场研究分析及前景趋势报告（2025-2031年）</dc:subject>
  <dc:title>全球与中国LCD背光市场研究分析及前景趋势报告（2025-2031年）</dc:title>
  <cp:keywords>全球与中国LCD背光市场研究分析及前景趋势报告（2025-2031年）</cp:keywords>
  <dc:description>全球与中国LCD背光市场研究分析及前景趋势报告（2025-2031年）</dc:description>
</cp:coreProperties>
</file>