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7255d66a3496f" w:history="1">
              <w:r>
                <w:rPr>
                  <w:rStyle w:val="Hyperlink"/>
                </w:rPr>
                <w:t>中国LVDT传感器行业市场调研与发展前景分析报告（2025-2031年）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7255d66a3496f" w:history="1">
              <w:r>
                <w:rPr>
                  <w:rStyle w:val="Hyperlink"/>
                </w:rPr>
                <w:t>中国LVDT传感器行业市场调研与发展前景分析报告（2025-2031年）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7255d66a3496f" w:history="1">
                <w:r>
                  <w:rPr>
                    <w:rStyle w:val="Hyperlink"/>
                  </w:rPr>
                  <w:t>https://www.20087.com/8/17/LVDTChuanGanQiHangYeXianZhuangJiQianJing.html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LVDT（Linear Variable Differential Transformer，线性可变差动变压器）传感器是一种非接触式的位移传感器，广泛应用于工业自动化、航空航天、医疗设备等领域。它的工作原理基于电磁感应，能够精确测量物体的线性位移变化。LVDT传感器以其高精度、长寿命和良好的环境适应性而著称，适用于各种恶劣工况下的精密测量任务。然而，尽管LVDT传感器技术已经相当成熟，但在实际应用中仍面临一些挑战，如安装复杂、成本较高以及信号处理较为繁琐等问题，限制了其更广泛的应用范围。</w:t>
      </w:r>
      <w:r>
        <w:rPr>
          <w:rFonts w:hint="eastAsia"/>
        </w:rPr>
        <w:br/>
      </w:r>
      <w:r>
        <w:rPr>
          <w:rFonts w:hint="eastAsia"/>
        </w:rPr>
        <w:t>　　随着微电子技术和智能制造的发展，LVDT传感器将变得更加紧凑、经济和智能化。一方面，通过微型化设计和集成化制造工艺，未来的LVDT传感器可以大幅缩小体积，简化安装步骤，使其更容易集成到各种紧凑空间内的设备中，拓宽了应用场景。另一方面，随着物联网(IoT)和边缘计算技术的应用，LVDT传感器可以实现本地数据处理和无线传输功能，减少了对外部控制系统的依赖，提高了系统的响应速度和可靠性。此外，随着人工智能和机器学习技术的进步，LVDT传感器可以通过自我校准和故障诊断功能，自动识别并修正测量误差，提高了整体测量精度。这些创新不仅促进了LVDT传感器的技术升级，也为各行业的自动化和智能化进程提供了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7255d66a3496f" w:history="1">
        <w:r>
          <w:rPr>
            <w:rStyle w:val="Hyperlink"/>
          </w:rPr>
          <w:t>中国LVDT传感器行业市场调研与发展前景分析报告（2025-2031年）</w:t>
        </w:r>
      </w:hyperlink>
      <w:r>
        <w:rPr>
          <w:rFonts w:hint="eastAsia"/>
        </w:rPr>
        <w:t>》系统分析了LVDT传感器行业的市场规模、供需状况及竞争格局，重点解读了重点LVDT传感器企业的经营表现。报告结合LVDT传感器技术现状与未来方向，科学预测了行业发展趋势，并通过SWOT分析揭示了LVDT传感器市场机遇与潜在风险。市场调研网发布的《</w:t>
      </w:r>
      <w:hyperlink r:id="R2f17255d66a3496f" w:history="1">
        <w:r>
          <w:rPr>
            <w:rStyle w:val="Hyperlink"/>
          </w:rPr>
          <w:t>中国LVDT传感器行业市场调研与发展前景分析报告（2025-2031年）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LVDT传感器行业概述</w:t>
      </w:r>
      <w:r>
        <w:rPr>
          <w:rFonts w:hint="eastAsia"/>
        </w:rPr>
        <w:br/>
      </w:r>
      <w:r>
        <w:rPr>
          <w:rFonts w:hint="eastAsia"/>
        </w:rPr>
        <w:t>　　第一节 LVDT传感器定义与分类</w:t>
      </w:r>
      <w:r>
        <w:rPr>
          <w:rFonts w:hint="eastAsia"/>
        </w:rPr>
        <w:br/>
      </w:r>
      <w:r>
        <w:rPr>
          <w:rFonts w:hint="eastAsia"/>
        </w:rPr>
        <w:t>　　第二节 LVDT传感器应用领域</w:t>
      </w:r>
      <w:r>
        <w:rPr>
          <w:rFonts w:hint="eastAsia"/>
        </w:rPr>
        <w:br/>
      </w:r>
      <w:r>
        <w:rPr>
          <w:rFonts w:hint="eastAsia"/>
        </w:rPr>
        <w:t>　　第三节 LVDT传感器行业经济指标分析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LVDT传感器产业链及经营模式分析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三、LVDT传感器销售模式及销售渠道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全球LVDT传感器市场发展综述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2019-2024年全球LVDT传感器市场规模与趋势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主要国家与地区LVDT传感器市场分析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2025-2031年全球LVDT传感器行业发展趋势与前景预测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中国LVDT传感器行业市场分析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2024-2025年LVDT传感器产能与投资动态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一、国内LVDT传感器产能及利用情况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二、LVDT传感器产能扩张与投资动态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2025-2031年LVDT传感器行业产量统计与趋势预测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一、2019-2024年LVDT传感器行业产量数据统计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1、2019-2024年LVDT传感器产量及增长趋势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2、2019-2024年LVDT传感器细分产品产量及份额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二、影响LVDT传感器产量的关键因素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三、2025-2031年LVDT传感器产量预测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2025-2031年LVDT传感器市场需求与销售分析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一、2024-2025年LVDT传感器行业需求现状</w:t>
      </w:r>
      <w:r>
        <w:rPr>
          <w:rFonts w:hint="eastAsia"/>
        </w:rPr>
        <w:br/>
      </w:r>
      <w:r>
        <w:rPr>
          <w:rFonts w:hint="eastAsia"/>
        </w:rPr>
        <w:t>　　　　二、LVDT传感器客户群体与需求特点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三、2019-2024年LVDT传感器行业销售规模分析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四、2025-2031年LVDT传感器市场增长潜力与规模预测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中国LVDT传感器细分市场与下游应用领域分析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LVDT传感器细分市场分析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一、2024-2025年LVDT传感器主要细分产品市场现状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LVDT传感器下游应用与客户群体分析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一、2024-2025年LVDT传感器各应用领域市场现状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2024-2025年LVDT传感器行业技术发展现状及趋势分析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LVDT传感器行业技术发展现状分析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国内外LVDT传感器行业技术差异与原因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LVDT传感器行业技术发展方向、趋势预测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提升LVDT传感器行业技术能力策略建议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LVDT传感器价格机制与竞争策略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一、2019-2024年LVDT传感器市场价格走势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LVDT传感器定价策略与方法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2025-2031年LVDT传感器价格竞争态势与趋势预测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中国LVDT传感器行业重点区域市场研究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2024-2025年重点区域LVDT传感器市场发展概况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二、2019-2024年LVDT传感器市场需求规模情况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二、2019-2024年LVDT传感器市场需求规模情况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二、2019-2024年LVDT传感器市场需求规模情况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二、2019-2024年LVDT传感器市场需求规模情况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二、2019-2024年LVDT传感器市场需求规模情况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2019-2024年中国LVDT传感器行业进出口情况分析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LVDT传感器行业进口情况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一、2019-2024年LVDT传感器进口规模及增长情况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二、LVDT传感器主要进口来源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LVDT传感器行业出口情况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一、2019-2024年LVDT传感器出口规模及增长情况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二、LVDT传感器主要出口目的地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2019-2024年中国LVDT传感器行业总体发展与财务状况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2019-2024年中国LVDT传感器行业规模情况</w:t>
      </w:r>
      <w:r>
        <w:rPr>
          <w:rFonts w:hint="eastAsia"/>
        </w:rPr>
        <w:br/>
      </w:r>
      <w:r>
        <w:rPr>
          <w:rFonts w:hint="eastAsia"/>
        </w:rPr>
        <w:t>　　　　一、LVDT传感器行业企业数量规模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二、LVDT传感器行业从业人员规模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三、LVDT传感器行业市场敏感性分析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2019-2024年中国LVDT传感器行业财务能力分析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一、LVDT传感器行业盈利能力</w:t>
      </w:r>
      <w:r>
        <w:rPr>
          <w:rFonts w:hint="eastAsia"/>
        </w:rPr>
        <w:br/>
      </w:r>
      <w:r>
        <w:rPr>
          <w:rFonts w:hint="eastAsia"/>
        </w:rPr>
        <w:t>　　　　二、LVDT传感器行业偿债能力</w:t>
      </w:r>
      <w:r>
        <w:rPr>
          <w:rFonts w:hint="eastAsia"/>
        </w:rPr>
        <w:br/>
      </w:r>
      <w:r>
        <w:rPr>
          <w:rFonts w:hint="eastAsia"/>
        </w:rPr>
        <w:t>　　　　三、LVDT传感器行业营运能力</w:t>
      </w:r>
      <w:r>
        <w:rPr>
          <w:rFonts w:hint="eastAsia"/>
        </w:rPr>
        <w:br/>
      </w:r>
      <w:r>
        <w:rPr>
          <w:rFonts w:hint="eastAsia"/>
        </w:rPr>
        <w:t>　　　　四、LVDT传感器行业发展能力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LVDT传感器行业重点企业调研分析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二、企业LVDT传感器业务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二、企业LVDT传感器业务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二、企业LVDT传感器业务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二、企业LVDT传感器业务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二、企业LVDT传感器业务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二、企业LVDT传感器业务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中国LVDT传感器行业竞争格局分析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LVDT传感器行业竞争格局总览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2024-2025年LVDT传感器行业竞争力分析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2019-2024年LVDT传感器行业企业并购活动分析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2024-2025年LVDT传感器行业会展与招投标活动分析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一、LVDT传感器行业会展活动及其市场影响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2025年中国LVDT传感器企业发展企业发展策略与建议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LVDT传感器销售模式与渠道策略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LVDT传感器品牌与市场推广策略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LVDT传感器研发投入与技术创新能力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LVDT传感器合作联盟与资源整合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中国LVDT传感器行业风险与对策</w:t>
      </w:r>
      <w:r>
        <w:rPr>
          <w:rFonts w:hint="eastAsia"/>
        </w:rPr>
        <w:br/>
      </w:r>
      <w:r>
        <w:rPr>
          <w:rFonts w:hint="eastAsia"/>
        </w:rPr>
        <w:t>　　第一节 LVDT传感器行业SWOT分析</w:t>
      </w:r>
      <w:r>
        <w:rPr>
          <w:rFonts w:hint="eastAsia"/>
        </w:rPr>
        <w:br/>
      </w:r>
      <w:r>
        <w:rPr>
          <w:rFonts w:hint="eastAsia"/>
        </w:rPr>
        <w:t>　　　　一、LVDT传感器行业优势</w:t>
      </w:r>
      <w:r>
        <w:rPr>
          <w:rFonts w:hint="eastAsia"/>
        </w:rPr>
        <w:br/>
      </w:r>
      <w:r>
        <w:rPr>
          <w:rFonts w:hint="eastAsia"/>
        </w:rPr>
        <w:t>　　　　二、LVDT传感器行业劣势</w:t>
      </w:r>
      <w:r>
        <w:rPr>
          <w:rFonts w:hint="eastAsia"/>
        </w:rPr>
        <w:br/>
      </w:r>
      <w:r>
        <w:rPr>
          <w:rFonts w:hint="eastAsia"/>
        </w:rPr>
        <w:t>　　　　三、LVDT传感器市场机会</w:t>
      </w:r>
      <w:r>
        <w:rPr>
          <w:rFonts w:hint="eastAsia"/>
        </w:rPr>
        <w:br/>
      </w:r>
      <w:r>
        <w:rPr>
          <w:rFonts w:hint="eastAsia"/>
        </w:rPr>
        <w:t>　　　　四、LVDT传感器市场威胁</w:t>
      </w:r>
      <w:r>
        <w:rPr>
          <w:rFonts w:hint="eastAsia"/>
        </w:rPr>
        <w:br/>
      </w:r>
      <w:r>
        <w:rPr>
          <w:rFonts w:hint="eastAsia"/>
        </w:rPr>
        <w:t>　　第二节 LVDT传感器行业风险及对策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2025-2031年中国LVDT传感器行业前景与发展趋势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2024-2025年LVDT传感器行业发展环境分析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一、LVDT传感器行业主管部门与监管体制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二、LVDT传感器行业主要法律法规及政策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三、LVDT传感器行业标准与质量监管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2025-2031年LVDT传感器行业发展趋势与方向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2025-2031年LVDT传感器行业发展潜力与机遇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LVDT传感器行业研究结论与建议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中⋅智⋅林－LVDT传感器行业发展建议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LVDT传感器行业历程</w:t>
      </w:r>
      <w:r>
        <w:rPr>
          <w:rFonts w:hint="eastAsia"/>
        </w:rPr>
        <w:br/>
      </w:r>
      <w:r>
        <w:rPr>
          <w:rFonts w:hint="eastAsia"/>
        </w:rPr>
        <w:t>　　图表 LVDT传感器行业生命周期</w:t>
      </w:r>
      <w:r>
        <w:rPr>
          <w:rFonts w:hint="eastAsia"/>
        </w:rPr>
        <w:br/>
      </w:r>
      <w:r>
        <w:rPr>
          <w:rFonts w:hint="eastAsia"/>
        </w:rPr>
        <w:t>　　图表 LVDT传感器行业产业链分析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2019-2024年LVDT传感器行业市场容量分析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2019-2024年中国LVDT传感器行业产量及增长趋势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2019-2024年中国LVDT传感器市场需求量及增速统计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2024年中国LVDT传感器行业需求领域分布格局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2019-2024年中国LVDT传感器行业盈利情况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2019-2024年中国LVDT传感器行业利润总额统计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2019-2024年中国LVDT传感器进口金额分析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2019-2024年中国LVDT传感器出口数量分析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2019-2024年中国LVDT传感器出口金额分析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2024年中国LVDT传感器进口国家及地区分析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2024年中国LVDT传感器出口国家及地区分析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2019-2024年中国LVDT传感器行业企业平均规模情况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**地区LVDT传感器市场规模及增长情况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**地区LVDT传感器市场规模及增长情况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**地区LVDT传感器市场规模及增长情况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**地区LVDT传感器市场规模及增长情况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LVDT传感器重点企业（一）基本信息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LVDT传感器重点企业（一）经营情况分析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LVDT传感器重点企业（一）主要经济指标情况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LVDT传感器重点企业（一）盈利能力情况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LVDT传感器重点企业（一）偿债能力情况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LVDT传感器重点企业（一）运营能力情况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LVDT传感器重点企业（一）成长能力情况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LVDT传感器重点企业（二）基本信息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LVDT传感器重点企业（二）经营情况分析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LVDT传感器重点企业（二）主要经济指标情况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LVDT传感器重点企业（二）盈利能力情况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LVDT传感器重点企业（二）偿债能力情况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LVDT传感器重点企业（二）运营能力情况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LVDT传感器重点企业（二）成长能力情况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LVDT传感器企业信息</w:t>
      </w:r>
      <w:r>
        <w:rPr>
          <w:rFonts w:hint="eastAsia"/>
        </w:rPr>
        <w:br/>
      </w:r>
      <w:r>
        <w:rPr>
          <w:rFonts w:hint="eastAsia"/>
        </w:rPr>
        <w:t>　　图表 LVDT传感器企业经营情况分析</w:t>
      </w:r>
      <w:r>
        <w:rPr>
          <w:rFonts w:hint="eastAsia"/>
        </w:rPr>
        <w:br/>
      </w:r>
      <w:r>
        <w:rPr>
          <w:rFonts w:hint="eastAsia"/>
        </w:rPr>
        <w:t>　　图表 LVDT传感器重点企业（三）主要经济指标情况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LVDT传感器重点企业（三）盈利能力情况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LVDT传感器重点企业（三）偿债能力情况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LVDT传感器重点企业（三）运营能力情况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LVDT传感器重点企业（三）成长能力情况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2025-2031年中国LVDT传感器行业产能预测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2025-2031年中国LVDT传感器行业产量预测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2025-2031年中国LVDT传感器市场需求量预测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2025-2031年中国LVDT传感器行业供需平衡预测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2025-2031年中国LVDT传感器行业市场容量预测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2025-2031年中国LVDT传感器行业市场规模预测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2025-2031年中国LVDT传感器市场前景分析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2025-2031年中国LVDT传感器发展趋势预测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7255d66a3496f" w:history="1">
        <w:r>
          <w:rPr>
            <w:rStyle w:val="Hyperlink"/>
          </w:rPr>
          <w:t>中国LVDT传感器行业市场调研与发展前景分析报告（2025-2031年）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7255d66a3496f" w:history="1">
        <w:r>
          <w:rPr>
            <w:rStyle w:val="Hyperlink"/>
          </w:rPr>
          <w:t>https://www.20087.com/8/17/LVDTChuanGanQiHangYeXianZhuangJiQianJing.html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热点：速度传感器原理、LVDT传感器基本原理、FTT传感器、LVDT传感器结构和工作原理、CMR传感器、LVDT传感器接线图、rv传感器、LVDT传感器铁芯、LVDT传感器激励和采集电路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b6dce347740ab" w:history="1">
      <w:r>
        <w:rPr>
          <w:rStyle w:val="Hyperlink"/>
        </w:rPr>
        <w:t>中国LVDT传感器行业市场调研与发展前景分析报告（2025-2031年）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VDTChuanGanQiHangYeXianZhuangJiQianJing.html" TargetMode="External" Id="R2f17255d66a3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VDTChuanGanQiHangYeXianZhuangJiQianJing.html" TargetMode="External" Id="R31cb6dce3477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2025-03-23T09:13:56Z</dcterms:created>
  <dcterms:modified xsi:type="dcterms:W3CDTF">2025-03-23T10:13:56Z</dcterms:modified>
  <dc:subject>中国LVDT传感器行业市场调研与发展前景分析报告（2025-2031年）</dc:subject>
  <dc:title>中国LVDT传感器行业市场调研与发展前景分析报告（2025-2031年）</dc:title>
  <cp:keywords>中国LVDT传感器行业市场调研与发展前景分析报告（2025-2031年）</cp:keywords>
  <dc:description>中国LVDT传感器行业市场调研与发展前景分析报告（2025-2031年）</dc:description>
</cp:coreProperties>
</file>