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9877f2b140e4" w:history="1">
              <w:r>
                <w:rPr>
                  <w:rStyle w:val="Hyperlink"/>
                </w:rPr>
                <w:t>2024-2030年中国MEMS电容式压力传感器发展现状与市场前景预测报告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9877f2b140e4" w:history="1">
              <w:r>
                <w:rPr>
                  <w:rStyle w:val="Hyperlink"/>
                </w:rPr>
                <w:t>2024-2030年中国MEMS电容式压力传感器发展现状与市场前景预测报告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d9877f2b140e4" w:history="1">
                <w:r>
                  <w:rPr>
                    <w:rStyle w:val="Hyperlink"/>
                  </w:rPr>
                  <w:t>https://www.20087.com/8/67/MEMSDianRongShiYaLiChuanGanQiHangYeXianZhuangJiQianJing.html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电容式压力传感器凭借其微型化、高灵敏度、低成本等优势，在汽车、医疗、消费电子、航空航天等多个领域得到广泛应用。随着物联网技术的普及，对小型化、智能化传感器的需求激增，促进了MEMS电容式压力传感器技术的快速进步。目前，该领域的研究集中在提高测量精度、扩展工作温度范围以及增强长期稳定性等方面，以满足更复杂的应用需求。</w:t>
      </w:r>
      <w:r>
        <w:rPr>
          <w:rFonts w:hint="eastAsia"/>
        </w:rPr>
        <w:br/>
      </w:r>
      <w:r>
        <w:rPr>
          <w:rFonts w:hint="eastAsia"/>
        </w:rPr>
        <w:t>　　未来，随着5G通信、智能穿戴设备、远程医疗等新兴领域的兴起，MEMS电容式压力传感器的市场需求将持续攀升。技术发展趋势将聚焦于集成化、无线传输功能的增强以及与AI算法的深度融合，以实现传感器数据的实时处理与智能分析。同时，为了应对极端环境挑战，耐高温、高压、腐蚀性介质的高性能传感器将成为研发重点，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9877f2b140e4" w:history="1">
        <w:r>
          <w:rPr>
            <w:rStyle w:val="Hyperlink"/>
          </w:rPr>
          <w:t>2024-2030年中国MEMS电容式压力传感器发展现状与市场前景预测报告</w:t>
        </w:r>
      </w:hyperlink>
      <w:r>
        <w:rPr>
          <w:rFonts w:hint="eastAsia"/>
        </w:rPr>
        <w:t>》依据国家统计局、发改委及MEMS电容式压力传感器相关协会等的数据资料，深入研究了MEMS电容式压力传感器行业的现状，包括MEMS电容式压力传感器市场需求、市场规模及产业链状况。MEMS电容式压力传感器报告分析了MEMS电容式压力传感器的价格波动、各细分市场的动态，以及重点企业的经营状况。同时，报告对MEMS电容式压力传感器市场前景及发展趋势进行了科学预测，揭示了潜在的市场需求和投资机会，也指出了MEMS电容式压力传感器行业内可能的风险。此外，MEMS电容式压力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MEMS电容式压力传感器行业界定</w:t>
      </w:r>
      <w:r>
        <w:rPr>
          <w:rFonts w:hint="eastAsia"/>
        </w:rPr>
        <w:br/>
      </w:r>
      <w:r>
        <w:rPr>
          <w:rFonts w:hint="eastAsia"/>
        </w:rPr>
        <w:t>　　第一节 MEMS电容式压力传感器行业定义</w:t>
      </w:r>
      <w:r>
        <w:rPr>
          <w:rFonts w:hint="eastAsia"/>
        </w:rPr>
        <w:br/>
      </w:r>
      <w:r>
        <w:rPr>
          <w:rFonts w:hint="eastAsia"/>
        </w:rPr>
        <w:t>　　第二节 MEMS电容式压力传感器行业特点分析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MEMS电容式压力传感器产业链分析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2023年世界MEMS电容式压力传感器行业市场运行形势分析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2023年全球MEMS电容式压力传感器行业发展概况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世界MEMS电容式压力传感器行业发展走势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二、全球MEMS电容式压力传感器行业市场分布情况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三、全球MEMS电容式压力传感器行业发展趋势分析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全球MEMS电容式压力传感器行业重点国家和区域分析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中国MEMS电容式压力传感器行业发展环境分析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2023年MEMS电容式压力传感器行业技术发展现状及趋势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当前我国MEMS电容式压力传感器技术发展现状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中外MEMS电容式压力传感器技术差距及产生差距的主要原因分析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提高我国MEMS电容式压力传感器技术的对策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我国MEMS电容式压力传感器研发、设计发展趋势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中国MEMS电容式压力传感器发展现状调研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中国MEMS电容式压力传感器市场现状分析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中国MEMS电容式压力传感器产量分析及预测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一、MEMS电容式压力传感器总体产能规模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三、2018-2023年中国MEMS电容式压力传感器产量统计</w:t>
      </w:r>
      <w:r>
        <w:rPr>
          <w:rFonts w:hint="eastAsia"/>
        </w:rPr>
        <w:br/>
      </w:r>
      <w:r>
        <w:rPr>
          <w:rFonts w:hint="eastAsia"/>
        </w:rPr>
        <w:t>　　　　二、MEMS电容式压力传感器生产区域分布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三、2024-2030年中国MEMS电容式压力传感器产量预测分析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中国MEMS电容式压力传感器市场需求分析及预测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一、中国MEMS电容式压力传感器市场需求特点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二、2018-2023年中国MEMS电容式压力传感器市场需求量统计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三、2024-2030年中国MEMS电容式压力传感器市场需求量预测分析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中国MEMS电容式压力传感器行业进出口情况分析预测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2018-2023年中国MEMS电容式压力传感器行业进出口情况分析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一、2018-2023年中国MEMS电容式压力传感器行业进口分析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二、2018-2023年中国MEMS电容式压力传感器行业出口分析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2024-2030年中国MEMS电容式压力传感器行业进出口情况预测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一、2024-2030年中国MEMS电容式压力传感器行业进口预测分析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二、2024-2030年中国MEMS电容式压力传感器行业出口预测分析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影响MEMS电容式压力传感器行业进出口变化的主要原因分析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2018-2023年中国MEMS电容式压力传感器行业重点地区调研分析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一、中国MEMS电容式压力传感器行业重点区域市场结构调研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二、**地区MEMS电容式压力传感器市场调研分析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三、**地区MEMS电容式压力传感器市场调研分析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四、**地区MEMS电容式压力传感器市场调研分析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五、**地区MEMS电容式压力传感器市场调研分析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六、**地区MEMS电容式压力传感器市场调研分析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MEMS电容式压力传感器行业竞争格局分析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MEMS电容式压力传感器行业集中度分析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一、MEMS电容式压力传感器市场集中度分析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二、MEMS电容式压力传感器企业集中度分析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三、MEMS电容式压力传感器区域集中度分析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MEMS电容式压力传感器行业主要企业竞争力分析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MEMS电容式压力传感器行业竞争格局分析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一、2023年MEMS电容式压力传感器行业竞争分析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二、2023年中外MEMS电容式压力传感器产品竞争分析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三、2018-2023年我国MEMS电容式压力传感器市场竞争分析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四、2024-2030年国内主要MEMS电容式压力传感器企业动向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MEMS电容式压力传感器行业细分产品市场调研分析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MEMS电容式压力传感器行业上、下游市场分析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MEMS电容式压力传感器行业上游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MEMS电容式压力传感器行业下游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MEMS电容式压力传感器行业重点企业发展调研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MEMS电容式压力传感器重点企业（一）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MEMS电容式压力传感器重点企业（二）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MEMS电容式压力传感器重点企业（三）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MEMS电容式压力传感器重点企业（四）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MEMS电容式压力传感器重点企业（五）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MEMS电容式压力传感器重点企业（六）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MEMS电容式压力传感器企业管理策略建议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提高MEMS电容式压力传感器企业竞争力的策略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一、提高中国MEMS电容式压力传感器企业核心竞争力的对策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二、MEMS电容式压力传感器企业提升竞争力的主要方向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三、影响MEMS电容式压力传感器企业核心竞争力的因素及提升途径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四、提高MEMS电容式压力传感器企业竞争力的策略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对我国MEMS电容式压力传感器品牌的战略思考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一、MEMS电容式压力传感器实施品牌战略的意义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二、MEMS电容式压力传感器企业品牌的现状分析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三、我国MEMS电容式压力传感器企业的品牌战略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四、MEMS电容式压力传感器品牌战略管理的策略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2024-2030年中国MEMS电容式压力传感器行业前景与风险预测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2024年中国MEMS电容式压力传感器市场前景分析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2024-2030年中国MEMS电容式压力传感器发展趋势预测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2024-2030年中国MEMS电容式压力传感器行业投资特性分析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一、2024-2030年中国MEMS电容式压力传感器行业进入壁垒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二、2024-2030年中国MEMS电容式压力传感器行业盈利模式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三、2024-2030年中国MEMS电容式压力传感器行业盈利因素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2024-2030年中国MEMS电容式压力传感器行业投资机会分析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一、2024-2030年中国MEMS电容式压力传感器细分市场投资机会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二、2024-2030年中国MEMS电容式压力传感器行业区域市场投资潜力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2024-2030年中国MEMS电容式压力传感器行业投资风险分析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一、2024-2030年中国MEMS电容式压力传感器行业市场竞争风险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二、2024-2030年中国MEMS电容式压力传感器行业技术风险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三、2024-2030年中国MEMS电容式压力传感器行业政策风险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四、2024-2030年中国MEMS电容式压力传感器行业进入退出风险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MEMS电容式压力传感器行业研究结论</w:t>
      </w:r>
      <w:r>
        <w:rPr>
          <w:rFonts w:hint="eastAsia"/>
        </w:rPr>
        <w:br/>
      </w:r>
      <w:r>
        <w:rPr>
          <w:rFonts w:hint="eastAsia"/>
        </w:rPr>
        <w:t>　　第二节 MEMS电容式压力传感器行业投资价值评估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MEMS电容式压力传感器行业投资建议</w:t>
      </w:r>
      <w:r>
        <w:rPr>
          <w:rFonts w:hint="eastAsia"/>
        </w:rPr>
        <w:br/>
      </w:r>
      <w:r>
        <w:rPr>
          <w:rFonts w:hint="eastAsia"/>
        </w:rPr>
        <w:t>　　　　一、MEMS电容式压力传感器行业投资策略建议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二、MEMS电容式压力传感器行业投资方向建议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三、MEMS电容式压力传感器行业投资方式建议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MEMS电容式压力传感器行业历程</w:t>
      </w:r>
      <w:r>
        <w:rPr>
          <w:rFonts w:hint="eastAsia"/>
        </w:rPr>
        <w:br/>
      </w:r>
      <w:r>
        <w:rPr>
          <w:rFonts w:hint="eastAsia"/>
        </w:rPr>
        <w:t>　　图表 MEMS电容式压力传感器行业生命周期</w:t>
      </w:r>
      <w:r>
        <w:rPr>
          <w:rFonts w:hint="eastAsia"/>
        </w:rPr>
        <w:br/>
      </w:r>
      <w:r>
        <w:rPr>
          <w:rFonts w:hint="eastAsia"/>
        </w:rPr>
        <w:t>　　图表 MEMS电容式压力传感器行业产业链分析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2018-2023年MEMS电容式压力传感器行业市场容量分析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2023年中国MEMS电容式压力传感器行业需求领域分布格局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2023年中国MEMS电容式压力传感器进口国家及地区分析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2023年中国MEMS电容式压力传感器出口国家及地区分析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2018-2023年中国MEMS电容式压力传感器行业企业平均规模情况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**地区MEMS电容式压力传感器行业市场需求情况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MEMS电容式压力传感器企业信息</w:t>
      </w:r>
      <w:r>
        <w:rPr>
          <w:rFonts w:hint="eastAsia"/>
        </w:rPr>
        <w:br/>
      </w:r>
      <w:r>
        <w:rPr>
          <w:rFonts w:hint="eastAsia"/>
        </w:rPr>
        <w:t>　　图表 MEMS电容式压力传感器企业经营情况分析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MEMS电容式压力传感器重点企业（三）成长能力情况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2024-2030年中国MEMS电容式压力传感器发展趋势预测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9877f2b140e4" w:history="1">
        <w:r>
          <w:rPr>
            <w:rStyle w:val="Hyperlink"/>
          </w:rPr>
          <w:t>2024-2030年中国MEMS电容式压力传感器发展现状与市场前景预测报告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d9877f2b140e4" w:history="1">
        <w:r>
          <w:rPr>
            <w:rStyle w:val="Hyperlink"/>
          </w:rPr>
          <w:t>https://www.20087.com/8/67/MEMSDianRongShiYaLiChuanGanQiHangYeXianZhuangJiQianJing.html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78d808f114e88" w:history="1">
      <w:r>
        <w:rPr>
          <w:rStyle w:val="Hyperlink"/>
        </w:rPr>
        <w:t>2024-2030年中国MEMS电容式压力传感器发展现状与市场前景预测报告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EMSDianRongShiYaLiChuanGanQiHangYeXianZhuangJiQianJing.html" TargetMode="External" Id="Rf07d9877f2b1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EMSDianRongShiYaLiChuanGanQiHangYeXianZhuangJiQianJing.html" TargetMode="External" Id="Rc8e78d808f11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2024-01-28T02:47:55Z</dcterms:created>
  <dcterms:modified xsi:type="dcterms:W3CDTF">2024-01-28T03:47:55Z</dcterms:modified>
  <dc:subject>2024-2030年中国MEMS电容式压力传感器发展现状与市场前景预测报告</dc:subject>
  <dc:title>2024-2030年中国MEMS电容式压力传感器发展现状与市场前景预测报告</dc:title>
  <cp:keywords>2024-2030年中国MEMS电容式压力传感器发展现状与市场前景预测报告</cp:keywords>
  <dc:description>2024-2030年中国MEMS电容式压力传感器发展现状与市场前景预测报告</dc:description>
</cp:coreProperties>
</file>