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66bc1c1d8d42fe" w:history="1">
              <w:r>
                <w:rPr>
                  <w:rStyle w:val="Hyperlink"/>
                </w:rPr>
                <w:t>2026-2032年中国PVC橡胶线行业研究分析及发展前景预测报告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66bc1c1d8d42fe" w:history="1">
              <w:r>
                <w:rPr>
                  <w:rStyle w:val="Hyperlink"/>
                </w:rPr>
                <w:t>2026-2032年中国PVC橡胶线行业研究分析及发展前景预测报告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66bc1c1d8d42fe" w:history="1">
                <w:r>
                  <w:rPr>
                    <w:rStyle w:val="Hyperlink"/>
                  </w:rPr>
                  <w:t>https://www.20087.com/8/77/PVCXiangJiaoXianShiChangQianJingYuCe.html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橡胶线指以PVC为绝缘或护套材料的柔性电线电缆产品，涵盖家用电器配线、电子设备电源线、建筑布线及工业控制电缆等品类，兼具成本优势、加工便利性及良好的电绝缘性能。当前行业受全球城市化推进、消费电子扩容及智能建筑普及驱动保持稳健增长，亚太地区凭借制造业基础与基础设施建设占据主导地位。技术层面，产品正向阻燃低烟（FRLS）、无铅无卤及高柔韧性方向升级，以应对日益严格的防火安全与环保法规要求。钙锌稳定剂替代铅盐、生物基增塑剂替代邻苯二甲酸酯成为配方演进主流，但成本上升与供应链重构带来一定压力。原材料方面，PVC树脂价格受原油波动影响较大，铜价变动亦直接影响线缆成本结构。</w:t>
      </w:r>
      <w:r>
        <w:rPr>
          <w:rFonts w:hint="eastAsia"/>
        </w:rPr>
        <w:br/>
      </w:r>
      <w:r>
        <w:rPr>
          <w:rFonts w:hint="eastAsia"/>
        </w:rPr>
        <w:t>　　未来，PVC橡胶线将随智能电网建设、新能源充电设施及电动汽车普及持续增长。市场调研网认为，阻燃低烟及无卤环保配方渗透率将进一步提升，满足公共建筑、轨道交通及数据中心等高安全场景需求。柔性化、小型化及高耐温等级产品将适配智能家居、可穿戴设备及机器人线缆等新兴应用。可再生能源领域，光伏系统专用PVC线缆因耐候性与成本优势保持应用价值，但部分高端场景面临交联聚乙烯（XLPE）及特种弹性体材料竞争。环保法规趋严将加速淘汰落后产能，具备配方研发、合规认证及原材料垂直整合能力的厂商将更具竞争力。回收PVC品质提升与闭环利用技术有望改善循环经济表现，但杂质控制与介电强度稳定性仍是技术难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66bc1c1d8d42fe" w:history="1">
        <w:r>
          <w:rPr>
            <w:rStyle w:val="Hyperlink"/>
          </w:rPr>
          <w:t>2026-2032年中国PVC橡胶线行业研究分析及发展前景预测报告</w:t>
        </w:r>
      </w:hyperlink>
      <w:r>
        <w:rPr>
          <w:rFonts w:hint="eastAsia"/>
        </w:rPr>
        <w:t>》，2025年PVC橡胶线行业市场规模达 亿元，预计2032年市场规模将达 亿元，期间年均复合增长率（CAGR）达 %。报告基于统计局、相关协会及科研机构的详实数据，采用科学分析方法，系统研究了PVC橡胶线市场发展状况。报告从PVC橡胶线市场规模、竞争格局、技术路线等维度，分析了PVC橡胶线行业现状及主要企业经营情况，评估了PVC橡胶线不同细分领域的增长潜力与风险。结合政策环境与技术创新方向，客观预测了PVC橡胶线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PVC橡胶线市场概述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按照不同产品类型，PVC橡胶线主要可以分为如下几个类别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中国不同产品类型PVC橡胶线增长趋势2021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工业级</w:t>
      </w:r>
      <w:r>
        <w:rPr>
          <w:rFonts w:hint="eastAsia"/>
        </w:rPr>
        <w:br/>
      </w:r>
      <w:r>
        <w:rPr>
          <w:rFonts w:hint="eastAsia"/>
        </w:rPr>
        <w:t>　　　　1.2.3 卫生级</w:t>
      </w:r>
      <w:r>
        <w:rPr>
          <w:rFonts w:hint="eastAsia"/>
        </w:rPr>
        <w:br/>
      </w:r>
      <w:r>
        <w:rPr>
          <w:rFonts w:hint="eastAsia"/>
        </w:rPr>
        <w:t>　　1.3 从不同应用，PVC橡胶线主要包括如下几个方面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中国不同应用PVC橡胶线增长趋势2021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航空航天</w:t>
      </w:r>
      <w:r>
        <w:rPr>
          <w:rFonts w:hint="eastAsia"/>
        </w:rPr>
        <w:br/>
      </w:r>
      <w:r>
        <w:rPr>
          <w:rFonts w:hint="eastAsia"/>
        </w:rPr>
        <w:t>　　　　1.3.4 医疗</w:t>
      </w:r>
      <w:r>
        <w:rPr>
          <w:rFonts w:hint="eastAsia"/>
        </w:rPr>
        <w:br/>
      </w:r>
      <w:r>
        <w:rPr>
          <w:rFonts w:hint="eastAsia"/>
        </w:rPr>
        <w:t>　　　　1.3.5 食品饮料</w:t>
      </w:r>
      <w:r>
        <w:rPr>
          <w:rFonts w:hint="eastAsia"/>
        </w:rPr>
        <w:br/>
      </w:r>
      <w:r>
        <w:rPr>
          <w:rFonts w:hint="eastAsia"/>
        </w:rPr>
        <w:t>　　　　1.3.6 机械制造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中国PVC橡胶线发展现状及未来趋势（2021-2032）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中国市场PVC橡胶线收入及增长率（2021-2032）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中国市场PVC橡胶线销量及增长率（2021-2032）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中国市场主要PVC橡胶线厂商分析</w:t>
      </w:r>
      <w:r>
        <w:rPr>
          <w:rFonts w:hint="eastAsia"/>
        </w:rPr>
        <w:br/>
      </w:r>
      <w:r>
        <w:rPr>
          <w:rFonts w:hint="eastAsia"/>
        </w:rPr>
        <w:t>　　2.1 中国市场主要厂商PVC橡胶线销量及市场占有率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中国市场主要厂商PVC橡胶线销量（2021-2026）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中国市场主要厂商PVC橡胶线销量市场份额（2021-2026）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中国市场主要厂商PVC橡胶线收入及市场占有率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中国市场主要厂商PVC橡胶线收入（2021-2026）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中国市场主要厂商PVC橡胶线收入市场份额（2021-2026）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2025年中国市场主要厂商PVC橡胶线收入排名</w:t>
      </w:r>
      <w:r>
        <w:rPr>
          <w:rFonts w:hint="eastAsia"/>
        </w:rPr>
        <w:br/>
      </w:r>
      <w:r>
        <w:rPr>
          <w:rFonts w:hint="eastAsia"/>
        </w:rPr>
        <w:t>　　2.3 中国市场主要厂商PVC橡胶线价格（2021-2026）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中国市场主要厂商PVC橡胶线总部及产地分布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中国市场主要厂商成立时间及PVC橡胶线商业化日期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中国市场主要厂商PVC橡胶线产品类型及应用</w:t>
      </w:r>
      <w:r>
        <w:rPr>
          <w:rFonts w:hint="eastAsia"/>
        </w:rPr>
        <w:br/>
      </w:r>
      <w:r>
        <w:rPr>
          <w:rFonts w:hint="eastAsia"/>
        </w:rPr>
        <w:t>　　2.7 PVC橡胶线行业集中度、竞争程度分析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PVC橡胶线行业集中度分析：2025年中国Top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中国市场PVC橡胶线第一梯队、第二梯队和第三梯队厂商（品牌）及2025年市场份额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重点企业（1）在中国市场PVC橡胶线销量、收入、价格及毛利率（2021-2026）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重点企业（2）在中国市场PVC橡胶线销量、收入、价格及毛利率（2021-2026）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重点企业（3）在中国市场PVC橡胶线销量、收入、价格及毛利率（2021-2026）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重点企业（4）在中国市场PVC橡胶线销量、收入、价格及毛利率（2021-2026）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重点企业（5）在中国市场PVC橡胶线销量、收入、价格及毛利率（2021-2026）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重点企业（6）在中国市场PVC橡胶线销量、收入、价格及毛利率（2021-2026）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不同产品类型PVC橡胶线分析</w:t>
      </w:r>
      <w:r>
        <w:rPr>
          <w:rFonts w:hint="eastAsia"/>
        </w:rPr>
        <w:br/>
      </w:r>
      <w:r>
        <w:rPr>
          <w:rFonts w:hint="eastAsia"/>
        </w:rPr>
        <w:t>　　4.1 中国市场不同产品类型PVC橡胶线销量（2021-2032）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中国市场不同产品类型PVC橡胶线销量及市场份额（2021-2026）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中国市场不同产品类型PVC橡胶线销量预测（2027-2032）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中国市场不同产品类型PVC橡胶线规模（2021-2032）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中国市场不同产品类型PVC橡胶线规模及市场份额（2021-2026）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中国市场不同产品类型PVC橡胶线规模预测（2027-2032）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中国市场不同产品类型PVC橡胶线价格走势（2021-2032）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不同应用PVC橡胶线分析</w:t>
      </w:r>
      <w:r>
        <w:rPr>
          <w:rFonts w:hint="eastAsia"/>
        </w:rPr>
        <w:br/>
      </w:r>
      <w:r>
        <w:rPr>
          <w:rFonts w:hint="eastAsia"/>
        </w:rPr>
        <w:t>　　5.1 中国市场不同应用PVC橡胶线销量（2021-2032）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中国市场不同应用PVC橡胶线销量及市场份额（2021-2026）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中国市场不同应用PVC橡胶线销量预测（2027-2032）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中国市场不同应用PVC橡胶线规模（2021-2032）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中国市场不同应用PVC橡胶线规模及市场份额（2021-2026）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中国市场不同应用PVC橡胶线规模预测（2027-2032）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中国市场不同应用PVC橡胶线价格走势（2021-2032）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PVC橡胶线行业发展分析---发展趋势</w:t>
      </w:r>
      <w:r>
        <w:rPr>
          <w:rFonts w:hint="eastAsia"/>
        </w:rPr>
        <w:br/>
      </w:r>
      <w:r>
        <w:rPr>
          <w:rFonts w:hint="eastAsia"/>
        </w:rPr>
        <w:t>　　6.2 PVC橡胶线行业发展分析---厂商壁垒</w:t>
      </w:r>
      <w:r>
        <w:rPr>
          <w:rFonts w:hint="eastAsia"/>
        </w:rPr>
        <w:br/>
      </w:r>
      <w:r>
        <w:rPr>
          <w:rFonts w:hint="eastAsia"/>
        </w:rPr>
        <w:t>　　6.3 PVC橡胶线行业发展分析---驱动因素</w:t>
      </w:r>
      <w:r>
        <w:rPr>
          <w:rFonts w:hint="eastAsia"/>
        </w:rPr>
        <w:br/>
      </w:r>
      <w:r>
        <w:rPr>
          <w:rFonts w:hint="eastAsia"/>
        </w:rPr>
        <w:t>　　6.4 PVC橡胶线行业发展分析---制约因素</w:t>
      </w:r>
      <w:r>
        <w:rPr>
          <w:rFonts w:hint="eastAsia"/>
        </w:rPr>
        <w:br/>
      </w:r>
      <w:r>
        <w:rPr>
          <w:rFonts w:hint="eastAsia"/>
        </w:rPr>
        <w:t>　　6.5 PVC橡胶线中国企业SWOT分析</w:t>
      </w:r>
      <w:r>
        <w:rPr>
          <w:rFonts w:hint="eastAsia"/>
        </w:rPr>
        <w:br/>
      </w:r>
      <w:r>
        <w:rPr>
          <w:rFonts w:hint="eastAsia"/>
        </w:rPr>
        <w:t>　　6.6 PVC橡胶线行业发展分析---行业政策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PVC橡胶线行业产业链简介</w:t>
      </w:r>
      <w:r>
        <w:rPr>
          <w:rFonts w:hint="eastAsia"/>
        </w:rPr>
        <w:br/>
      </w:r>
      <w:r>
        <w:rPr>
          <w:rFonts w:hint="eastAsia"/>
        </w:rPr>
        <w:t>　　7.2 PVC橡胶线产业链分析-上游</w:t>
      </w:r>
      <w:r>
        <w:rPr>
          <w:rFonts w:hint="eastAsia"/>
        </w:rPr>
        <w:br/>
      </w:r>
      <w:r>
        <w:rPr>
          <w:rFonts w:hint="eastAsia"/>
        </w:rPr>
        <w:t>　　7.3 PVC橡胶线产业链分析-中游</w:t>
      </w:r>
      <w:r>
        <w:rPr>
          <w:rFonts w:hint="eastAsia"/>
        </w:rPr>
        <w:br/>
      </w:r>
      <w:r>
        <w:rPr>
          <w:rFonts w:hint="eastAsia"/>
        </w:rPr>
        <w:t>　　7.4 PVC橡胶线产业链分析-下游</w:t>
      </w:r>
      <w:r>
        <w:rPr>
          <w:rFonts w:hint="eastAsia"/>
        </w:rPr>
        <w:br/>
      </w:r>
      <w:r>
        <w:rPr>
          <w:rFonts w:hint="eastAsia"/>
        </w:rPr>
        <w:t>　　7.5 PVC橡胶线行业采购模式</w:t>
      </w:r>
      <w:r>
        <w:rPr>
          <w:rFonts w:hint="eastAsia"/>
        </w:rPr>
        <w:br/>
      </w:r>
      <w:r>
        <w:rPr>
          <w:rFonts w:hint="eastAsia"/>
        </w:rPr>
        <w:t>　　7.6 PVC橡胶线行业生产模式</w:t>
      </w:r>
      <w:r>
        <w:rPr>
          <w:rFonts w:hint="eastAsia"/>
        </w:rPr>
        <w:br/>
      </w:r>
      <w:r>
        <w:rPr>
          <w:rFonts w:hint="eastAsia"/>
        </w:rPr>
        <w:t>　　7.7 PVC橡胶线行业销售模式及销售渠道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中国本土PVC橡胶线产能、产量分析</w:t>
      </w:r>
      <w:r>
        <w:rPr>
          <w:rFonts w:hint="eastAsia"/>
        </w:rPr>
        <w:br/>
      </w:r>
      <w:r>
        <w:rPr>
          <w:rFonts w:hint="eastAsia"/>
        </w:rPr>
        <w:t>　　8.1 中国PVC橡胶线供需现状及预测（2021-2032）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中国PVC橡胶线产能、产量、产能利用率及发展趋势（2021-2032）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中国PVC橡胶线产量、市场需求量及发展趋势（2021-2032）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中国PVC橡胶线进出口分析</w:t>
      </w:r>
      <w:r>
        <w:rPr>
          <w:rFonts w:hint="eastAsia"/>
        </w:rPr>
        <w:br/>
      </w:r>
      <w:r>
        <w:rPr>
          <w:rFonts w:hint="eastAsia"/>
        </w:rPr>
        <w:t>　　　　8.2.1 中国市场PVC橡胶线主要进口来源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中国市场PVC橡胶线主要出口目的地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不同产品类型PVC橡胶线市场规模2021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不同应用PVC橡胶线市场规模2021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中国市场主要厂商PVC橡胶线销量（2021-2026）&amp;（千米）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4： 中国市场主要厂商PVC橡胶线销量市场份额（2021-2026）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中国市场主要厂商PVC橡胶线收入（2021-2026）&amp;（万元）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中国市场主要厂商PVC橡胶线收入份额（2021-2026）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2025年中国主要生产商PVC橡胶线收入排名（万元）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中国市场主要厂商PVC橡胶线价格（2021-2026）&amp;（US$/Meter）</w:t>
      </w:r>
      <w:r>
        <w:rPr>
          <w:rFonts w:hint="eastAsia"/>
        </w:rPr>
        <w:br/>
      </w:r>
      <w:r>
        <w:rPr>
          <w:rFonts w:hint="eastAsia"/>
        </w:rPr>
        <w:t>　　表 9： 中国市场主要厂商PVC橡胶线总部及产地分布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中国市场主要厂商成立时间及PVC橡胶线商业化日期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中国市场主要厂商PVC橡胶线产品类型及应用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2025年中国市场PVC橡胶线主要厂商市场地位（第一梯队、第二梯队和第三梯队）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PVC橡胶线市场投资、并购等现状分析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PVC橡胶线销量（千米）、收入（万元）、价格（US$/Meter）及毛利率（2021-2026）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PVC橡胶线销量（千米）、收入（万元）、价格（US$/Meter）及毛利率（2021-2026）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PVC橡胶线销量（千米）、收入（万元）、价格（US$/Meter）及毛利率（2021-2026）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PVC橡胶线销量（千米）、收入（万元）、价格（US$/Meter）及毛利率（2021-2026）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PVC橡胶线销量（千米）、收入（万元）、价格（US$/Meter）及毛利率（2021-2026）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PVC橡胶线生产基地、总部、竞争对手及市场地位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PVC橡胶线产品规格、参数及市场应用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PVC橡胶线销量（千米）、收入（万元）、价格（US$/Meter）及毛利率（2021-2026）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中国市场不同产品类型PVC橡胶线销量（2021-2026）&amp;（千米）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中国市场不同产品类型PVC橡胶线销量市场份额（2021-2026）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中国市场不同产品类型PVC橡胶线销量预测（2027-2032）&amp;（千米）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中国市场不同产品类型PVC橡胶线销量市场份额预测（2027-2032）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中国市场不同产品类型PVC橡胶线规模（2021-2026）&amp;（万元）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中国市场不同产品类型PVC橡胶线规模市场份额（2021-2026）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中国市场不同产品类型PVC橡胶线规模预测（2027-2032）&amp;（万元）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中国市场不同产品类型PVC橡胶线规模市场份额预测（2027-2032）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中国市场不同应用PVC橡胶线销量（2021-2026）&amp;（千米）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53： 中国市场不同应用PVC橡胶线销量市场份额（2021-2026）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中国市场不同应用PVC橡胶线销量预测（2027-2032）&amp;（千米）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55： 中国市场不同应用PVC橡胶线销量市场份额预测（2027-2032）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中国市场不同应用PVC橡胶线规模（2021-2026）&amp;（万元）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中国市场不同应用PVC橡胶线规模市场份额（2021-2026）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中国市场不同应用PVC橡胶线规模预测（2027-2032）&amp;（万元）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中国市场不同应用PVC橡胶线规模市场份额预测（2027-2032）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PVC橡胶线行业发展分析---发展趋势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PVC橡胶线行业发展分析---厂商壁垒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PVC橡胶线行业发展分析---驱动因素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PVC橡胶线行业发展分析---制约因素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PVC橡胶线行业相关重点政策一览</w:t>
      </w:r>
      <w:r>
        <w:rPr>
          <w:rFonts w:hint="eastAsia"/>
        </w:rPr>
        <w:br/>
      </w:r>
      <w:r>
        <w:rPr>
          <w:rFonts w:hint="eastAsia"/>
        </w:rPr>
        <w:t>　　表 65： PVC橡胶线行业供应链分析</w:t>
      </w:r>
      <w:r>
        <w:rPr>
          <w:rFonts w:hint="eastAsia"/>
        </w:rPr>
        <w:br/>
      </w:r>
      <w:r>
        <w:rPr>
          <w:rFonts w:hint="eastAsia"/>
        </w:rPr>
        <w:t>　　表 66： PVC橡胶线上游原料供应商</w:t>
      </w:r>
      <w:r>
        <w:rPr>
          <w:rFonts w:hint="eastAsia"/>
        </w:rPr>
        <w:br/>
      </w:r>
      <w:r>
        <w:rPr>
          <w:rFonts w:hint="eastAsia"/>
        </w:rPr>
        <w:t>　　表 67： PVC橡胶线行业主要下游客户</w:t>
      </w:r>
      <w:r>
        <w:rPr>
          <w:rFonts w:hint="eastAsia"/>
        </w:rPr>
        <w:br/>
      </w:r>
      <w:r>
        <w:rPr>
          <w:rFonts w:hint="eastAsia"/>
        </w:rPr>
        <w:t>　　表 68： PVC橡胶线典型经销商</w:t>
      </w:r>
      <w:r>
        <w:rPr>
          <w:rFonts w:hint="eastAsia"/>
        </w:rPr>
        <w:br/>
      </w:r>
      <w:r>
        <w:rPr>
          <w:rFonts w:hint="eastAsia"/>
        </w:rPr>
        <w:t>　　表 69： 中国PVC橡胶线产量、销量、进口量及出口量（2021-2026）&amp;（千米）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70： 中国PVC橡胶线产量、销量、进口量及出口量预测（2027-2032）&amp;（千米）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71： 中国市场PVC橡胶线主要进口来源</w:t>
      </w:r>
      <w:r>
        <w:rPr>
          <w:rFonts w:hint="eastAsia"/>
        </w:rPr>
        <w:br/>
      </w:r>
      <w:r>
        <w:rPr>
          <w:rFonts w:hint="eastAsia"/>
        </w:rPr>
        <w:t>　　表 72： 中国市场PVC橡胶线主要出口目的地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PVC橡胶线产品图片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中国不同产品类型PVC橡胶线市场规模市场份额2025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工业级产品图片</w:t>
      </w:r>
      <w:r>
        <w:rPr>
          <w:rFonts w:hint="eastAsia"/>
        </w:rPr>
        <w:br/>
      </w:r>
      <w:r>
        <w:rPr>
          <w:rFonts w:hint="eastAsia"/>
        </w:rPr>
        <w:t>　　图 4： 卫生级产品图片</w:t>
      </w:r>
      <w:r>
        <w:rPr>
          <w:rFonts w:hint="eastAsia"/>
        </w:rPr>
        <w:br/>
      </w:r>
      <w:r>
        <w:rPr>
          <w:rFonts w:hint="eastAsia"/>
        </w:rPr>
        <w:t>　　图 5： 中国不同应用PVC橡胶线市场份额2025 &amp; 2032</w:t>
      </w:r>
      <w:r>
        <w:rPr>
          <w:rFonts w:hint="eastAsia"/>
        </w:rPr>
        <w:br/>
      </w:r>
      <w:r>
        <w:rPr>
          <w:rFonts w:hint="eastAsia"/>
        </w:rPr>
        <w:t>　　图 6： 汽车</w:t>
      </w:r>
      <w:r>
        <w:rPr>
          <w:rFonts w:hint="eastAsia"/>
        </w:rPr>
        <w:br/>
      </w:r>
      <w:r>
        <w:rPr>
          <w:rFonts w:hint="eastAsia"/>
        </w:rPr>
        <w:t>　　图 7： 航空航天</w:t>
      </w:r>
      <w:r>
        <w:rPr>
          <w:rFonts w:hint="eastAsia"/>
        </w:rPr>
        <w:br/>
      </w:r>
      <w:r>
        <w:rPr>
          <w:rFonts w:hint="eastAsia"/>
        </w:rPr>
        <w:t>　　图 8： 医疗</w:t>
      </w:r>
      <w:r>
        <w:rPr>
          <w:rFonts w:hint="eastAsia"/>
        </w:rPr>
        <w:br/>
      </w:r>
      <w:r>
        <w:rPr>
          <w:rFonts w:hint="eastAsia"/>
        </w:rPr>
        <w:t>　　图 9： 食品饮料</w:t>
      </w:r>
      <w:r>
        <w:rPr>
          <w:rFonts w:hint="eastAsia"/>
        </w:rPr>
        <w:br/>
      </w:r>
      <w:r>
        <w:rPr>
          <w:rFonts w:hint="eastAsia"/>
        </w:rPr>
        <w:t>　　图 10： 机械制造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中国市场PVC橡胶线市场规模，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中国市场PVC橡胶线收入及增长率（2021-2032）&amp;（万元）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中国市场PVC橡胶线销量及增长率（2021-2032）&amp;（千米）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2025年中国市场主要厂商PVC橡胶线销量市场份额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2025年中国市场主要厂商PVC橡胶线收入市场份额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2025年中国市场前五大厂商PVC橡胶线市场份额</w:t>
      </w:r>
      <w:r>
        <w:rPr>
          <w:rFonts w:hint="eastAsia"/>
        </w:rPr>
        <w:br/>
      </w:r>
      <w:r>
        <w:rPr>
          <w:rFonts w:hint="eastAsia"/>
        </w:rPr>
        <w:t>　　图 18： 2025年中国市场PVC橡胶线第一梯队、第二梯队和第三梯队厂商（品牌）及市场份额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中国市场不同产品类型PVC橡胶线价格走势（2021-2032）&amp;（US$/Meter）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20： 中国市场不同应用PVC橡胶线价格走势（2021-2032）&amp;（US$/Meter）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21： PVC橡胶线中国企业SWOT分析</w:t>
      </w:r>
      <w:r>
        <w:rPr>
          <w:rFonts w:hint="eastAsia"/>
        </w:rPr>
        <w:br/>
      </w:r>
      <w:r>
        <w:rPr>
          <w:rFonts w:hint="eastAsia"/>
        </w:rPr>
        <w:t>　　图 22： PVC橡胶线产业链</w:t>
      </w:r>
      <w:r>
        <w:rPr>
          <w:rFonts w:hint="eastAsia"/>
        </w:rPr>
        <w:br/>
      </w:r>
      <w:r>
        <w:rPr>
          <w:rFonts w:hint="eastAsia"/>
        </w:rPr>
        <w:t>　　图 23： PVC橡胶线行业采购模式分析</w:t>
      </w:r>
      <w:r>
        <w:rPr>
          <w:rFonts w:hint="eastAsia"/>
        </w:rPr>
        <w:br/>
      </w:r>
      <w:r>
        <w:rPr>
          <w:rFonts w:hint="eastAsia"/>
        </w:rPr>
        <w:t>　　图 24： PVC橡胶线行业生产模式分析</w:t>
      </w:r>
      <w:r>
        <w:rPr>
          <w:rFonts w:hint="eastAsia"/>
        </w:rPr>
        <w:br/>
      </w:r>
      <w:r>
        <w:rPr>
          <w:rFonts w:hint="eastAsia"/>
        </w:rPr>
        <w:t>　　图 25： PVC橡胶线行业销售模式分析</w:t>
      </w:r>
      <w:r>
        <w:rPr>
          <w:rFonts w:hint="eastAsia"/>
        </w:rPr>
        <w:br/>
      </w:r>
      <w:r>
        <w:rPr>
          <w:rFonts w:hint="eastAsia"/>
        </w:rPr>
        <w:t>　　图 26： 中国PVC橡胶线产能、产量、产能利用率及发展趋势（2021-2032）&amp;（千米）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中国PVC橡胶线产量、市场需求量及发展趋势（2021-2032）&amp;（千米）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66bc1c1d8d42fe" w:history="1">
        <w:r>
          <w:rPr>
            <w:rStyle w:val="Hyperlink"/>
          </w:rPr>
          <w:t>2026-2032年中国PVC橡胶线行业研究分析及发展前景预测报告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66bc1c1d8d42fe" w:history="1">
        <w:r>
          <w:rPr>
            <w:rStyle w:val="Hyperlink"/>
          </w:rPr>
          <w:t>https://www.20087.com/8/77/PVCXiangJiaoXianShiChangQianJingYuCe.html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热点：橡胶电线和pvc电线哪个好、电线橡胶和pvc哪个户外用的时间长、橡胶线和PVC融合点胶好吗、pvc线条用什么胶粘、橡胶与pvc胶条哪个好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551b4f545b4074" w:history="1">
      <w:r>
        <w:rPr>
          <w:rStyle w:val="Hyperlink"/>
        </w:rPr>
        <w:t>2026-2032年中国PVC橡胶线行业研究分析及发展前景预测报告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PVCXiangJiaoXianShiChangQianJingYuCe.html" TargetMode="External" Id="R6966bc1c1d8d42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PVCXiangJiaoXianShiChangQianJingYuCe.html" TargetMode="External" Id="R84551b4f545b40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2026-09-24T03:36:40Z</dcterms:created>
  <dcterms:modified xsi:type="dcterms:W3CDTF">2026-09-24T04:36:40Z</dcterms:modified>
  <dc:subject>2026-2032年中国PVC橡胶线行业研究分析及发展前景预测报告</dc:subject>
  <dc:title>2026-2032年中国PVC橡胶线行业研究分析及发展前景预测报告</dc:title>
  <cp:keywords>2026-2032年中国PVC橡胶线行业研究分析及发展前景预测报告</cp:keywords>
  <dc:description>2026-2032年中国PVC橡胶线行业研究分析及发展前景预测报告</dc:description>
</cp:coreProperties>
</file>