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2cd947c84019" w:history="1">
              <w:r>
                <w:rPr>
                  <w:rStyle w:val="Hyperlink"/>
                </w:rPr>
                <w:t>2025-2031年全球与中国RJ45跳线行业分析及发展前景报告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2cd947c84019" w:history="1">
              <w:r>
                <w:rPr>
                  <w:rStyle w:val="Hyperlink"/>
                </w:rPr>
                <w:t>2025-2031年全球与中国RJ45跳线行业分析及发展前景报告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2cd947c84019" w:history="1">
                <w:r>
                  <w:rPr>
                    <w:rStyle w:val="Hyperlink"/>
                  </w:rPr>
                  <w:t>https://www.20087.com/8/37/RJ45TiaoXianDeXianZhuangYuQianJing.html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J45跳线是网络布线系统中的重要组件，用于连接计算机、路由器、交换机等设备，实现数据传输。近年来，随着5G、物联网、大数据等技术的快速发展，对高速、稳定的网络连接需求激增，推动了RJ45跳线市场的技术升级和产品迭代。一方面，超六类、七类等高速RJ45跳线的出现，满足了千兆乃至万兆网络的传输需求，提高了数据传输速率和信号完整性。另一方面，随着数据中心、云计算中心的建设加速，高密度、小型化的RJ45跳线设计成为行业趋势，以适应空间受限的布线环境。</w:t>
      </w:r>
      <w:r>
        <w:rPr>
          <w:rFonts w:hint="eastAsia"/>
        </w:rPr>
        <w:br/>
      </w:r>
      <w:r>
        <w:rPr>
          <w:rFonts w:hint="eastAsia"/>
        </w:rPr>
        <w:t>　　未来，RJ45跳线行业的发展将更加注重智能化和环保化。一方面，随着网络自动化和智能化程度的提高，具备智能诊断、自我修复功能的RJ45跳线将应运而生，简化网络维护工作，提高系统可靠性。另一方面，随着全球对环境保护的重视，采用可回收材料、减少生产过程中的碳排放，将成为RJ45跳线行业绿色转型的重要方向。此外，随着无线网络技术的成熟，RJ45跳线与无线传输技术的互补应用，如在信号覆盖盲区或对数据安全有特殊要求的场景中，将保持其不可或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2cd947c84019" w:history="1">
        <w:r>
          <w:rPr>
            <w:rStyle w:val="Hyperlink"/>
          </w:rPr>
          <w:t>2025-2031年全球与中国RJ45跳线行业分析及发展前景报告</w:t>
        </w:r>
      </w:hyperlink>
      <w:r>
        <w:rPr>
          <w:rFonts w:hint="eastAsia"/>
        </w:rPr>
        <w:t>》系统分析了RJ45跳线行业的市场规模、供需动态及竞争格局，重点评估了主要RJ45跳线企业的经营表现，并对RJ45跳线行业未来发展趋势进行了科学预测。报告结合RJ45跳线技术现状与SWOT分析，揭示了市场机遇与潜在风险。市场调研网发布的《</w:t>
      </w:r>
      <w:hyperlink r:id="Rf6f92cd947c84019" w:history="1">
        <w:r>
          <w:rPr>
            <w:rStyle w:val="Hyperlink"/>
          </w:rPr>
          <w:t>2025-2031年全球与中国RJ45跳线行业分析及发展前景报告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RJ45跳线市场概述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按照不同产品类型，RJ45跳线主要可以分为如下几个类别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全球不同产品类型RJ45跳线销售额增长趋势2020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屏蔽型</w:t>
      </w:r>
      <w:r>
        <w:rPr>
          <w:rFonts w:hint="eastAsia"/>
        </w:rPr>
        <w:br/>
      </w:r>
      <w:r>
        <w:rPr>
          <w:rFonts w:hint="eastAsia"/>
        </w:rPr>
        <w:t>　　　　1.2.3 非屏蔽型</w:t>
      </w:r>
      <w:r>
        <w:rPr>
          <w:rFonts w:hint="eastAsia"/>
        </w:rPr>
        <w:br/>
      </w:r>
      <w:r>
        <w:rPr>
          <w:rFonts w:hint="eastAsia"/>
        </w:rPr>
        <w:t>　　1.3 从不同应用，RJ45跳线主要包括如下几个方面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全球不同应用RJ45跳线销售额增长趋势2020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家庭网络</w:t>
      </w:r>
      <w:r>
        <w:rPr>
          <w:rFonts w:hint="eastAsia"/>
        </w:rPr>
        <w:br/>
      </w:r>
      <w:r>
        <w:rPr>
          <w:rFonts w:hint="eastAsia"/>
        </w:rPr>
        <w:t>　　　　1.3.3 企业办公网络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RJ45跳线行业背景、发展历史、现状及趋势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RJ45跳线行业目前现状分析</w:t>
      </w:r>
      <w:r>
        <w:rPr>
          <w:rFonts w:hint="eastAsia"/>
        </w:rPr>
        <w:br/>
      </w:r>
      <w:r>
        <w:rPr>
          <w:rFonts w:hint="eastAsia"/>
        </w:rPr>
        <w:t>　　　　1.4.2 RJ45跳线发展趋势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全球RJ45跳线总体规模分析</w:t>
      </w:r>
      <w:r>
        <w:rPr>
          <w:rFonts w:hint="eastAsia"/>
        </w:rPr>
        <w:br/>
      </w:r>
      <w:r>
        <w:rPr>
          <w:rFonts w:hint="eastAsia"/>
        </w:rPr>
        <w:t>　　2.1 全球RJ45跳线供需现状及预测（2020-2031）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全球RJ45跳线产能、产量、产能利用率及发展趋势（2020-2031）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全球RJ45跳线产量、需求量及发展趋势（2020-2031）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全球主要地区RJ45跳线产量及发展趋势（2020-2031）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全球主要地区RJ45跳线产量（2020-2025）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全球主要地区RJ45跳线产量（2026-2031）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全球主要地区RJ45跳线产量市场份额（2020-2031）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中国RJ45跳线供需现状及预测（2020-2031）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中国RJ45跳线产能、产量、产能利用率及发展趋势（2020-2031）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中国RJ45跳线产量、市场需求量及发展趋势（2020-2031）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全球RJ45跳线销量及销售额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全球市场RJ45跳线销售额（2020-2031）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全球市场RJ45跳线销量（2020-2031）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全球市场RJ45跳线价格趋势（2020-2031）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全球RJ45跳线主要地区分析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全球主要地区RJ45跳线市场规模分析：2020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全球主要地区RJ45跳线销售收入及市场份额（2020-2025年）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全球主要地区RJ45跳线销售收入预测（2026-2031年）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全球主要地区RJ45跳线销量分析：2020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全球主要地区RJ45跳线销量及市场份额（2020-2025年）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全球主要地区RJ45跳线销量及市场份额预测（2026-2031）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印度市场RJ45跳线销量、收入及增长率（2020-2031）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全球市场主要厂商RJ45跳线产能市场份额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全球市场主要厂商RJ45跳线销量（2020-2025）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全球市场主要厂商RJ45跳线销量（2020-2025）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全球市场主要厂商RJ45跳线销售收入（2020-2025）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全球市场主要厂商RJ45跳线销售价格（2020-2025）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2024年全球主要生产商RJ45跳线收入排名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中国市场主要厂商RJ45跳线销量（2020-2025）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中国市场主要厂商RJ45跳线销量（2020-2025）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中国市场主要厂商RJ45跳线销售收入（2020-2025）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2024年中国主要生产商RJ45跳线收入排名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中国市场主要厂商RJ45跳线销售价格（2020-2025）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全球主要厂商RJ45跳线总部及产地分布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全球主要厂商成立时间及RJ45跳线商业化日期</w:t>
      </w:r>
      <w:r>
        <w:rPr>
          <w:rFonts w:hint="eastAsia"/>
        </w:rPr>
        <w:br/>
      </w:r>
      <w:r>
        <w:rPr>
          <w:rFonts w:hint="eastAsia"/>
        </w:rPr>
        <w:t>　　4.6 全球主要厂商RJ45跳线产品类型及应用</w:t>
      </w:r>
      <w:r>
        <w:rPr>
          <w:rFonts w:hint="eastAsia"/>
        </w:rPr>
        <w:br/>
      </w:r>
      <w:r>
        <w:rPr>
          <w:rFonts w:hint="eastAsia"/>
        </w:rPr>
        <w:t>　　4.7 RJ45跳线行业集中度、竞争程度分析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RJ45跳线行业集中度分析：2024年全球Top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全球RJ45跳线第一梯队、第二梯队和第三梯队生产商（品牌）及市场份额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RJ45跳线销量、收入、价格及毛利率（2020-2025）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不同产品类型RJ45跳线分析</w:t>
      </w:r>
      <w:r>
        <w:rPr>
          <w:rFonts w:hint="eastAsia"/>
        </w:rPr>
        <w:br/>
      </w:r>
      <w:r>
        <w:rPr>
          <w:rFonts w:hint="eastAsia"/>
        </w:rPr>
        <w:t>　　6.1 全球不同产品类型RJ45跳线销量（2020-2031）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全球不同产品类型RJ45跳线销量及市场份额（2020-2025）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全球不同产品类型RJ45跳线销量预测（2026-2031）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全球不同产品类型RJ45跳线收入（2020-2031）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全球不同产品类型RJ45跳线收入及市场份额（2020-2025）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全球不同产品类型RJ45跳线收入预测（2026-2031）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全球不同产品类型RJ45跳线价格走势（2020-2031）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不同应用RJ45跳线分析</w:t>
      </w:r>
      <w:r>
        <w:rPr>
          <w:rFonts w:hint="eastAsia"/>
        </w:rPr>
        <w:br/>
      </w:r>
      <w:r>
        <w:rPr>
          <w:rFonts w:hint="eastAsia"/>
        </w:rPr>
        <w:t>　　7.1 全球不同应用RJ45跳线销量（2020-2031）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全球不同应用RJ45跳线销量及市场份额（2020-2025）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全球不同应用RJ45跳线销量预测（2026-2031）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全球不同应用RJ45跳线收入（2020-2031）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全球不同应用RJ45跳线收入及市场份额（2020-2025）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全球不同应用RJ45跳线收入预测（2026-2031）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全球不同应用RJ45跳线价格走势（2020-2031）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RJ45跳线产业链分析</w:t>
      </w:r>
      <w:r>
        <w:rPr>
          <w:rFonts w:hint="eastAsia"/>
        </w:rPr>
        <w:br/>
      </w:r>
      <w:r>
        <w:rPr>
          <w:rFonts w:hint="eastAsia"/>
        </w:rPr>
        <w:t>　　8.2 RJ45跳线工艺制造技术分析</w:t>
      </w:r>
      <w:r>
        <w:rPr>
          <w:rFonts w:hint="eastAsia"/>
        </w:rPr>
        <w:br/>
      </w:r>
      <w:r>
        <w:rPr>
          <w:rFonts w:hint="eastAsia"/>
        </w:rPr>
        <w:t>　　8.3 RJ45跳线产业上游供应分析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RJ45跳线下游客户分析</w:t>
      </w:r>
      <w:r>
        <w:rPr>
          <w:rFonts w:hint="eastAsia"/>
        </w:rPr>
        <w:br/>
      </w:r>
      <w:r>
        <w:rPr>
          <w:rFonts w:hint="eastAsia"/>
        </w:rPr>
        <w:t>　　8.5 RJ45跳线销售渠道分析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RJ45跳线行业发展机遇及主要驱动因素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RJ45跳线行业发展面临的风险</w:t>
      </w:r>
      <w:r>
        <w:rPr>
          <w:rFonts w:hint="eastAsia"/>
        </w:rPr>
        <w:br/>
      </w:r>
      <w:r>
        <w:rPr>
          <w:rFonts w:hint="eastAsia"/>
        </w:rPr>
        <w:t>　　9.3 RJ45跳线行业政策分析</w:t>
      </w:r>
      <w:r>
        <w:rPr>
          <w:rFonts w:hint="eastAsia"/>
        </w:rPr>
        <w:br/>
      </w:r>
      <w:r>
        <w:rPr>
          <w:rFonts w:hint="eastAsia"/>
        </w:rPr>
        <w:t>　　9.4 RJ45跳线中国企业SWOT分析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全球不同产品类型RJ45跳线销售额增长（CAGR）趋势2020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RJ45跳线行业目前发展现状</w:t>
      </w:r>
      <w:r>
        <w:rPr>
          <w:rFonts w:hint="eastAsia"/>
        </w:rPr>
        <w:br/>
      </w:r>
      <w:r>
        <w:rPr>
          <w:rFonts w:hint="eastAsia"/>
        </w:rPr>
        <w:t>　　表 4： RJ45跳线发展趋势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全球主要地区RJ45跳线产量增速（CAGR）：（2020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全球主要地区RJ45跳线产量（2020-2025）&amp;（千件）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全球主要地区RJ45跳线产量（2026-2031）&amp;（千件）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全球主要地区RJ45跳线产量市场份额（2020-2025）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全球主要地区RJ45跳线产量（2026-2031）&amp;（千件）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全球主要地区RJ45跳线销售收入增速：（2020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全球主要地区RJ45跳线销售收入（2020-2025）&amp;（百万美元）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全球主要地区RJ45跳线销售收入市场份额（2020-2025）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全球主要地区RJ45跳线收入（2026-2031）&amp;（百万美元）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全球主要地区RJ45跳线收入市场份额（2026-2031）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全球主要地区RJ45跳线销量（千件）：2020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全球主要地区RJ45跳线销量（2020-2025）&amp;（千件）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全球主要地区RJ45跳线销量市场份额（2020-2025）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全球主要地区RJ45跳线销量（2026-2031）&amp;（千件）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全球主要地区RJ45跳线销量份额（2026-2031）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全球市场主要厂商RJ45跳线产能（2024-2025）&amp;（千件）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全球市场主要厂商RJ45跳线销量（2020-2025）&amp;（千件）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全球市场主要厂商RJ45跳线销量市场份额（2020-2025）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全球市场主要厂商RJ45跳线销售收入（2020-2025）&amp;（百万美元）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全球市场主要厂商RJ45跳线销售收入市场份额（2020-2025）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全球市场主要厂商RJ45跳线销售价格（2020-2025）&amp;（美元/件）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2024年全球主要生产商RJ45跳线收入排名（百万美元）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中国市场主要厂商RJ45跳线销量（2020-2025）&amp;（千件）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中国市场主要厂商RJ45跳线销量市场份额（2020-2025）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中国市场主要厂商RJ45跳线销售收入（2020-2025）&amp;（百万美元）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中国市场主要厂商RJ45跳线销售收入市场份额（2020-2025）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2024年中国主要生产商RJ45跳线收入排名（百万美元）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中国市场主要厂商RJ45跳线销售价格（2020-2025）&amp;（美元/件）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全球主要厂商RJ45跳线总部及产地分布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全球主要厂商成立时间及RJ45跳线商业化日期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全球主要厂商RJ45跳线产品类型及应用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2024年全球RJ45跳线主要厂商市场地位（第一梯队、第二梯队和第三梯队）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全球RJ45跳线市场投资、并购等现状分析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RJ45跳线生产基地、销售区域、竞争对手及市场地位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RJ45跳线产品规格、参数及市场应用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RJ45跳线销量（千件）、收入（百万美元）、价格（美元/件）及毛利率（2020-2025）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全球不同产品类型RJ45跳线销量（2020-2025年）&amp;（千件）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全球不同产品类型RJ45跳线销量市场份额（2020-2025）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全球不同产品类型RJ45跳线销量预测（2026-2031）&amp;（千件）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全球市场不同产品类型RJ45跳线销量市场份额预测（2026-2031）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全球不同产品类型RJ45跳线收入（2020-2025年）&amp;（百万美元）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全球不同产品类型RJ45跳线收入市场份额（2020-2025）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全球不同产品类型RJ45跳线收入预测（2026-2031）&amp;（百万美元）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全球不同产品类型RJ45跳线收入市场份额预测（2026-2031）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全球不同应用RJ45跳线销量（2020-2025年）&amp;（千件）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全球不同应用RJ45跳线销量市场份额（2020-2025）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全球不同应用RJ45跳线销量预测（2026-2031）&amp;（千件）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全球市场不同应用RJ45跳线销量市场份额预测（2026-2031）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全球不同应用RJ45跳线收入（2020-2025年）&amp;（百万美元）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全球不同应用RJ45跳线收入市场份额（2020-2025）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全球不同应用RJ45跳线收入预测（2026-2031）&amp;（百万美元）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全球不同应用RJ45跳线收入市场份额预测（2026-2031）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RJ45跳线上游原料供应商及联系方式列表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RJ45跳线典型客户列表</w:t>
      </w:r>
      <w:r>
        <w:rPr>
          <w:rFonts w:hint="eastAsia"/>
        </w:rPr>
        <w:br/>
      </w:r>
      <w:r>
        <w:rPr>
          <w:rFonts w:hint="eastAsia"/>
        </w:rPr>
        <w:t>　　表 121： RJ45跳线主要销售模式及销售渠道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RJ45跳线行业发展机遇及主要驱动因素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RJ45跳线行业发展面临的风险</w:t>
      </w:r>
      <w:r>
        <w:rPr>
          <w:rFonts w:hint="eastAsia"/>
        </w:rPr>
        <w:br/>
      </w:r>
      <w:r>
        <w:rPr>
          <w:rFonts w:hint="eastAsia"/>
        </w:rPr>
        <w:t>　　表 124： RJ45跳线行业政策分析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RJ45跳线产品图片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全球不同产品类型RJ45跳线销售额2020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全球不同产品类型RJ45跳线市场份额2024 &amp; 2031</w:t>
      </w:r>
      <w:r>
        <w:rPr>
          <w:rFonts w:hint="eastAsia"/>
        </w:rPr>
        <w:br/>
      </w:r>
      <w:r>
        <w:rPr>
          <w:rFonts w:hint="eastAsia"/>
        </w:rPr>
        <w:t>　　图 4： 屏蔽型产品图片</w:t>
      </w:r>
      <w:r>
        <w:rPr>
          <w:rFonts w:hint="eastAsia"/>
        </w:rPr>
        <w:br/>
      </w:r>
      <w:r>
        <w:rPr>
          <w:rFonts w:hint="eastAsia"/>
        </w:rPr>
        <w:t>　　图 5： 非屏蔽型产品图片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全球不同应用RJ45跳线市场份额2024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家庭网络</w:t>
      </w:r>
      <w:r>
        <w:rPr>
          <w:rFonts w:hint="eastAsia"/>
        </w:rPr>
        <w:br/>
      </w:r>
      <w:r>
        <w:rPr>
          <w:rFonts w:hint="eastAsia"/>
        </w:rPr>
        <w:t>　　图 9： 企业办公网络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全球RJ45跳线产能、产量、产能利用率及发展趋势（2020-2031）&amp;（千件）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全球RJ45跳线产量、需求量及发展趋势（2020-2031）&amp;（千件）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全球主要地区RJ45跳线产量（2020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全球主要地区RJ45跳线产量市场份额（2020-2031）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中国RJ45跳线产能、产量、产能利用率及发展趋势（2020-2031）&amp;（千件）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中国RJ45跳线产量、市场需求量及发展趋势（2020-2031）&amp;（千件）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全球RJ45跳线市场销售额及增长率：（2020-2031）&amp;（百万美元）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全球市场RJ45跳线市场规模：2020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全球市场RJ45跳线价格趋势（2020-2031）&amp;（美元/件）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全球主要地区RJ45跳线销售收入（2020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全球主要地区RJ45跳线销售收入市场份额（2020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印度市场RJ45跳线销量及增长率（2020-2031）&amp;（千件）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印度市场RJ45跳线收入及增长率（2020-2031）&amp;（百万美元）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2024年全球市场主要厂商RJ45跳线销量市场份额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2024年全球市场主要厂商RJ45跳线收入市场份额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2024年中国市场主要厂商RJ45跳线销量市场份额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2024年中国市场主要厂商RJ45跳线收入市场份额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2024年全球前五大生产商RJ45跳线市场份额</w:t>
      </w:r>
      <w:r>
        <w:rPr>
          <w:rFonts w:hint="eastAsia"/>
        </w:rPr>
        <w:br/>
      </w:r>
      <w:r>
        <w:rPr>
          <w:rFonts w:hint="eastAsia"/>
        </w:rPr>
        <w:t>　　图 40： 2024年全球RJ45跳线第一梯队、第二梯队和第三梯队厂商及市场份额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全球不同产品类型RJ45跳线价格走势（2020-2031）&amp;（美元/件）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全球不同应用RJ45跳线价格走势（2020-2031）&amp;（美元/件）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RJ45跳线产业链</w:t>
      </w:r>
      <w:r>
        <w:rPr>
          <w:rFonts w:hint="eastAsia"/>
        </w:rPr>
        <w:br/>
      </w:r>
      <w:r>
        <w:rPr>
          <w:rFonts w:hint="eastAsia"/>
        </w:rPr>
        <w:t>　　图 44： RJ45跳线中国企业SWOT分析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2cd947c84019" w:history="1">
        <w:r>
          <w:rPr>
            <w:rStyle w:val="Hyperlink"/>
          </w:rPr>
          <w:t>2025-2031年全球与中国RJ45跳线行业分析及发展前景报告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2cd947c84019" w:history="1">
        <w:r>
          <w:rPr>
            <w:rStyle w:val="Hyperlink"/>
          </w:rPr>
          <w:t>https://www.20087.com/8/37/RJ45TiaoXianDeXianZhuangYuQianJing.html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热点：RJ45接线、RJ45跳线、LC跳线、RJ45跳线套什么定额、rj45水晶头尺寸、RJ45跳线制作步骤、rj45转rj11配线架跳线、RJ45跳线成品制作、综合布线什么时候使用RJ45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6650d7bf4b9f" w:history="1">
      <w:r>
        <w:rPr>
          <w:rStyle w:val="Hyperlink"/>
        </w:rPr>
        <w:t>2025-2031年全球与中国RJ45跳线行业分析及发展前景报告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J45TiaoXianDeXianZhuangYuQianJing.html" TargetMode="External" Id="Rf6f92cd947c8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J45TiaoXianDeXianZhuangYuQianJing.html" TargetMode="External" Id="Rae6c6650d7b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2025-02-25T05:50:39Z</dcterms:created>
  <dcterms:modified xsi:type="dcterms:W3CDTF">2025-02-25T06:50:39Z</dcterms:modified>
  <dc:subject>2025-2031年全球与中国RJ45跳线行业分析及发展前景报告</dc:subject>
  <dc:title>2025-2031年全球与中国RJ45跳线行业分析及发展前景报告</dc:title>
  <cp:keywords>2025-2031年全球与中国RJ45跳线行业分析及发展前景报告</cp:keywords>
  <dc:description>2025-2031年全球与中国RJ45跳线行业分析及发展前景报告</dc:description>
</cp:coreProperties>
</file>