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bd9e14fbd492b" w:history="1">
              <w:r>
                <w:rPr>
                  <w:rStyle w:val="Hyperlink"/>
                </w:rPr>
                <w:t>2025-2031年全球与中国SOX（硫氧化物）控制系统行业市场调研及趋势预测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bd9e14fbd492b" w:history="1">
              <w:r>
                <w:rPr>
                  <w:rStyle w:val="Hyperlink"/>
                </w:rPr>
                <w:t>2025-2031年全球与中国SOX（硫氧化物）控制系统行业市场调研及趋势预测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bd9e14fbd492b" w:history="1">
                <w:r>
                  <w:rPr>
                    <w:rStyle w:val="Hyperlink"/>
                  </w:rPr>
                  <w:t>https://www.20087.com/8/27/SOX-LiuYangHuaWu-KongZhiXiTongFaZhanQuShiFenXi.html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X（硫氧化物）控制系统是用于减少燃煤电站、工业锅炉等排放源产生的硫氧化物（SOx）排放的技术和设备。近年来，随着全球对空气质量的关注度提高和环保法规的日趋严格，SOX控制系统得到了广泛应用。当前市场上，SOX控制系统不仅包括传统的湿法烟气脱硫（WFGD）技术，还有干法和半干法等新型技术的应用，以满足不同工况和排放标准的要求。</w:t>
      </w:r>
      <w:r>
        <w:rPr>
          <w:rFonts w:hint="eastAsia"/>
        </w:rPr>
        <w:br/>
      </w:r>
      <w:r>
        <w:rPr>
          <w:rFonts w:hint="eastAsia"/>
        </w:rPr>
        <w:t>　　未来，SOX控制系统的趋势将更加注重技术创新和成本效益。一方面，随着对SOx排放控制标准的进一步收紧，SOX控制系统将更加注重提高脱硫效率，如通过改进吸收剂的选择和反应器的设计来提高脱硫性能。另一方面，为了降低运行成本和提高经济效益，SOX控制系统将更加注重提高副产品的利用率，如将脱硫副产品转化为有价值的化学品或建筑材料。此外，随着碳捕获和封存技术的发展，SOX控制系统还将更加注重与碳减排技术的集成，实现多污染物联合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bd9e14fbd492b" w:history="1">
        <w:r>
          <w:rPr>
            <w:rStyle w:val="Hyperlink"/>
          </w:rPr>
          <w:t>2025-2031年全球与中国SOX（硫氧化物）控制系统行业市场调研及趋势预测</w:t>
        </w:r>
      </w:hyperlink>
      <w:r>
        <w:rPr>
          <w:rFonts w:hint="eastAsia"/>
        </w:rPr>
        <w:t>》基于国家统计局及SOX（硫氧化物）控制系统行业协会的权威数据，全面调研了SOX（硫氧化物）控制系统行业的市场规模、市场需求、产业链结构及价格变动，并对SOX（硫氧化物）控制系统细分市场进行了深入分析。报告详细剖析了SOX（硫氧化物）控制系统市场竞争格局，重点关注品牌影响力及重点企业的运营表现，同时科学预测了SOX（硫氧化物）控制系统市场前景与发展趋势，识别了行业潜在的风险与机遇。通过专业、科学的研究方法，报告为SOX（硫氧化物）控制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中国SOX（硫氧化物）控制系统概述</w:t>
      </w:r>
      <w:r>
        <w:rPr>
          <w:rFonts w:hint="eastAsia"/>
        </w:rPr>
        <w:br/>
      </w:r>
      <w:r>
        <w:rPr>
          <w:rFonts w:hint="eastAsia"/>
        </w:rPr>
        <w:t>　　第一节 SOX（硫氧化物）控制系统行业定义</w:t>
      </w:r>
      <w:r>
        <w:rPr>
          <w:rFonts w:hint="eastAsia"/>
        </w:rPr>
        <w:br/>
      </w:r>
      <w:r>
        <w:rPr>
          <w:rFonts w:hint="eastAsia"/>
        </w:rPr>
        <w:t>　　第二节 SOX（硫氧化物）控制系统行业发展特性</w:t>
      </w:r>
      <w:r>
        <w:rPr>
          <w:rFonts w:hint="eastAsia"/>
        </w:rPr>
        <w:br/>
      </w:r>
      <w:r>
        <w:rPr>
          <w:rFonts w:hint="eastAsia"/>
        </w:rPr>
        <w:t>　　第三节 SOX（硫氧化物）控制系统产业链分析</w:t>
      </w:r>
      <w:r>
        <w:rPr>
          <w:rFonts w:hint="eastAsia"/>
        </w:rPr>
        <w:br/>
      </w:r>
      <w:r>
        <w:rPr>
          <w:rFonts w:hint="eastAsia"/>
        </w:rPr>
        <w:t>　　第四节 SOX（硫氧化物）控制系统行业生命周期分析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2024-2025年国外主要SOX（硫氧化物）控制系统市场发展概况</w:t>
      </w:r>
      <w:r>
        <w:rPr>
          <w:rFonts w:hint="eastAsia"/>
        </w:rPr>
        <w:br/>
      </w:r>
      <w:r>
        <w:rPr>
          <w:rFonts w:hint="eastAsia"/>
        </w:rPr>
        <w:t>　　第一节 全球SOX（硫氧化物）控制系统市场发展分析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欧洲地区主要国家SOX（硫氧化物）控制系统市场概况</w:t>
      </w:r>
      <w:r>
        <w:rPr>
          <w:rFonts w:hint="eastAsia"/>
        </w:rPr>
        <w:br/>
      </w:r>
      <w:r>
        <w:rPr>
          <w:rFonts w:hint="eastAsia"/>
        </w:rPr>
        <w:t>　　第三节 北美地区SOX（硫氧化物）控制系统市场概况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亚洲地区主要国家SOX（硫氧化物）控制系统市场概况</w:t>
      </w:r>
      <w:r>
        <w:rPr>
          <w:rFonts w:hint="eastAsia"/>
        </w:rPr>
        <w:br/>
      </w:r>
      <w:r>
        <w:rPr>
          <w:rFonts w:hint="eastAsia"/>
        </w:rPr>
        <w:t>　　第五节 全球SOX（硫氧化物）控制系统市场发展预测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2024-2025年中国SOX（硫氧化物）控制系统发展环境分析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SOX（硫氧化物）控制系统行业相关政策、标准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SOX（硫氧化物）控制系统行业相关发展规划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中国SOX（硫氧化物）控制系统技术发展分析</w:t>
      </w:r>
      <w:r>
        <w:rPr>
          <w:rFonts w:hint="eastAsia"/>
        </w:rPr>
        <w:br/>
      </w:r>
      <w:r>
        <w:rPr>
          <w:rFonts w:hint="eastAsia"/>
        </w:rPr>
        <w:t>　　第一节 当前SOX（硫氧化物）控制系统技术发展现状分析</w:t>
      </w:r>
      <w:r>
        <w:rPr>
          <w:rFonts w:hint="eastAsia"/>
        </w:rPr>
        <w:br/>
      </w:r>
      <w:r>
        <w:rPr>
          <w:rFonts w:hint="eastAsia"/>
        </w:rPr>
        <w:t>　　第二节 SOX（硫氧化物）控制系统生产中需注意的问题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SOX（硫氧化物）控制系统行业主要技术发展趋势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2024-2025年SOX（硫氧化物）控制系统市场特性分析</w:t>
      </w:r>
      <w:r>
        <w:rPr>
          <w:rFonts w:hint="eastAsia"/>
        </w:rPr>
        <w:br/>
      </w:r>
      <w:r>
        <w:rPr>
          <w:rFonts w:hint="eastAsia"/>
        </w:rPr>
        <w:t>　　第一节 SOX（硫氧化物）控制系统行业集中度分析</w:t>
      </w:r>
      <w:r>
        <w:rPr>
          <w:rFonts w:hint="eastAsia"/>
        </w:rPr>
        <w:br/>
      </w:r>
      <w:r>
        <w:rPr>
          <w:rFonts w:hint="eastAsia"/>
        </w:rPr>
        <w:t>　　第二节 SOX（硫氧化物）控制系统行业SWOT分析</w:t>
      </w:r>
      <w:r>
        <w:rPr>
          <w:rFonts w:hint="eastAsia"/>
        </w:rPr>
        <w:br/>
      </w:r>
      <w:r>
        <w:rPr>
          <w:rFonts w:hint="eastAsia"/>
        </w:rPr>
        <w:t>　　　　一、SOX（硫氧化物）控制系统行业优势</w:t>
      </w:r>
      <w:r>
        <w:rPr>
          <w:rFonts w:hint="eastAsia"/>
        </w:rPr>
        <w:br/>
      </w:r>
      <w:r>
        <w:rPr>
          <w:rFonts w:hint="eastAsia"/>
        </w:rPr>
        <w:t>　　　　二、SOX（硫氧化物）控制系统行业劣势</w:t>
      </w:r>
      <w:r>
        <w:rPr>
          <w:rFonts w:hint="eastAsia"/>
        </w:rPr>
        <w:br/>
      </w:r>
      <w:r>
        <w:rPr>
          <w:rFonts w:hint="eastAsia"/>
        </w:rPr>
        <w:t>　　　　三、SOX（硫氧化物）控制系统行业机会</w:t>
      </w:r>
      <w:r>
        <w:rPr>
          <w:rFonts w:hint="eastAsia"/>
        </w:rPr>
        <w:br/>
      </w:r>
      <w:r>
        <w:rPr>
          <w:rFonts w:hint="eastAsia"/>
        </w:rPr>
        <w:t>　　　　四、SOX（硫氧化物）控制系统行业风险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中国SOX（硫氧化物）控制系统发展现状</w:t>
      </w:r>
      <w:r>
        <w:rPr>
          <w:rFonts w:hint="eastAsia"/>
        </w:rPr>
        <w:br/>
      </w:r>
      <w:r>
        <w:rPr>
          <w:rFonts w:hint="eastAsia"/>
        </w:rPr>
        <w:t>　　第一节 中国SOX（硫氧化物）控制系统市场现状分析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中国SOX（硫氧化物）控制系统行业产量情况分析及预测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一、SOX（硫氧化物）控制系统总体产能规模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二、SOX（硫氧化物）控制系统生产区域分布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三、2019-2024年中国SOX（硫氧化物）控制系统产量统计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四、2025-2031年中国SOX（硫氧化物）控制系统产量预测</w:t>
      </w:r>
      <w:r>
        <w:rPr>
          <w:rFonts w:hint="eastAsia"/>
        </w:rPr>
        <w:br/>
      </w:r>
      <w:r>
        <w:rPr>
          <w:rFonts w:hint="eastAsia"/>
        </w:rPr>
        <w:t>　　第三节 中国SOX（硫氧化物）控制系统市场需求分析及预测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一、中国SOX（硫氧化物）控制系统市场需求特点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二、2019-2024年中国SOX（硫氧化物）控制系统市场需求量统计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三、2025-2031年中国SOX（硫氧化物）控制系统市场需求量预测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中国SOX（硫氧化物）控制系统价格趋势分析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一、2019-2024年中国SOX（硫氧化物）控制系统市场价格趋势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二、2025-2031年中国SOX（硫氧化物）控制系统市场价格走势预测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2019-2024年SOX（硫氧化物）控制系统行业经济运行状况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2019-2024年中国SOX（硫氧化物）控制系统行业盈利能力分析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2019-2024年中国SOX（硫氧化物）控制系统行业发展能力分析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2019-2024年SOX（硫氧化物）控制系统行业偿债能力分析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2019-2024年SOX（硫氧化物）控制系统制造企业数量分析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SOX（硫氧化物）控制系统行业上、下游市场分析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SOX（硫氧化物）控制系统行业上游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SOX（硫氧化物）控制系统行业下游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中国SOX（硫氧化物）控制系统行业重点地区发展分析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SOX（硫氧化物）控制系统行业重点区域市场结构调研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**地区SOX（硫氧化物）控制系统市场发展分析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**地区SOX（硫氧化物）控制系统市场发展分析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**地区SOX（硫氧化物）控制系统市场发展分析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**地区SOX（硫氧化物）控制系统市场发展分析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**地区SOX（硫氧化物）控制系统市场发展分析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2019-2024年中国SOX（硫氧化物）控制系统进出口分析</w:t>
      </w:r>
      <w:r>
        <w:rPr>
          <w:rFonts w:hint="eastAsia"/>
        </w:rPr>
        <w:br/>
      </w:r>
      <w:r>
        <w:rPr>
          <w:rFonts w:hint="eastAsia"/>
        </w:rPr>
        <w:t>　　第一节 SOX（硫氧化物）控制系统进口情况分析</w:t>
      </w:r>
      <w:r>
        <w:rPr>
          <w:rFonts w:hint="eastAsia"/>
        </w:rPr>
        <w:br/>
      </w:r>
      <w:r>
        <w:rPr>
          <w:rFonts w:hint="eastAsia"/>
        </w:rPr>
        <w:t>　　第二节 SOX（硫氧化物）控制系统出口情况分析</w:t>
      </w:r>
      <w:r>
        <w:rPr>
          <w:rFonts w:hint="eastAsia"/>
        </w:rPr>
        <w:br/>
      </w:r>
      <w:r>
        <w:rPr>
          <w:rFonts w:hint="eastAsia"/>
        </w:rPr>
        <w:t>　　第三节 影响SOX（硫氧化物）控制系统进出口因素分析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SOX（硫氧化物）控制系统行业重点企业竞争力分析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三、企业SOX（硫氧化物）控制系统经营状况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三、企业SOX（硫氧化物）控制系统经营状况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三、企业SOX（硫氧化物）控制系统经营状况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三、企业SOX（硫氧化物）控制系统经营状况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三、企业SOX（硫氧化物）控制系统经营状况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三、企业SOX（硫氧化物）控制系统经营状况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SOX（硫氧化物）控制系统行业企业经营策略研究分析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SOX（硫氧化物）控制系统企业多样化经营策略分析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一、SOX（硫氧化物）控制系统企业多样化经营情况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二、现行SOX（硫氧化物）控制系统行业多样化经营的方向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大型SOX（硫氧化物）控制系统企业集团未来发展策略分析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对中小SOX（硫氧化物）控制系统企业生产经营的建议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SOX（硫氧化物）控制系统行业投资风险预警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影响SOX（硫氧化物）控制系统行业发展的主要因素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一、2025年影响SOX（硫氧化物）控制系统行业运行的有利因素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二、2025年影响SOX（硫氧化物）控制系统行业运行的稳定因素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三、2025年影响SOX（硫氧化物）控制系统行业运行的不利因素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四、2025年我国SOX（硫氧化物）控制系统行业发展面临的挑战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五、2025年我国SOX（硫氧化物）控制系统行业发展面临的机遇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SOX（硫氧化物）控制系统行业投资风险预警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一、SOX（硫氧化物）控制系统行业市场风险预测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二、SOX（硫氧化物）控制系统行业政策风险预测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三、SOX（硫氧化物）控制系统行业经营风险预测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四、SOX（硫氧化物）控制系统行业技术风险预测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五、SOX（硫氧化物）控制系统行业竞争风险预测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六、SOX（硫氧化物）控制系统行业其他风险预测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SOX（硫氧化物）控制系统投资建议</w:t>
      </w:r>
      <w:r>
        <w:rPr>
          <w:rFonts w:hint="eastAsia"/>
        </w:rPr>
        <w:br/>
      </w:r>
      <w:r>
        <w:rPr>
          <w:rFonts w:hint="eastAsia"/>
        </w:rPr>
        <w:t>　　第一节 2025年SOX（硫氧化物）控制系统市场前景分析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2025年SOX（硫氧化物）控制系统发展趋势预测</w:t>
      </w:r>
      <w:r>
        <w:rPr>
          <w:rFonts w:hint="eastAsia"/>
        </w:rPr>
        <w:br/>
      </w:r>
      <w:r>
        <w:rPr>
          <w:rFonts w:hint="eastAsia"/>
        </w:rPr>
        <w:t>　　第三节 SOX（硫氧化物）控制系统行业投资进入壁垒分析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SOX（硫氧化物）控制系统行业历程</w:t>
      </w:r>
      <w:r>
        <w:rPr>
          <w:rFonts w:hint="eastAsia"/>
        </w:rPr>
        <w:br/>
      </w:r>
      <w:r>
        <w:rPr>
          <w:rFonts w:hint="eastAsia"/>
        </w:rPr>
        <w:t>　　图表 SOX（硫氧化物）控制系统行业生命周期</w:t>
      </w:r>
      <w:r>
        <w:rPr>
          <w:rFonts w:hint="eastAsia"/>
        </w:rPr>
        <w:br/>
      </w:r>
      <w:r>
        <w:rPr>
          <w:rFonts w:hint="eastAsia"/>
        </w:rPr>
        <w:t>　　图表 SOX（硫氧化物）控制系统行业产业链分析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2019-2024年中国SOX（硫氧化物）控制系统行业市场规模及增长情况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2019-2024年SOX（硫氧化物）控制系统行业市场容量分析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2019-2024年中国SOX（硫氧化物）控制系统行业产能统计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2019-2024年中国SOX（硫氧化物）控制系统行业产量及增长趋势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2019-2024年中国SOX（硫氧化物）控制系统市场需求量及增速统计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2025年中国SOX（硫氧化物）控制系统行业需求领域分布格局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2019-2024年中国SOX（硫氧化物）控制系统行业销售收入分析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2019-2024年中国SOX（硫氧化物）控制系统行业盈利情况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2019-2024年中国SOX（硫氧化物）控制系统行业利润总额统计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2019-2024年中国SOX（硫氧化物）控制系统进口数量分析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2019-2024年中国SOX（硫氧化物）控制系统进口金额分析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2019-2024年中国SOX（硫氧化物）控制系统出口数量分析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2019-2024年中国SOX（硫氧化物）控制系统出口金额分析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2025年中国SOX（硫氧化物）控制系统进口国家及地区分析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2025年中国SOX（硫氧化物）控制系统出口国家及地区分析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2019-2024年中国SOX（硫氧化物）控制系统行业企业数量情况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2019-2024年中国SOX（硫氧化物）控制系统行业企业平均规模情况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**地区SOX（硫氧化物）控制系统市场规模及增长情况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**地区SOX（硫氧化物）控制系统行业市场需求情况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**地区SOX（硫氧化物）控制系统市场规模及增长情况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**地区SOX（硫氧化物）控制系统行业市场需求情况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**地区SOX（硫氧化物）控制系统市场规模及增长情况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**地区SOX（硫氧化物）控制系统行业市场需求情况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**地区SOX（硫氧化物）控制系统市场规模及增长情况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**地区SOX（硫氧化物）控制系统行业市场需求情况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SOX（硫氧化物）控制系统重点企业（三）成长能力情况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2025-2031年中国SOX（硫氧化物）控制系统行业产能预测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2025-2031年中国SOX（硫氧化物）控制系统行业产量预测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2025-2031年中国SOX（硫氧化物）控制系统市场需求量预测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2025-2031年中国SOX（硫氧化物）控制系统行业供需平衡预测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2025-2031年中国SOX（硫氧化物）控制系统市场容量预测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2025-2031年中国SOX（硫氧化物）控制系统市场规模预测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2025-2031年中国SOX（硫氧化物）控制系统市场前景分析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2025-2031年中国SOX（硫氧化物）控制系统发展趋势预测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bd9e14fbd492b" w:history="1">
        <w:r>
          <w:rPr>
            <w:rStyle w:val="Hyperlink"/>
          </w:rPr>
          <w:t>2025-2031年全球与中国SOX（硫氧化物）控制系统行业市场调研及趋势预测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bd9e14fbd492b" w:history="1">
        <w:r>
          <w:rPr>
            <w:rStyle w:val="Hyperlink"/>
          </w:rPr>
          <w:t>https://www.20087.com/8/27/SOX-LiuYangHuaWu-KongZhiXiTongFaZhanQuShiFenXi.html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热点：控制硫氧化物生成的燃烧技术、硫氧化物的污染控制、简述硫氧化物污染控制的主要措施及其主要机制、硫氧化物是什么、硫氧化物的控制技术有哪几种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8a0f0b1564151" w:history="1">
      <w:r>
        <w:rPr>
          <w:rStyle w:val="Hyperlink"/>
        </w:rPr>
        <w:t>2025-2031年全球与中国SOX（硫氧化物）控制系统行业市场调研及趋势预测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OX-LiuYangHuaWu-KongZhiXiTongFaZhanQuShiFenXi.html" TargetMode="External" Id="R200bd9e14fbd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OX-LiuYangHuaWu-KongZhiXiTongFaZhanQuShiFenXi.html" TargetMode="External" Id="R5758a0f0b156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2024-11-02T23:54:00Z</dcterms:created>
  <dcterms:modified xsi:type="dcterms:W3CDTF">2024-11-03T00:54:00Z</dcterms:modified>
  <dc:subject>2025-2031年全球与中国SOX（硫氧化物）控制系统行业市场调研及趋势预测</dc:subject>
  <dc:title>2025-2031年全球与中国SOX（硫氧化物）控制系统行业市场调研及趋势预测</dc:title>
  <cp:keywords>2025-2031年全球与中国SOX（硫氧化物）控制系统行业市场调研及趋势预测</cp:keywords>
  <dc:description>2025-2031年全球与中国SOX（硫氧化物）控制系统行业市场调研及趋势预测</dc:description>
</cp:coreProperties>
</file>