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20e3807ee4e19" w:history="1">
              <w:r>
                <w:rPr>
                  <w:rStyle w:val="Hyperlink"/>
                </w:rPr>
                <w:t>2026-2032年全球与中国Wafer连接器市场现状及发展前景分析报告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20e3807ee4e19" w:history="1">
              <w:r>
                <w:rPr>
                  <w:rStyle w:val="Hyperlink"/>
                </w:rPr>
                <w:t>2026-2032年全球与中国Wafer连接器市场现状及发展前景分析报告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20e3807ee4e19" w:history="1">
                <w:r>
                  <w:rPr>
                    <w:rStyle w:val="Hyperlink"/>
                  </w:rPr>
                  <w:t>https://www.20087.com/8/87/WaferLianJieQiQianJing.html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afer连接器是板对板（Board-to-Board）或线对板（Wire-to-Board）互连的基础组件，广泛应用于智能手机、笔记本电脑、服务器及汽车电子中，以紧凑间距（0.35mm–1.0mm）、高引脚密度与良好信号完整性为核心优势。Wafer连接器通常由注塑壳体与磷青铜/铜合金端子组成，通过SMT工艺贴装，支持高速差分对传输（如USB 3.2、PCIe Gen4）。行业竞争聚焦于降低插入力、提升保持力、优化EMI屏蔽及耐高温回流焊性能。然而，在5G毫米波与AI服务器高带宽需求驱动下，传统Wafer连接器面临串扰加剧、插入损耗上升及公差累积导致接触不良等瓶颈，尤其在超薄设备中机械强度不足问题凸显。</w:t>
      </w:r>
      <w:r>
        <w:rPr>
          <w:rFonts w:hint="eastAsia"/>
        </w:rPr>
        <w:br/>
      </w:r>
      <w:r>
        <w:rPr>
          <w:rFonts w:hint="eastAsia"/>
        </w:rPr>
        <w:t>　　未来，Wafer连接器将向更高频率适配、更强结构可靠性与绿色制造方向升级。低介电常数LCP材料壳体与一体式屏蔽罩设计将有效抑制高频辐射；端子采用微弧氧化或纳米镀层技术提升耐磨与抗氧化能力。在先进封装趋势下，支持0.2mm超细间距与Z轴浮动补偿的微型Wafer连接器将满足Chiplet与SiP模块互连需求。制造端，无卤素阻燃材料与水性脱模剂应用将降低环境影响。长远看，Wafer连接器将从被动电气接口进化为兼顾信号完整性、机械鲁棒性与可持续性的高密度互连基石，在下一代智能终端与算力基础设施中持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20e3807ee4e19" w:history="1">
        <w:r>
          <w:rPr>
            <w:rStyle w:val="Hyperlink"/>
          </w:rPr>
          <w:t>2026-2032年全球与中国Wafer连接器市场现状及发展前景分析报告</w:t>
        </w:r>
      </w:hyperlink>
      <w:r>
        <w:rPr>
          <w:rFonts w:hint="eastAsia"/>
        </w:rPr>
        <w:t>》依托国家统计局、相关行业协会及科研单位提供的权威数据，全面分析了Wafer连接器行业发展环境、产业链结构、市场供需状况及价格变化，重点研究了Wafer连接器行业内主要企业的经营现状。报告对Wafer连接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按产品类型细分，全球Wafer连接器市场规模2021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0.1-0.5mm</w:t>
      </w:r>
      <w:r>
        <w:rPr>
          <w:rFonts w:hint="eastAsia"/>
        </w:rPr>
        <w:br/>
      </w:r>
      <w:r>
        <w:rPr>
          <w:rFonts w:hint="eastAsia"/>
        </w:rPr>
        <w:t>　　　　1.3.3 0.5-1mm</w:t>
      </w:r>
      <w:r>
        <w:rPr>
          <w:rFonts w:hint="eastAsia"/>
        </w:rPr>
        <w:br/>
      </w:r>
      <w:r>
        <w:rPr>
          <w:rFonts w:hint="eastAsia"/>
        </w:rPr>
        <w:t>　　　　1.3.4 1-2mm</w:t>
      </w:r>
      <w:r>
        <w:rPr>
          <w:rFonts w:hint="eastAsia"/>
        </w:rPr>
        <w:br/>
      </w:r>
      <w:r>
        <w:rPr>
          <w:rFonts w:hint="eastAsia"/>
        </w:rPr>
        <w:t>　　　　1.3.5 2-5mm</w:t>
      </w:r>
      <w:r>
        <w:rPr>
          <w:rFonts w:hint="eastAsia"/>
        </w:rPr>
        <w:br/>
      </w:r>
      <w:r>
        <w:rPr>
          <w:rFonts w:hint="eastAsia"/>
        </w:rPr>
        <w:t>　　　　1.3.6 大于5mm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按应用细分，全球Wafer连接器市场规模2021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智能家居</w:t>
      </w:r>
      <w:r>
        <w:rPr>
          <w:rFonts w:hint="eastAsia"/>
        </w:rPr>
        <w:br/>
      </w:r>
      <w:r>
        <w:rPr>
          <w:rFonts w:hint="eastAsia"/>
        </w:rPr>
        <w:t>　　　　1.4.5 医疗设备</w:t>
      </w:r>
      <w:r>
        <w:rPr>
          <w:rFonts w:hint="eastAsia"/>
        </w:rPr>
        <w:br/>
      </w:r>
      <w:r>
        <w:rPr>
          <w:rFonts w:hint="eastAsia"/>
        </w:rPr>
        <w:t>　　　　1.4.6 航空航天设备</w:t>
      </w:r>
      <w:r>
        <w:rPr>
          <w:rFonts w:hint="eastAsia"/>
        </w:rPr>
        <w:br/>
      </w:r>
      <w:r>
        <w:rPr>
          <w:rFonts w:hint="eastAsia"/>
        </w:rPr>
        <w:t>　　　　1.4.7 工业设备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Wafer连接器行业发展总体概况</w:t>
      </w:r>
      <w:r>
        <w:rPr>
          <w:rFonts w:hint="eastAsia"/>
        </w:rPr>
        <w:br/>
      </w:r>
      <w:r>
        <w:rPr>
          <w:rFonts w:hint="eastAsia"/>
        </w:rPr>
        <w:t>　　　　1.5.2 Wafer连接器行业发展主要特点</w:t>
      </w:r>
      <w:r>
        <w:rPr>
          <w:rFonts w:hint="eastAsia"/>
        </w:rPr>
        <w:br/>
      </w:r>
      <w:r>
        <w:rPr>
          <w:rFonts w:hint="eastAsia"/>
        </w:rPr>
        <w:t>　　　　1.5.3 Wafer连接器行业发展影响因素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Wafer连接器有利因素</w:t>
      </w:r>
      <w:r>
        <w:rPr>
          <w:rFonts w:hint="eastAsia"/>
        </w:rPr>
        <w:br/>
      </w:r>
      <w:r>
        <w:rPr>
          <w:rFonts w:hint="eastAsia"/>
        </w:rPr>
        <w:t>　　　　1.5.3 .2 Wafer连接器不利因素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全球市场，近三年Wafer连接器主要企业占有率及排名（按销量）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Wafer连接器主要企业在国际市场占有率（按销量，2023-2026）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2025年Wafer连接器主要企业在国际市场排名（按销量）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全球市场主要企业Wafer连接器销量（2023-2026）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全球市场，近三年Wafer连接器主要企业占有率及排名（按收入）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Wafer连接器主要企业在国际市场占有率（按收入，2023-2026）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2025年Wafer连接器主要企业在国际市场排名（按收入）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全球市场主要企业Wafer连接器销售收入（2023-2026）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全球市场主要企业Wafer连接器销售价格（2023-2026）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中国市场，近三年Wafer连接器主要企业占有率及排名（按销量）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Wafer连接器主要企业在中国市场占有率（按销量，2023-2026）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2025年Wafer连接器主要企业在中国市场排名（按销量）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中国市场主要企业Wafer连接器销量（2023-2026）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中国市场，近三年Wafer连接器主要企业占有率及排名（按收入）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Wafer连接器主要企业在中国市场占有率（按收入，2023-2026）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2025年Wafer连接器主要企业在中国市场排名（按收入）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中国市场主要企业Wafer连接器销售收入（2023-2026）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全球主要厂商Wafer连接器总部及产地分布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全球主要厂商成立时间及Wafer连接器商业化日期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全球主要厂商Wafer连接器产品类型及应用</w:t>
      </w:r>
      <w:r>
        <w:rPr>
          <w:rFonts w:hint="eastAsia"/>
        </w:rPr>
        <w:br/>
      </w:r>
      <w:r>
        <w:rPr>
          <w:rFonts w:hint="eastAsia"/>
        </w:rPr>
        <w:t>　　2.9 Wafer连接器行业集中度、竞争程度分析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Wafer连接器行业集中度分析：2025年全球Top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全球Wafer连接器第一梯队、第二梯队和第三梯队生产商（品牌）及市场份额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全球Wafer连接器总体规模分析</w:t>
      </w:r>
      <w:r>
        <w:rPr>
          <w:rFonts w:hint="eastAsia"/>
        </w:rPr>
        <w:br/>
      </w:r>
      <w:r>
        <w:rPr>
          <w:rFonts w:hint="eastAsia"/>
        </w:rPr>
        <w:t>　　3.1 全球Wafer连接器供需现状及预测（2021-2032）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全球Wafer连接器产能、产量、产能利用率及发展趋势（2021-2032）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全球Wafer连接器产量、需求量及发展趋势（2021-2032）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全球主要地区Wafer连接器产量及发展趋势（2021-2032）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全球主要地区Wafer连接器产量（2021-2026）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全球主要地区Wafer连接器产量（2027-2032）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全球主要地区Wafer连接器产量市场份额（2021-2032）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中国Wafer连接器供需现状及预测（2021-2032）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中国Wafer连接器产能、产量、产能利用率及发展趋势（2021-2032）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中国Wafer连接器产量、市场需求量及发展趋势（2021-2032）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中国市场Wafer连接器进出口（2021-2032）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全球Wafer连接器销量及销售额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全球市场Wafer连接器销售额（2021-2032）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全球市场Wafer连接器销量（2021-2032）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全球市场Wafer连接器价格趋势（2021-2032）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全球Wafer连接器主要地区分析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全球主要地区Wafer连接器市场规模分析：2021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全球主要地区Wafer连接器销售收入及市场份额（2021-2026）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全球主要地区Wafer连接器销售收入预测（2027-2032）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全球主要地区Wafer连接器销量分析：2021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全球主要地区Wafer连接器销量及市场份额（2021-2026）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全球主要地区Wafer连接器销量及市场份额预测（2027-2032）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北美市场Wafer连接器销量、收入及增长率（2021-2032）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欧洲市场Wafer连接器销量、收入及增长率（2021-2032）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中国市场Wafer连接器销量、收入及增长率（2021-2032）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日本市场Wafer连接器销量、收入及增长率（2021-2032）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东南亚市场Wafer连接器销量、收入及增长率（2021-2032）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印度市场Wafer连接器销量、收入及增长率（2021-2032）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南美市场Wafer连接器销量、收入及增长率（2021-2032）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中东市场Wafer连接器销量、收入及增长率（2021-2032）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Wafer连接器销量、收入、价格及毛利率（2021-2026）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Wafer连接器销量、收入、价格及毛利率（2021-2026）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Wafer连接器销量、收入、价格及毛利率（2021-2026）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Wafer连接器销量、收入、价格及毛利率（2021-2026）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Wafer连接器销量、收入、价格及毛利率（2021-2026）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Wafer连接器销量、收入、价格及毛利率（2021-2026）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Wafer连接器销量、收入、价格及毛利率（2021-2026）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Wafer连接器销量、收入、价格及毛利率（2021-2026）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Wafer连接器销量、收入、价格及毛利率（2021-2026）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Wafer连接器销量、收入、价格及毛利率（2021-2026）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Wafer连接器销量、收入、价格及毛利率（2021-2026）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Wafer连接器销量、收入、价格及毛利率（2021-2026）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Wafer连接器销量、收入、价格及毛利率（2021-2026）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Wafer连接器销量、收入、价格及毛利率（2021-2026）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Wafer连接器销量、收入、价格及毛利率（2021-2026）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Wafer连接器销量、收入、价格及毛利率（2021-2026）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Wafer连接器销量、收入、价格及毛利率（2021-2026）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Wafer连接器销量、收入、价格及毛利率（2021-2026）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不同产品类型Wafer连接器分析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全球不同产品类型Wafer连接器销量（2021-2032）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全球不同产品类型Wafer连接器销量及市场份额（2021-2026）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全球不同产品类型Wafer连接器销量预测（2027-2032）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全球不同产品类型Wafer连接器收入（2021-2032）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全球不同产品类型Wafer连接器收入及市场份额（2021-2026）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全球不同产品类型Wafer连接器收入预测（2027-2032）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全球不同产品类型Wafer连接器价格走势（2021-2032）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中国不同产品类型Wafer连接器销量（2021-2032）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中国不同产品类型Wafer连接器销量及市场份额（2021-2026）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中国不同产品类型Wafer连接器销量预测（2027-2032）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中国不同产品类型Wafer连接器收入（2021-2032）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中国不同产品类型Wafer连接器收入及市场份额（2021-2026）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中国不同产品类型Wafer连接器收入预测（2027-2032）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不同应用Wafer连接器分析</w:t>
      </w:r>
      <w:r>
        <w:rPr>
          <w:rFonts w:hint="eastAsia"/>
        </w:rPr>
        <w:br/>
      </w:r>
      <w:r>
        <w:rPr>
          <w:rFonts w:hint="eastAsia"/>
        </w:rPr>
        <w:t>　　7.1 全球不同应用Wafer连接器销量（2021-2032）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全球不同应用Wafer连接器销量及市场份额（2021-2026）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全球不同应用Wafer连接器销量预测（2027-2032）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全球不同应用Wafer连接器收入（2021-2032）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全球不同应用Wafer连接器收入及市场份额（2021-2026）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全球不同应用Wafer连接器收入预测（2027-2032）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全球不同应用Wafer连接器价格走势（2021-2032）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中国不同应用Wafer连接器销量（2021-2032）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中国不同应用Wafer连接器销量及市场份额（2021-2026）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中国不同应用Wafer连接器销量预测（2027-2032）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中国不同应用Wafer连接器收入（2021-2032）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中国不同应用Wafer连接器收入及市场份额（2021-2026）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中国不同应用Wafer连接器收入预测（2027-2032）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Wafer连接器行业发展趋势</w:t>
      </w:r>
      <w:r>
        <w:rPr>
          <w:rFonts w:hint="eastAsia"/>
        </w:rPr>
        <w:br/>
      </w:r>
      <w:r>
        <w:rPr>
          <w:rFonts w:hint="eastAsia"/>
        </w:rPr>
        <w:t>　　8.2 Wafer连接器行业主要驱动因素</w:t>
      </w:r>
      <w:r>
        <w:rPr>
          <w:rFonts w:hint="eastAsia"/>
        </w:rPr>
        <w:br/>
      </w:r>
      <w:r>
        <w:rPr>
          <w:rFonts w:hint="eastAsia"/>
        </w:rPr>
        <w:t>　　8.3 Wafer连接器中国企业SWOT分析</w:t>
      </w:r>
      <w:r>
        <w:rPr>
          <w:rFonts w:hint="eastAsia"/>
        </w:rPr>
        <w:br/>
      </w:r>
      <w:r>
        <w:rPr>
          <w:rFonts w:hint="eastAsia"/>
        </w:rPr>
        <w:t>　　8.4 中国Wafer连接器行业政策环境分析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Wafer连接器行业产业链简介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Wafer连接器行业供应链分析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Wafer连接器主要原料及供应情况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Wafer连接器行业采购模式</w:t>
      </w:r>
      <w:r>
        <w:rPr>
          <w:rFonts w:hint="eastAsia"/>
        </w:rPr>
        <w:br/>
      </w:r>
      <w:r>
        <w:rPr>
          <w:rFonts w:hint="eastAsia"/>
        </w:rPr>
        <w:t>　　9.3 Wafer连接器行业生产模式</w:t>
      </w:r>
      <w:r>
        <w:rPr>
          <w:rFonts w:hint="eastAsia"/>
        </w:rPr>
        <w:br/>
      </w:r>
      <w:r>
        <w:rPr>
          <w:rFonts w:hint="eastAsia"/>
        </w:rPr>
        <w:t>　　9.4 Wafer连接器行业销售模式及销售渠道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按产品类型细分，全球Wafer连接器市场规模2021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按应用细分，全球Wafer连接器市场规模（CAGR）2021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Wafer连接器行业发展主要特点</w:t>
      </w:r>
      <w:r>
        <w:rPr>
          <w:rFonts w:hint="eastAsia"/>
        </w:rPr>
        <w:br/>
      </w:r>
      <w:r>
        <w:rPr>
          <w:rFonts w:hint="eastAsia"/>
        </w:rPr>
        <w:t>　　表 4： Wafer连接器行业发展有利因素分析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Wafer连接器行业发展不利因素分析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进入Wafer连接器行业壁垒</w:t>
      </w:r>
      <w:r>
        <w:rPr>
          <w:rFonts w:hint="eastAsia"/>
        </w:rPr>
        <w:br/>
      </w:r>
      <w:r>
        <w:rPr>
          <w:rFonts w:hint="eastAsia"/>
        </w:rPr>
        <w:t>　　表 7： Wafer连接器主要企业在国际市场占有率（按销量，2023-2026）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2025年Wafer连接器主要企业在国际市场排名（按销量）&amp;（万个）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全球市场主要企业Wafer连接器销量（2023-2026）&amp;（万个）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10： Wafer连接器主要企业在国际市场占有率（按收入，2023-2026）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2025年Wafer连接器主要企业在国际市场排名（按收入）&amp;（万元）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全球市场主要企业Wafer连接器销售收入（2023-2026）&amp;（万元）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全球市场主要企业Wafer连接器销售价格（2023-2026）&amp;（元/个）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Wafer连接器主要企业在中国市场占有率（按销量，2023-2026）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2025年Wafer连接器主要企业在中国市场排名（按销量）&amp;（万个）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中国市场主要企业Wafer连接器销量（2023-2026）&amp;（万个）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17： Wafer连接器主要企业在中国市场占有率（按收入，2023-2026）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2025年Wafer连接器主要企业在中国市场排名（按收入）&amp;（万元）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中国市场主要企业Wafer连接器销售收入（2023-2026）&amp;（万元）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全球主要厂商Wafer连接器总部及产地分布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全球主要厂商成立时间及Wafer连接器商业化日期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全球主要厂商Wafer连接器产品类型及应用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2025年全球Wafer连接器主要厂商市场地位（第一梯队、第二梯队和第三梯队）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全球Wafer连接器市场投资、并购等现状分析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全球主要地区Wafer连接器产量增速（CAGR）：（2021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26： 全球主要地区Wafer连接器产量（2021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27： 全球主要地区Wafer连接器产量（2021-2026）&amp;（万个）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全球主要地区Wafer连接器产量（2027-2032）&amp;（万个）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全球主要地区Wafer连接器产量市场份额（2021-2026）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全球主要地区Wafer连接器产量市场份额（2027-2032）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中国市场Wafer连接器产量、销量、进出口（2021-2026）&amp;（万个）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32： 中国市场Wafer连接器产量、销量、进出口预测（2027-2032）&amp;（万个）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33： 全球主要地区Wafer连接器销售收入增速：（2021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全球主要地区Wafer连接器销售收入（2021-2026）&amp;（万元）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全球主要地区Wafer连接器销售收入市场份额（2021-2026）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全球主要地区Wafer连接器收入（2027-2032）&amp;（万元）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全球主要地区Wafer连接器收入市场份额（2027-2032）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全球主要地区Wafer连接器销量（万个）：2021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全球主要地区Wafer连接器销量（2021-2026）&amp;（万个）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40： 全球主要地区Wafer连接器销量市场份额（2021-2026）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全球主要地区Wafer连接器销量（2027-2032）&amp;（万个）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全球主要地区Wafer连接器销量份额（2027-2032）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Wafer连接器销量（万个）、收入（万元）、价格（元/个）及毛利率（2021-2026）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Wafer连接器销量（万个）、收入（万元）、价格（元/个）及毛利率（2021-2026）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Wafer连接器销量（万个）、收入（万元）、价格（元/个）及毛利率（2021-2026）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Wafer连接器销量（万个）、收入（万元）、价格（元/个）及毛利率（2021-2026）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Wafer连接器销量（万个）、收入（万元）、价格（元/个）及毛利率（2021-2026）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Wafer连接器销量（万个）、收入（万元）、价格（元/个）及毛利率（2021-2026）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Wafer连接器销量（万个）、收入（万元）、价格（元/个）及毛利率（2021-2026）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Wafer连接器销量（万个）、收入（万元）、价格（元/个）及毛利率（2021-2026）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Wafer连接器销量（万个）、收入（万元）、价格（元/个）及毛利率（2021-2026）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Wafer连接器销量（万个）、收入（万元）、价格（元/个）及毛利率（2021-2026）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Wafer连接器销量（万个）、收入（万元）、价格（元/个）及毛利率（2021-2026）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Wafer连接器销量（万个）、收入（万元）、价格（元/个）及毛利率（2021-2026）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Wafer连接器销量（万个）、收入（万元）、价格（元/个）及毛利率（2021-2026）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Wafer连接器销量（万个）、收入（万元）、价格（元/个）及毛利率（2021-2026）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Wafer连接器销量（万个）、收入（万元）、价格（元/个）及毛利率（2021-2026）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Wafer连接器销量（万个）、收入（万元）、价格（元/个）及毛利率（2021-2026）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Wafer连接器销量（万个）、收入（万元）、价格（元/个）及毛利率（2021-2026）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Wafer连接器销量（万个）、收入（万元）、价格（元/个）及毛利率（2021-2026）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全球不同产品类型Wafer连接器销量（2021-2026）&amp;（万个）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134： 全球不同产品类型Wafer连接器销量市场份额（2021-2026）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全球不同产品类型Wafer连接器销量预测（2027-2032）&amp;（万个）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全球市场不同产品类型Wafer连接器销量市场份额预测（2027-2032）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全球不同产品类型Wafer连接器收入（2021-2026）&amp;（万元）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全球不同产品类型Wafer连接器收入市场份额（2021-2026）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全球不同产品类型Wafer连接器收入预测（2027-2032）&amp;（万元）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全球不同产品类型Wafer连接器收入市场份额预测（2027-2032）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中国不同产品类型Wafer连接器销量（2021-2026）&amp;（万个）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142： 中国不同产品类型Wafer连接器销量市场份额（2021-2026）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中国不同产品类型Wafer连接器销量预测（2027-2032）&amp;（万个）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全球市场不同产品类型Wafer连接器销量市场份额预测（2027-2032）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中国不同产品类型Wafer连接器收入（2021-2026）&amp;（万元）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中国不同产品类型Wafer连接器收入市场份额（2021-2026）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中国不同产品类型Wafer连接器收入预测（2027-2032）&amp;（万元）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中国不同产品类型Wafer连接器收入市场份额预测（2027-2032）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全球不同应用Wafer连接器销量（2021-2026）&amp;（万个）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150： 全球不同应用Wafer连接器销量市场份额（2021-2026）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全球不同应用Wafer连接器销量预测（2027-2032）&amp;（万个）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152： 全球市场不同应用Wafer连接器销量市场份额预测（2027-2032）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全球不同应用Wafer连接器收入（2021-2026）&amp;（万元）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全球不同应用Wafer连接器收入市场份额（2021-2026）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全球不同应用Wafer连接器收入预测（2027-2032）&amp;（万元）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全球不同应用Wafer连接器收入市场份额预测（2027-2032）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中国不同应用Wafer连接器销量（2021-2026）&amp;（万个）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158： 中国不同应用Wafer连接器销量市场份额（2021-2026）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中国不同应用Wafer连接器销量预测（2027-2032）&amp;（万个）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160： 中国市场不同应用Wafer连接器销量市场份额预测（2027-2032）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中国不同应用Wafer连接器收入（2021-2026）&amp;（万元）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中国不同应用Wafer连接器收入市场份额（2021-2026）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中国不同应用Wafer连接器收入预测（2027-2032）&amp;（万元）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中国不同应用Wafer连接器收入市场份额预测（2027-2032）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Wafer连接器行业发展趋势</w:t>
      </w:r>
      <w:r>
        <w:rPr>
          <w:rFonts w:hint="eastAsia"/>
        </w:rPr>
        <w:br/>
      </w:r>
      <w:r>
        <w:rPr>
          <w:rFonts w:hint="eastAsia"/>
        </w:rPr>
        <w:t>　　表 166： Wafer连接器行业主要驱动因素</w:t>
      </w:r>
      <w:r>
        <w:rPr>
          <w:rFonts w:hint="eastAsia"/>
        </w:rPr>
        <w:br/>
      </w:r>
      <w:r>
        <w:rPr>
          <w:rFonts w:hint="eastAsia"/>
        </w:rPr>
        <w:t>　　表 167： Wafer连接器行业供应链分析</w:t>
      </w:r>
      <w:r>
        <w:rPr>
          <w:rFonts w:hint="eastAsia"/>
        </w:rPr>
        <w:br/>
      </w:r>
      <w:r>
        <w:rPr>
          <w:rFonts w:hint="eastAsia"/>
        </w:rPr>
        <w:t>　　表 168： Wafer连接器上游原料供应商</w:t>
      </w:r>
      <w:r>
        <w:rPr>
          <w:rFonts w:hint="eastAsia"/>
        </w:rPr>
        <w:br/>
      </w:r>
      <w:r>
        <w:rPr>
          <w:rFonts w:hint="eastAsia"/>
        </w:rPr>
        <w:t>　　表 169： Wafer连接器主要地区不同应用客户分析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Wafer连接器典型经销商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Wafer连接器产品图片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全球不同产品类型Wafer连接器销售额2021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全球不同产品类型Wafer连接器市场份额2025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0.1-0.5mm产品图片</w:t>
      </w:r>
      <w:r>
        <w:rPr>
          <w:rFonts w:hint="eastAsia"/>
        </w:rPr>
        <w:br/>
      </w:r>
      <w:r>
        <w:rPr>
          <w:rFonts w:hint="eastAsia"/>
        </w:rPr>
        <w:t>　　图 5： 0.5-1mm产品图片</w:t>
      </w:r>
      <w:r>
        <w:rPr>
          <w:rFonts w:hint="eastAsia"/>
        </w:rPr>
        <w:br/>
      </w:r>
      <w:r>
        <w:rPr>
          <w:rFonts w:hint="eastAsia"/>
        </w:rPr>
        <w:t>　　图 6： 1-2mm产品图片</w:t>
      </w:r>
      <w:r>
        <w:rPr>
          <w:rFonts w:hint="eastAsia"/>
        </w:rPr>
        <w:br/>
      </w:r>
      <w:r>
        <w:rPr>
          <w:rFonts w:hint="eastAsia"/>
        </w:rPr>
        <w:t>　　图 7： 2-5mm产品图片</w:t>
      </w:r>
      <w:r>
        <w:rPr>
          <w:rFonts w:hint="eastAsia"/>
        </w:rPr>
        <w:br/>
      </w:r>
      <w:r>
        <w:rPr>
          <w:rFonts w:hint="eastAsia"/>
        </w:rPr>
        <w:t>　　图 8： 大于5mm产品图片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全球不同应用Wafer连接器市场份额2025 &amp; 2032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智能家居</w:t>
      </w:r>
      <w:r>
        <w:rPr>
          <w:rFonts w:hint="eastAsia"/>
        </w:rPr>
        <w:br/>
      </w:r>
      <w:r>
        <w:rPr>
          <w:rFonts w:hint="eastAsia"/>
        </w:rPr>
        <w:t>　　图 14： 医疗设备</w:t>
      </w:r>
      <w:r>
        <w:rPr>
          <w:rFonts w:hint="eastAsia"/>
        </w:rPr>
        <w:br/>
      </w:r>
      <w:r>
        <w:rPr>
          <w:rFonts w:hint="eastAsia"/>
        </w:rPr>
        <w:t>　　图 15： 航空航天设备</w:t>
      </w:r>
      <w:r>
        <w:rPr>
          <w:rFonts w:hint="eastAsia"/>
        </w:rPr>
        <w:br/>
      </w:r>
      <w:r>
        <w:rPr>
          <w:rFonts w:hint="eastAsia"/>
        </w:rPr>
        <w:t>　　图 16： 工业设备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2025年全球前五大生产商Wafer连接器市场份额</w:t>
      </w:r>
      <w:r>
        <w:rPr>
          <w:rFonts w:hint="eastAsia"/>
        </w:rPr>
        <w:br/>
      </w:r>
      <w:r>
        <w:rPr>
          <w:rFonts w:hint="eastAsia"/>
        </w:rPr>
        <w:t>　　图 19： 2025年全球Wafer连接器第一梯队、第二梯队和第三梯队厂商及市场份额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全球Wafer连接器产能、产量、产能利用率及发展趋势（2021-2032）&amp;（万个）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21： 全球Wafer连接器产量、需求量及发展趋势（2021-2032）&amp;（万个）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22： 全球主要地区Wafer连接器产量市场份额（2021-2032）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中国Wafer连接器产能、产量、产能利用率及发展趋势（2021-2032）&amp;（万个）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24： 中国Wafer连接器产量、市场需求量及发展趋势（2021-2032）&amp;（万个）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25： 全球Wafer连接器市场销售额及增长率：（2021-2032）&amp;（万元）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全球市场Wafer连接器市场规模：2021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全球市场Wafer连接器销量及增长率（2021-2032）&amp;（万个）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28： 全球市场Wafer连接器价格趋势（2021-2032）&amp;（元/个）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29： 全球主要地区Wafer连接器销售收入（2021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全球主要地区Wafer连接器销售收入市场份额（2021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北美市场Wafer连接器销量及增长率（2021-2032）&amp;（万个）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32： 北美市场Wafer连接器收入及增长率（2021-2032）&amp;（万元）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欧洲市场Wafer连接器销量及增长率（2021-2032）&amp;（万个）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34： 欧洲市场Wafer连接器收入及增长率（2021-2032）&amp;（万元）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中国市场Wafer连接器销量及增长率（2021-2032）&amp;（万个）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36： 中国市场Wafer连接器收入及增长率（2021-2032）&amp;（万元）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日本市场Wafer连接器销量及增长率（2021-2032）&amp;（万个）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38： 日本市场Wafer连接器收入及增长率（2021-2032）&amp;（万元）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东南亚市场Wafer连接器销量及增长率（2021-2032）&amp;（万个）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40： 东南亚市场Wafer连接器收入及增长率（2021-2032）&amp;（万元）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印度市场Wafer连接器销量及增长率（2021-2032）&amp;（万个）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42： 印度市场Wafer连接器收入及增长率（2021-2032）&amp;（万元）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南美市场Wafer连接器销量及增长率（2021-2032）&amp;（万个）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44： 南美市场Wafer连接器收入及增长率（2021-2032）&amp;（万元）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中东市场Wafer连接器销量及增长率（2021-2032）&amp;（万个）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46： 中东市场Wafer连接器收入及增长率（2021-2032）&amp;（万元）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全球不同产品类型Wafer连接器价格走势（2021-2032）&amp;（元/个）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48： 全球不同应用Wafer连接器价格走势（2021-2032）&amp;（元/个）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49： Wafer连接器中国企业SWOT分析</w:t>
      </w:r>
      <w:r>
        <w:rPr>
          <w:rFonts w:hint="eastAsia"/>
        </w:rPr>
        <w:br/>
      </w:r>
      <w:r>
        <w:rPr>
          <w:rFonts w:hint="eastAsia"/>
        </w:rPr>
        <w:t>　　图 50： Wafer连接器产业链</w:t>
      </w:r>
      <w:r>
        <w:rPr>
          <w:rFonts w:hint="eastAsia"/>
        </w:rPr>
        <w:br/>
      </w:r>
      <w:r>
        <w:rPr>
          <w:rFonts w:hint="eastAsia"/>
        </w:rPr>
        <w:t>　　图 51： Wafer连接器行业采购模式分析</w:t>
      </w:r>
      <w:r>
        <w:rPr>
          <w:rFonts w:hint="eastAsia"/>
        </w:rPr>
        <w:br/>
      </w:r>
      <w:r>
        <w:rPr>
          <w:rFonts w:hint="eastAsia"/>
        </w:rPr>
        <w:t>　　图 52： Wafer连接器行业生产模式</w:t>
      </w:r>
      <w:r>
        <w:rPr>
          <w:rFonts w:hint="eastAsia"/>
        </w:rPr>
        <w:br/>
      </w:r>
      <w:r>
        <w:rPr>
          <w:rFonts w:hint="eastAsia"/>
        </w:rPr>
        <w:t>　　图 53： Wafer连接器行业销售模式分析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20e3807ee4e19" w:history="1">
        <w:r>
          <w:rPr>
            <w:rStyle w:val="Hyperlink"/>
          </w:rPr>
          <w:t>2026-2032年全球与中国Wafer连接器市场现状及发展前景分析报告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20e3807ee4e19" w:history="1">
        <w:r>
          <w:rPr>
            <w:rStyle w:val="Hyperlink"/>
          </w:rPr>
          <w:t>https://www.20087.com/8/87/WaferLianJieQiQianJing.html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热点：简牛连接器、Wafer连接器定义来源、直插式连接器、Wafer连接器拔插工具、国内连接器、Wafer连接器简介、BTB连接器图片、Wafer连接器介绍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d0c730f8c4801" w:history="1">
      <w:r>
        <w:rPr>
          <w:rStyle w:val="Hyperlink"/>
        </w:rPr>
        <w:t>2026-2032年全球与中国Wafer连接器市场现状及发展前景分析报告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WaferLianJieQiQianJing.html" TargetMode="External" Id="R9d720e3807ee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WaferLianJieQiQianJing.html" TargetMode="External" Id="R3d1d0c730f8c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2026-01-31T03:00:59Z</dcterms:created>
  <dcterms:modified xsi:type="dcterms:W3CDTF">2026-01-31T04:00:59Z</dcterms:modified>
  <dc:subject>2026-2032年全球与中国Wafer连接器市场现状及发展前景分析报告</dc:subject>
  <dc:title>2026-2032年全球与中国Wafer连接器市场现状及发展前景分析报告</dc:title>
  <cp:keywords>2026-2032年全球与中国Wafer连接器市场现状及发展前景分析报告</cp:keywords>
  <dc:description>2026-2032年全球与中国Wafer连接器市场现状及发展前景分析报告</dc:description>
</cp:coreProperties>
</file>