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8f6fe215f247d2" w:history="1">
              <w:r>
                <w:rPr>
                  <w:rStyle w:val="Hyperlink"/>
                </w:rPr>
                <w:t>2025-2031年中国cmos传感器行业发展研究与行业前景分析报告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8f6fe215f247d2" w:history="1">
              <w:r>
                <w:rPr>
                  <w:rStyle w:val="Hyperlink"/>
                </w:rPr>
                <w:t>2025-2031年中国cmos传感器行业发展研究与行业前景分析报告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5028778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8f6fe215f247d2" w:history="1">
                <w:r>
                  <w:rPr>
                    <w:rStyle w:val="Hyperlink"/>
                  </w:rPr>
                  <w:t>https://www.20087.com/8/77/cmosChuanGanQiFaZhanQianJing.html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MOS（互补金属氧化物半导体）传感器是现代数码相机、智能手机及其他成像设备的核心组件，因其低功耗和高集成度而广受欢迎。近年来，随着图像处理技术的进步和对高清、快速响应的需求增加，cmos传感器在分辨率、灵敏度及动态范围方面取得了长足进步。现代cmos传感器不仅通过缩小像素尺寸提高了图像分辨率，还采用了背照式（BSI）技术增强了光捕捉效率，并且在降低噪声水平上有了重大突破。</w:t>
      </w:r>
      <w:r>
        <w:rPr>
          <w:rFonts w:hint="eastAsia"/>
        </w:rPr>
        <w:br/>
      </w:r>
      <w:r>
        <w:rPr>
          <w:rFonts w:hint="eastAsia"/>
        </w:rPr>
        <w:t>　　未来，cmos传感器的发展将主要集中在高性能与智能化方面。一方面，结合人工智能算法和大数据分析平台，可以实现更加智能的场景识别和自动优化，提升用户的拍摄体验。此外，利用量子点技术和超材料，开发具有更高灵敏度和更宽动态范围的高级cmos传感器，适用于专业摄影、医疗成像等高端应用领域。另一方面，随着全球对物联网（IoT）和智能城市构建的关注度上升，探索cmos传感器在这些新兴领域的应用潜力，如参与智能家居系统或智能交通监控系统的建设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68f6fe215f247d2" w:history="1">
        <w:r>
          <w:rPr>
            <w:rStyle w:val="Hyperlink"/>
          </w:rPr>
          <w:t>2025-2031年中国cmos传感器行业发展研究与行业前景分析报告</w:t>
        </w:r>
      </w:hyperlink>
      <w:r>
        <w:rPr>
          <w:rFonts w:hint="eastAsia"/>
        </w:rPr>
        <w:t>全面分析了cmos传感器行业的市场规模、需求和价格动态，同时对cmos传感器产业链进行了探讨。报告客观描述了cmos传感器行业现状，审慎预测了cmos传感器市场前景及发展趋势。此外，报告还聚焦于cmos传感器重点企业，剖析了市场竞争格局、集中度以及品牌影响力，并对cmos传感器细分市场进行了研究。cmos传感器报告以专业、科学的视角，为投资者和行业决策者提供了权威的市场洞察与决策参考，是cmos传感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cmos传感器行业概述</w:t>
      </w:r>
      <w:r>
        <w:rPr>
          <w:rFonts w:hint="eastAsia"/>
        </w:rPr>
        <w:br/>
      </w:r>
      <w:r>
        <w:rPr>
          <w:rFonts w:hint="eastAsia"/>
        </w:rPr>
        <w:t>　　第一节 cmos传感器定义与分类</w:t>
      </w:r>
      <w:r>
        <w:rPr>
          <w:rFonts w:hint="eastAsia"/>
        </w:rPr>
        <w:br/>
      </w:r>
      <w:r>
        <w:rPr>
          <w:rFonts w:hint="eastAsia"/>
        </w:rPr>
        <w:t>　　第二节 cmos传感器应用领域</w:t>
      </w:r>
      <w:r>
        <w:rPr>
          <w:rFonts w:hint="eastAsia"/>
        </w:rPr>
        <w:br/>
      </w:r>
      <w:r>
        <w:rPr>
          <w:rFonts w:hint="eastAsia"/>
        </w:rPr>
        <w:t>　　第三节 cmos传感器行业经济指标分析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一、cmos传感器行业赢利性评估</w:t>
      </w:r>
      <w:r>
        <w:rPr>
          <w:rFonts w:hint="eastAsia"/>
        </w:rPr>
        <w:br/>
      </w:r>
      <w:r>
        <w:rPr>
          <w:rFonts w:hint="eastAsia"/>
        </w:rPr>
        <w:t>　　　　二、cmos传感器行业成长速度分析</w:t>
      </w:r>
      <w:r>
        <w:rPr>
          <w:rFonts w:hint="eastAsia"/>
        </w:rPr>
        <w:br/>
      </w:r>
      <w:r>
        <w:rPr>
          <w:rFonts w:hint="eastAsia"/>
        </w:rPr>
        <w:t>　　　　三、cmos传感器附加值提升空间探讨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四、cmos传感器行业进入壁垒分析</w:t>
      </w:r>
      <w:r>
        <w:rPr>
          <w:rFonts w:hint="eastAsia"/>
        </w:rPr>
        <w:br/>
      </w:r>
      <w:r>
        <w:rPr>
          <w:rFonts w:hint="eastAsia"/>
        </w:rPr>
        <w:t>　　　　五、cmos传感器行业风险性评估</w:t>
      </w:r>
      <w:r>
        <w:rPr>
          <w:rFonts w:hint="eastAsia"/>
        </w:rPr>
        <w:br/>
      </w:r>
      <w:r>
        <w:rPr>
          <w:rFonts w:hint="eastAsia"/>
        </w:rPr>
        <w:t>　　　　六、cmos传感器行业周期性分析</w:t>
      </w:r>
      <w:r>
        <w:rPr>
          <w:rFonts w:hint="eastAsia"/>
        </w:rPr>
        <w:br/>
      </w:r>
      <w:r>
        <w:rPr>
          <w:rFonts w:hint="eastAsia"/>
        </w:rPr>
        <w:t>　　　　七、cmos传感器行业竞争程度指标</w:t>
      </w:r>
      <w:r>
        <w:rPr>
          <w:rFonts w:hint="eastAsia"/>
        </w:rPr>
        <w:br/>
      </w:r>
      <w:r>
        <w:rPr>
          <w:rFonts w:hint="eastAsia"/>
        </w:rPr>
        <w:t>　　　　八、cmos传感器行业成熟度综合分析</w:t>
      </w:r>
      <w:r>
        <w:rPr>
          <w:rFonts w:hint="eastAsia"/>
        </w:rPr>
        <w:br/>
      </w:r>
      <w:r>
        <w:rPr>
          <w:rFonts w:hint="eastAsia"/>
        </w:rPr>
        <w:t>　　第四节 cmos传感器产业链及经营模式分析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三、cmos传感器销售模式与渠道策略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全球cmos传感器市场发展分析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2023-2024年全球cmos传感器行业发展分析</w:t>
      </w:r>
      <w:r>
        <w:rPr>
          <w:rFonts w:hint="eastAsia"/>
        </w:rPr>
        <w:br/>
      </w:r>
      <w:r>
        <w:rPr>
          <w:rFonts w:hint="eastAsia"/>
        </w:rPr>
        <w:t>　　　　一、全球cmos传感器行业市场规模与趋势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二、全球cmos传感器行业发展特点</w:t>
      </w:r>
      <w:r>
        <w:rPr>
          <w:rFonts w:hint="eastAsia"/>
        </w:rPr>
        <w:br/>
      </w:r>
      <w:r>
        <w:rPr>
          <w:rFonts w:hint="eastAsia"/>
        </w:rPr>
        <w:t>　　　　三、全球cmos传感器行业竞争格局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主要国家与地区cmos传感器市场分析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2025-2031年全球cmos传感器行业发展趋势与前景预测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一、cmos传感器技术发展趋势</w:t>
      </w:r>
      <w:r>
        <w:rPr>
          <w:rFonts w:hint="eastAsia"/>
        </w:rPr>
        <w:br/>
      </w:r>
      <w:r>
        <w:rPr>
          <w:rFonts w:hint="eastAsia"/>
        </w:rPr>
        <w:t>　　　　二、cmos传感器行业发展趋势</w:t>
      </w:r>
      <w:r>
        <w:rPr>
          <w:rFonts w:hint="eastAsia"/>
        </w:rPr>
        <w:br/>
      </w:r>
      <w:r>
        <w:rPr>
          <w:rFonts w:hint="eastAsia"/>
        </w:rPr>
        <w:t>　　　　三、cmos传感器行业发展潜力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中国cmos传感器行业市场分析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2023-2024年cmos传感器产能与投资动态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一、国内cmos传感器产能现状与利用效率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二、cmos传感器产能扩张与投资动态分析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2025-2031年cmos传感器行业产量统计与趋势预测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一、2020-2024年cmos传感器行业数据与增长趋势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1、2020-2024年cmos传感器产量及增长趋势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2、2020-2024年cmos传感器细分产品产量及份额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二、cmos传感器产量影响因素分析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三、2025-2031年cmos传感器产量预测</w:t>
      </w:r>
      <w:r>
        <w:rPr>
          <w:rFonts w:hint="eastAsia"/>
        </w:rPr>
        <w:br/>
      </w:r>
      <w:r>
        <w:rPr>
          <w:rFonts w:hint="eastAsia"/>
        </w:rPr>
        <w:t>　　第三节 2025-2031年cmos传感器市场需求与销售分析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一、2023-2024年cmos传感器行业需求现状</w:t>
      </w:r>
      <w:r>
        <w:rPr>
          <w:rFonts w:hint="eastAsia"/>
        </w:rPr>
        <w:br/>
      </w:r>
      <w:r>
        <w:rPr>
          <w:rFonts w:hint="eastAsia"/>
        </w:rPr>
        <w:t>　　　　二、cmos传感器客户群体与需求特点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三、2020-2024年cmos传感器行业销售规模分析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四、2025-2031年cmos传感器市场增长潜力与规模预测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中国cmos传感器细分市场分析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一、2023-2024年cmos传感器主要细分产品市场现状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2023-2024年中国cmos传感器技术发展研究</w:t>
      </w:r>
      <w:r>
        <w:rPr>
          <w:rFonts w:hint="eastAsia"/>
        </w:rPr>
        <w:br/>
      </w:r>
      <w:r>
        <w:rPr>
          <w:rFonts w:hint="eastAsia"/>
        </w:rPr>
        <w:t>　　第一节 当前cmos传感器技术发展现状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cmos传感器技术未来发展趋势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cmos传感器价格机制与竞争策略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一、2020-2024年cmos传感器市场价格走势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cmos传感器定价策略与方法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2025-2031年cmos传感器价格竞争态势与趋势预测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中国cmos传感器行业重点区域市场研究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2023-2024年重点区域cmos传感器市场发展概况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二、2020-2024年cmos传感器市场需求规模情况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三、2025-2031年cmos传感器行业发展潜力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二、2020-2024年cmos传感器市场需求规模情况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三、2025-2031年cmos传感器行业发展潜力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二、2020-2024年cmos传感器市场需求规模情况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三、2025-2031年cmos传感器行业发展潜力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二、2020-2024年cmos传感器市场需求规模情况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三、2025-2031年cmos传感器行业发展潜力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二、2020-2024年cmos传感器市场需求规模情况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三、2025-2031年cmos传感器行业发展潜力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2020-2024年中国cmos传感器行业进出口情况分析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cmos传感器行业进口规模与来源分析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一、2020-2024年cmos传感器进口规模分析</w:t>
      </w:r>
      <w:r>
        <w:rPr>
          <w:rFonts w:hint="eastAsia"/>
        </w:rPr>
        <w:br/>
      </w:r>
      <w:r>
        <w:rPr>
          <w:rFonts w:hint="eastAsia"/>
        </w:rPr>
        <w:t>　　　　二、cmos传感器主要进口来源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cmos传感器行业出口规模与目的地分析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一、2020-2024年cmos传感器出口规模分析</w:t>
      </w:r>
      <w:r>
        <w:rPr>
          <w:rFonts w:hint="eastAsia"/>
        </w:rPr>
        <w:br/>
      </w:r>
      <w:r>
        <w:rPr>
          <w:rFonts w:hint="eastAsia"/>
        </w:rPr>
        <w:t>　　　　二、cmos传感器主要出口目的地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2020-2024年中国cmos传感器总体规模与财务指标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中国cmos传感器行业总体规模分析</w:t>
      </w:r>
      <w:r>
        <w:rPr>
          <w:rFonts w:hint="eastAsia"/>
        </w:rPr>
        <w:br/>
      </w:r>
      <w:r>
        <w:rPr>
          <w:rFonts w:hint="eastAsia"/>
        </w:rPr>
        <w:t>　　　　一、cmos传感器企业数量与结构</w:t>
      </w:r>
      <w:r>
        <w:rPr>
          <w:rFonts w:hint="eastAsia"/>
        </w:rPr>
        <w:br/>
      </w:r>
      <w:r>
        <w:rPr>
          <w:rFonts w:hint="eastAsia"/>
        </w:rPr>
        <w:t>　　　　二、cmos传感器从业人员规模</w:t>
      </w:r>
      <w:r>
        <w:rPr>
          <w:rFonts w:hint="eastAsia"/>
        </w:rPr>
        <w:br/>
      </w:r>
      <w:r>
        <w:rPr>
          <w:rFonts w:hint="eastAsia"/>
        </w:rPr>
        <w:t>　　　　三、cmos传感器行业资产状况</w:t>
      </w:r>
      <w:r>
        <w:rPr>
          <w:rFonts w:hint="eastAsia"/>
        </w:rPr>
        <w:br/>
      </w:r>
      <w:r>
        <w:rPr>
          <w:rFonts w:hint="eastAsia"/>
        </w:rPr>
        <w:t>　　第二节 中国cmos传感器行业财务指标总体分析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cmos传感器行业重点企业经营状况分析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cmos传感器重点企业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cmos传感器领先企业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cmos传感器标杆企业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cmos传感器代表企业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cmos传感器龙头企业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cmos传感器重点企业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中国cmos传感器行业竞争格局分析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cmos传感器行业竞争格局总览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2023-2024年cmos传感器行业竞争力分析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一、cmos传感器供应商议价能力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四、cmos传感器替代品威胁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2020-2024年cmos传感器行业企业并购活动分析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2023-2024年cmos传感器行业会展与招投标活动分析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一、cmos传感器行业会展活动及其市场影响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2025年中国cmos传感器企业发展策略分析</w:t>
      </w:r>
      <w:r>
        <w:rPr>
          <w:rFonts w:hint="eastAsia"/>
        </w:rPr>
        <w:br/>
      </w:r>
      <w:r>
        <w:rPr>
          <w:rFonts w:hint="eastAsia"/>
        </w:rPr>
        <w:t>　　第一节 cmos传感器市场策略分析</w:t>
      </w:r>
      <w:r>
        <w:rPr>
          <w:rFonts w:hint="eastAsia"/>
        </w:rPr>
        <w:br/>
      </w:r>
      <w:r>
        <w:rPr>
          <w:rFonts w:hint="eastAsia"/>
        </w:rPr>
        <w:t>　　　　一、cmos传感器市场定位与拓展策略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二、cmos传感器市场细分与目标客户</w:t>
      </w:r>
      <w:r>
        <w:rPr>
          <w:rFonts w:hint="eastAsia"/>
        </w:rPr>
        <w:br/>
      </w:r>
      <w:r>
        <w:rPr>
          <w:rFonts w:hint="eastAsia"/>
        </w:rPr>
        <w:t>　　第二节 cmos传感器销售策略分析</w:t>
      </w:r>
      <w:r>
        <w:rPr>
          <w:rFonts w:hint="eastAsia"/>
        </w:rPr>
        <w:br/>
      </w:r>
      <w:r>
        <w:rPr>
          <w:rFonts w:hint="eastAsia"/>
        </w:rPr>
        <w:t>　　　　一、cmos传感器销售渠道与网络建设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提高cmos传感器企业竞争力建议</w:t>
      </w:r>
      <w:r>
        <w:rPr>
          <w:rFonts w:hint="eastAsia"/>
        </w:rPr>
        <w:br/>
      </w:r>
      <w:r>
        <w:rPr>
          <w:rFonts w:hint="eastAsia"/>
        </w:rPr>
        <w:t>　　　　一、cmos传感器技术创新与管理优化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cmos传感器品牌战略思考</w:t>
      </w:r>
      <w:r>
        <w:rPr>
          <w:rFonts w:hint="eastAsia"/>
        </w:rPr>
        <w:br/>
      </w:r>
      <w:r>
        <w:rPr>
          <w:rFonts w:hint="eastAsia"/>
        </w:rPr>
        <w:t>　　　　一、cmos传感器品牌建设与维护</w:t>
      </w:r>
      <w:r>
        <w:rPr>
          <w:rFonts w:hint="eastAsia"/>
        </w:rPr>
        <w:br/>
      </w:r>
      <w:r>
        <w:rPr>
          <w:rFonts w:hint="eastAsia"/>
        </w:rPr>
        <w:t>　　　　二、cmos传感器品牌影响力与市场竞争力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中国cmos传感器行业风险与对策</w:t>
      </w:r>
      <w:r>
        <w:rPr>
          <w:rFonts w:hint="eastAsia"/>
        </w:rPr>
        <w:br/>
      </w:r>
      <w:r>
        <w:rPr>
          <w:rFonts w:hint="eastAsia"/>
        </w:rPr>
        <w:t>　　第一节 cmos传感器行业SWOT分析</w:t>
      </w:r>
      <w:r>
        <w:rPr>
          <w:rFonts w:hint="eastAsia"/>
        </w:rPr>
        <w:br/>
      </w:r>
      <w:r>
        <w:rPr>
          <w:rFonts w:hint="eastAsia"/>
        </w:rPr>
        <w:t>　　　　一、cmos传感器行业优势分析</w:t>
      </w:r>
      <w:r>
        <w:rPr>
          <w:rFonts w:hint="eastAsia"/>
        </w:rPr>
        <w:br/>
      </w:r>
      <w:r>
        <w:rPr>
          <w:rFonts w:hint="eastAsia"/>
        </w:rPr>
        <w:t>　　　　二、cmos传感器行业劣势分析</w:t>
      </w:r>
      <w:r>
        <w:rPr>
          <w:rFonts w:hint="eastAsia"/>
        </w:rPr>
        <w:br/>
      </w:r>
      <w:r>
        <w:rPr>
          <w:rFonts w:hint="eastAsia"/>
        </w:rPr>
        <w:t>　　　　三、cmos传感器市场机会探索</w:t>
      </w:r>
      <w:r>
        <w:rPr>
          <w:rFonts w:hint="eastAsia"/>
        </w:rPr>
        <w:br/>
      </w:r>
      <w:r>
        <w:rPr>
          <w:rFonts w:hint="eastAsia"/>
        </w:rPr>
        <w:t>　　　　四、cmos传感器市场威胁评估</w:t>
      </w:r>
      <w:r>
        <w:rPr>
          <w:rFonts w:hint="eastAsia"/>
        </w:rPr>
        <w:br/>
      </w:r>
      <w:r>
        <w:rPr>
          <w:rFonts w:hint="eastAsia"/>
        </w:rPr>
        <w:t>　　第二节 cmos传感器行业风险及对策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2025-2031年中国cmos传感器行业前景与发展趋势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cmos传感器行业发展环境分析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2025-2031年cmos传感器行业发展趋势与方向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一、cmos传感器行业发展方向预测</w:t>
      </w:r>
      <w:r>
        <w:rPr>
          <w:rFonts w:hint="eastAsia"/>
        </w:rPr>
        <w:br/>
      </w:r>
      <w:r>
        <w:rPr>
          <w:rFonts w:hint="eastAsia"/>
        </w:rPr>
        <w:t>　　　　二、cmos传感器发展趋势分析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2025-2031年cmos传感器行业发展潜力与机遇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一、cmos传感器市场发展潜力评估</w:t>
      </w:r>
      <w:r>
        <w:rPr>
          <w:rFonts w:hint="eastAsia"/>
        </w:rPr>
        <w:br/>
      </w:r>
      <w:r>
        <w:rPr>
          <w:rFonts w:hint="eastAsia"/>
        </w:rPr>
        <w:t>　　　　二、cmos传感器新兴市场与机遇探索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cmos传感器行业研究结论与建议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(中智-林)cmos传感器行业发展建议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cmos传感器行业历程</w:t>
      </w:r>
      <w:r>
        <w:rPr>
          <w:rFonts w:hint="eastAsia"/>
        </w:rPr>
        <w:br/>
      </w:r>
      <w:r>
        <w:rPr>
          <w:rFonts w:hint="eastAsia"/>
        </w:rPr>
        <w:t>　　图表 cmos传感器行业生命周期</w:t>
      </w:r>
      <w:r>
        <w:rPr>
          <w:rFonts w:hint="eastAsia"/>
        </w:rPr>
        <w:br/>
      </w:r>
      <w:r>
        <w:rPr>
          <w:rFonts w:hint="eastAsia"/>
        </w:rPr>
        <w:t>　　图表 cmos传感器行业产业链分析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2020-2024年中国cmos传感器行业市场规模及增长情况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2020-2024年cmos传感器行业市场容量分析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2020-2024年中国cmos传感器行业产能统计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2020-2024年中国cmos传感器行业产量及增长趋势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2020-2024年中国cmos传感器市场需求量及增速统计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2024年中国cmos传感器行业需求领域分布格局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2020-2024年中国cmos传感器行业销售收入分析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2020-2024年中国cmos传感器行业盈利情况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2020-2024年中国cmos传感器行业利润总额统计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2020-2024年中国cmos传感器进口数量分析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2020-2024年中国cmos传感器进口金额分析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2020-2024年中国cmos传感器出口数量分析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2020-2024年中国cmos传感器出口金额分析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2024年中国cmos传感器进口国家及地区分析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2024年中国cmos传感器出口国家及地区分析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2020-2024年中国cmos传感器行业企业数量情况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2020-2024年中国cmos传感器行业企业平均规模情况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**地区cmos传感器市场规模及增长情况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**地区cmos传感器行业市场需求情况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**地区cmos传感器市场规模及增长情况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**地区cmos传感器行业市场需求情况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**地区cmos传感器市场规模及增长情况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**地区cmos传感器行业市场需求情况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**地区cmos传感器市场规模及增长情况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**地区cmos传感器行业市场需求情况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cmos传感器重点企业（一）基本信息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cmos传感器重点企业（一）经营情况分析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cmos传感器重点企业（一）主要经济指标情况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cmos传感器重点企业（一）盈利能力情况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cmos传感器重点企业（一）偿债能力情况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cmos传感器重点企业（一）运营能力情况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cmos传感器重点企业（一）成长能力情况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cmos传感器重点企业（二）基本信息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cmos传感器重点企业（二）经营情况分析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cmos传感器重点企业（二）主要经济指标情况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cmos传感器重点企业（二）盈利能力情况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cmos传感器重点企业（二）偿债能力情况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cmos传感器重点企业（二）运营能力情况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cmos传感器重点企业（二）成长能力情况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cmos传感器重点企业（三）基本信息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cmos传感器重点企业（三）经营情况分析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cmos传感器重点企业（三）主要经济指标情况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cmos传感器重点企业（三）盈利能力情况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cmos传感器重点企业（三）偿债能力情况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cmos传感器重点企业（三）运营能力情况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cmos传感器重点企业（三）成长能力情况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2025-2031年中国cmos传感器行业产能预测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2025-2031年中国cmos传感器行业产量预测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2025-2031年中国cmos传感器市场需求量预测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2025-2031年中国cmos传感器行业供需平衡预测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2025-2031年中国cmos传感器行业市场容量预测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2025-2031年中国cmos传感器行业市场规模预测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2025年中国cmos传感器市场前景分析</w:t>
      </w:r>
      <w:r>
        <w:rPr>
          <w:rFonts w:hint="eastAsia"/>
        </w:rPr>
        <w:br/>
      </w:r>
      <w:r>
        <w:rPr>
          <w:rFonts w:hint="eastAsia"/>
        </w:rPr>
        <w:t>　　图表 2025年中国cmos传感器发展趋势预测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8f6fe215f247d2" w:history="1">
        <w:r>
          <w:rPr>
            <w:rStyle w:val="Hyperlink"/>
          </w:rPr>
          <w:t>2025-2031年中国cmos传感器行业发展研究与行业前景分析报告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5028778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8f6fe215f247d2" w:history="1">
        <w:r>
          <w:rPr>
            <w:rStyle w:val="Hyperlink"/>
          </w:rPr>
          <w:t>https://www.20087.com/8/77/cmosChuanGanQiFaZhanQianJing.html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870fd339dd4b5d" w:history="1">
      <w:r>
        <w:rPr>
          <w:rStyle w:val="Hyperlink"/>
        </w:rPr>
        <w:t>2025-2031年中国cmos传感器行业发展研究与行业前景分析报告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cmosChuanGanQiFaZhanQianJing.html" TargetMode="External" Id="R768f6fe215f247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cmosChuanGanQiFaZhanQianJing.html" TargetMode="External" Id="R48870fd339dd4b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2024-11-19T02:31:03Z</dcterms:created>
  <dcterms:modified xsi:type="dcterms:W3CDTF">2024-11-19T03:31:03Z</dcterms:modified>
  <dc:subject>2025-2031年中国cmos传感器行业发展研究与行业前景分析报告</dc:subject>
  <dc:title>2025-2031年中国cmos传感器行业发展研究与行业前景分析报告</dc:title>
  <cp:keywords>2025-2031年中国cmos传感器行业发展研究与行业前景分析报告</cp:keywords>
  <dc:description>2025-2031年中国cmos传感器行业发展研究与行业前景分析报告</dc:description>
</cp:coreProperties>
</file>