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103f88cce425d" w:history="1">
              <w:r>
                <w:rPr>
                  <w:rStyle w:val="Hyperlink"/>
                </w:rPr>
                <w:t>2025-2031年全球与中国qled市场现状调研及发展前景分析报告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103f88cce425d" w:history="1">
              <w:r>
                <w:rPr>
                  <w:rStyle w:val="Hyperlink"/>
                </w:rPr>
                <w:t>2025-2031年全球与中国qled市场现状调研及发展前景分析报告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103f88cce425d" w:history="1">
                <w:r>
                  <w:rPr>
                    <w:rStyle w:val="Hyperlink"/>
                  </w:rPr>
                  <w:t>https://www.20087.com/8/27/qledFaZhanQianJing.html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led技术，作为显示领域的新兴力量，正逐步挑战OLED和LCD的主导地位。它利用纳米级的量子点材料来产生光，具有更广的色域、更高的亮度和更长的使用寿命。目前，qled技术已在高端电视、显示器和智能手机屏幕上得到应用，展现了其在色彩表现和能效方面的显著优势。然而，量产成本和技术稳定性仍是制约其大规模商用的关键因素。</w:t>
      </w:r>
      <w:r>
        <w:rPr>
          <w:rFonts w:hint="eastAsia"/>
        </w:rPr>
        <w:br/>
      </w:r>
      <w:r>
        <w:rPr>
          <w:rFonts w:hint="eastAsia"/>
        </w:rPr>
        <w:t>　　未来，qled技术将进一步突破，向着更低成本、更高效能和更广泛应用方向发展。一方面，通过优化量子点材料的合成工艺和显示面板的制造流程，有望大幅降低生产成本，推动qled产品价格亲民化。另一方面，qled技术将与人工智能、物联网等技术深度融合，拓展至可穿戴设备、汽车仪表盘乃至建筑幕墙等新兴领域，开启显示技术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103f88cce425d" w:history="1">
        <w:r>
          <w:rPr>
            <w:rStyle w:val="Hyperlink"/>
          </w:rPr>
          <w:t>2025-2031年全球与中国qled市场现状调研及发展前景分析报告</w:t>
        </w:r>
      </w:hyperlink>
      <w:r>
        <w:rPr>
          <w:rFonts w:hint="eastAsia"/>
        </w:rPr>
        <w:t>》通过严谨的分析、翔实的数据及直观的图表，系统解析了qled行业的市场规模、需求变化、价格波动及产业链结构。报告全面评估了当前qled市场现状，科学预测了未来市场前景与发展趋势，重点剖析了qled细分市场的机遇与挑战。同时，报告对qled重点企业的竞争地位及市场集中度进行了评估，为qle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按照不同产品类型，qled主要可以分为如下几个类别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全球不同产品类型qled销售额增长趋势2020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从不同应用，qled主要包括如下几个方面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全球不同应用qled销售额增长趋势2020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qled行业背景、发展历史、现状及趋势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qled行业目前现状分析</w:t>
      </w:r>
      <w:r>
        <w:rPr>
          <w:rFonts w:hint="eastAsia"/>
        </w:rPr>
        <w:br/>
      </w:r>
      <w:r>
        <w:rPr>
          <w:rFonts w:hint="eastAsia"/>
        </w:rPr>
        <w:t>　　　　1.4.2 qled发展趋势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全球qled总体规模分析</w:t>
      </w:r>
      <w:r>
        <w:rPr>
          <w:rFonts w:hint="eastAsia"/>
        </w:rPr>
        <w:br/>
      </w:r>
      <w:r>
        <w:rPr>
          <w:rFonts w:hint="eastAsia"/>
        </w:rPr>
        <w:t>　　2.1 全球qled供需现状及预测（2020-2031）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全球qled产能、产量、产能利用率及发展趋势（2020-2031）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全球qled产量、需求量及发展趋势（2020-2031）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全球主要地区qled产量及发展趋势（2020-2031）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全球主要地区qled产量（2020-2025）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全球主要地区qled产量（2025-2031）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全球主要地区qled产量市场份额（2020-2031）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中国qled供需现状及预测（2020-2031）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中国qled产能、产量、产能利用率及发展趋势（2020-2031）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中国qled产量、市场需求量及发展趋势（2020-2031）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全球qled销量及销售额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全球市场qled销售额（2020-2031）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全球市场qled销量（2020-2031）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全球市场qled价格趋势（2020-2031）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全球市场主要厂家qled产能市场份额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全球市场主要厂家qled销量（2020-2025）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全球市场主要厂家qled销量（2020-2025）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全球市场主要厂家qled销售收入（2020-2025）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全球市场主要厂家qled销售价格（2020-2025）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2025年全球主要厂家qled收入排名</w:t>
      </w:r>
      <w:r>
        <w:rPr>
          <w:rFonts w:hint="eastAsia"/>
        </w:rPr>
        <w:br/>
      </w:r>
      <w:r>
        <w:rPr>
          <w:rFonts w:hint="eastAsia"/>
        </w:rPr>
        <w:t>　　3.3 中国市场主要厂家qled销量（2020-2025）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中国市场主要厂家qled销量（2020-2025）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中国市场主要厂家qled销售收入（2020-2025）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2025年中国主要厂家qled收入排名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中国市场主要厂家qled销售价格（2020-2025）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全球主要厂家qled总部及产地分布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全球主要厂家成立时间及qled商业化日期</w:t>
      </w:r>
      <w:r>
        <w:rPr>
          <w:rFonts w:hint="eastAsia"/>
        </w:rPr>
        <w:br/>
      </w:r>
      <w:r>
        <w:rPr>
          <w:rFonts w:hint="eastAsia"/>
        </w:rPr>
        <w:t>　　3.6 全球主要厂家qled产品类型及应用</w:t>
      </w:r>
      <w:r>
        <w:rPr>
          <w:rFonts w:hint="eastAsia"/>
        </w:rPr>
        <w:br/>
      </w:r>
      <w:r>
        <w:rPr>
          <w:rFonts w:hint="eastAsia"/>
        </w:rPr>
        <w:t>　　3.7 qled行业集中度、竞争程度分析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qled行业集中度分析：2025年全球Top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全球qled第一梯队、第二梯队和第三梯队厂家（品牌）及市场份额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全球qled主要地区分析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全球主要地区qled市场规模分析：2020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全球主要地区qled销售收入及市场份额（2020-2025年）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全球主要地区qled销售收入预测（2025-2031年）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全球主要地区qled销量分析：2020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全球主要地区qled销量及市场份额（2020-2025年）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全球主要地区qled销量及市场份额预测（2025-2031）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北美市场qled销量、收入及增长率（2020-2031）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欧洲市场qled销量、收入及增长率（2020-2031）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中国市场qled销量、收入及增长率（2020-2031）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日本市场qled销量、收入及增长率（2020-2031）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韩国市场qled销量、收入及增长率（2020-2031）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全球qled主要厂家分析</w:t>
      </w:r>
      <w:r>
        <w:rPr>
          <w:rFonts w:hint="eastAsia"/>
        </w:rPr>
        <w:br/>
      </w:r>
      <w:r>
        <w:rPr>
          <w:rFonts w:hint="eastAsia"/>
        </w:rPr>
        <w:t>　　5.1 qled厂家（一）</w:t>
      </w:r>
      <w:r>
        <w:rPr>
          <w:rFonts w:hint="eastAsia"/>
        </w:rPr>
        <w:br/>
      </w:r>
      <w:r>
        <w:rPr>
          <w:rFonts w:hint="eastAsia"/>
        </w:rPr>
        <w:t>　　　　5.1.1 qled厂家（一）基本信息、qled生产基地、销售区域、竞争对手及市场地位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qled厂家（一）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qled厂家（一） qled销量、收入、价格及毛利率（2020-2025）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qled厂家（一）公司简介及主要业务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qled厂家（一）企业最新动态</w:t>
      </w:r>
      <w:r>
        <w:rPr>
          <w:rFonts w:hint="eastAsia"/>
        </w:rPr>
        <w:br/>
      </w:r>
      <w:r>
        <w:rPr>
          <w:rFonts w:hint="eastAsia"/>
        </w:rPr>
        <w:t>　　5.2 qled厂家（二）</w:t>
      </w:r>
      <w:r>
        <w:rPr>
          <w:rFonts w:hint="eastAsia"/>
        </w:rPr>
        <w:br/>
      </w:r>
      <w:r>
        <w:rPr>
          <w:rFonts w:hint="eastAsia"/>
        </w:rPr>
        <w:t>　　　　5.2.1 qled厂家（二）基本信息、qled生产基地、销售区域、竞争对手及市场地位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qled厂家（二）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qled厂家（二） qled销量、收入、价格及毛利率（2020-2025）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qled厂家（二）公司简介及主要业务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qled厂家（二）企业最新动态</w:t>
      </w:r>
      <w:r>
        <w:rPr>
          <w:rFonts w:hint="eastAsia"/>
        </w:rPr>
        <w:br/>
      </w:r>
      <w:r>
        <w:rPr>
          <w:rFonts w:hint="eastAsia"/>
        </w:rPr>
        <w:t>　　5.3 qled厂家（三）</w:t>
      </w:r>
      <w:r>
        <w:rPr>
          <w:rFonts w:hint="eastAsia"/>
        </w:rPr>
        <w:br/>
      </w:r>
      <w:r>
        <w:rPr>
          <w:rFonts w:hint="eastAsia"/>
        </w:rPr>
        <w:t>　　　　5.3.1 qled厂家（三）基本信息、qled生产基地、销售区域、竞争对手及市场地位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qled厂家（三）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qled厂家（三） qled销量、收入、价格及毛利率（2020-2025）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qled厂家（三）公司简介及主要业务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qled厂家（三）企业最新动态</w:t>
      </w:r>
      <w:r>
        <w:rPr>
          <w:rFonts w:hint="eastAsia"/>
        </w:rPr>
        <w:br/>
      </w:r>
      <w:r>
        <w:rPr>
          <w:rFonts w:hint="eastAsia"/>
        </w:rPr>
        <w:t>　　5.4 qled厂家（四）</w:t>
      </w:r>
      <w:r>
        <w:rPr>
          <w:rFonts w:hint="eastAsia"/>
        </w:rPr>
        <w:br/>
      </w:r>
      <w:r>
        <w:rPr>
          <w:rFonts w:hint="eastAsia"/>
        </w:rPr>
        <w:t>　　　　5.4.1 qled厂家（四）基本信息、qled生产基地、销售区域、竞争对手及市场地位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qled厂家（四）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qled厂家（四） qled销量、收入、价格及毛利率（2020-2025）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qled厂家（四）公司简介及主要业务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qled厂家（四）企业最新动态</w:t>
      </w:r>
      <w:r>
        <w:rPr>
          <w:rFonts w:hint="eastAsia"/>
        </w:rPr>
        <w:br/>
      </w:r>
      <w:r>
        <w:rPr>
          <w:rFonts w:hint="eastAsia"/>
        </w:rPr>
        <w:t>　　5.5 qled厂家（五）</w:t>
      </w:r>
      <w:r>
        <w:rPr>
          <w:rFonts w:hint="eastAsia"/>
        </w:rPr>
        <w:br/>
      </w:r>
      <w:r>
        <w:rPr>
          <w:rFonts w:hint="eastAsia"/>
        </w:rPr>
        <w:t>　　　　5.5.1 qled厂家（五）基本信息、qled生产基地、销售区域、竞争对手及市场地位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qled厂家（五）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qled厂家（五） qled销量、收入、价格及毛利率（2020-2025）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qled厂家（五）公司简介及主要业务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qled厂家（五）企业最新动态</w:t>
      </w:r>
      <w:r>
        <w:rPr>
          <w:rFonts w:hint="eastAsia"/>
        </w:rPr>
        <w:br/>
      </w:r>
      <w:r>
        <w:rPr>
          <w:rFonts w:hint="eastAsia"/>
        </w:rPr>
        <w:t>　　5.6 qled厂家（六）</w:t>
      </w:r>
      <w:r>
        <w:rPr>
          <w:rFonts w:hint="eastAsia"/>
        </w:rPr>
        <w:br/>
      </w:r>
      <w:r>
        <w:rPr>
          <w:rFonts w:hint="eastAsia"/>
        </w:rPr>
        <w:t>　　　　5.6.1 qled厂家（六）基本信息、qled生产基地、销售区域、竞争对手及市场地位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qled厂家（六）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qled厂家（六） qled销量、收入、价格及毛利率（2020-2025）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qled厂家（六）公司简介及主要业务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qled厂家（六）企业最新动态</w:t>
      </w:r>
      <w:r>
        <w:rPr>
          <w:rFonts w:hint="eastAsia"/>
        </w:rPr>
        <w:br/>
      </w:r>
      <w:r>
        <w:rPr>
          <w:rFonts w:hint="eastAsia"/>
        </w:rPr>
        <w:t>　　5.7 qled厂家（七）</w:t>
      </w:r>
      <w:r>
        <w:rPr>
          <w:rFonts w:hint="eastAsia"/>
        </w:rPr>
        <w:br/>
      </w:r>
      <w:r>
        <w:rPr>
          <w:rFonts w:hint="eastAsia"/>
        </w:rPr>
        <w:t>　　　　5.7.1 qled厂家（七）基本信息、qled生产基地、销售区域、竞争对手及市场地位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qled厂家（七）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qled厂家（七） qled销量、收入、价格及毛利率（2020-2025）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qled厂家（七）公司简介及主要业务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qled厂家（七）企业最新动态</w:t>
      </w:r>
      <w:r>
        <w:rPr>
          <w:rFonts w:hint="eastAsia"/>
        </w:rPr>
        <w:br/>
      </w:r>
      <w:r>
        <w:rPr>
          <w:rFonts w:hint="eastAsia"/>
        </w:rPr>
        <w:t>　　5.8 qled厂家（八）</w:t>
      </w:r>
      <w:r>
        <w:rPr>
          <w:rFonts w:hint="eastAsia"/>
        </w:rPr>
        <w:br/>
      </w:r>
      <w:r>
        <w:rPr>
          <w:rFonts w:hint="eastAsia"/>
        </w:rPr>
        <w:t>　　　　5.8.1 qled厂家（八）基本信息、qled生产基地、销售区域、竞争对手及市场地位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qled厂家（八）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qled厂家（八） qled销量、收入、价格及毛利率（2020-2025）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qled厂家（八）公司简介及主要业务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qled厂家（八）企业最新动态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不同产品类型qled分析</w:t>
      </w:r>
      <w:r>
        <w:rPr>
          <w:rFonts w:hint="eastAsia"/>
        </w:rPr>
        <w:br/>
      </w:r>
      <w:r>
        <w:rPr>
          <w:rFonts w:hint="eastAsia"/>
        </w:rPr>
        <w:t>　　6.1 全球不同产品类型qled销量（2020-2031）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全球不同产品类型qled销量及市场份额（2020-2025）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全球不同产品类型qled销量预测（2025-2031）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全球不同产品类型qled收入（2020-2031）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全球不同产品类型qled收入及市场份额（2020-2025）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全球不同产品类型qled收入预测（2025-2031）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全球不同产品类型qled价格走势（2020-2031）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不同应用qled分析</w:t>
      </w:r>
      <w:r>
        <w:rPr>
          <w:rFonts w:hint="eastAsia"/>
        </w:rPr>
        <w:br/>
      </w:r>
      <w:r>
        <w:rPr>
          <w:rFonts w:hint="eastAsia"/>
        </w:rPr>
        <w:t>　　7.1 全球不同应用qled销量（2020-2031）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全球不同应用qled销量及市场份额（2020-2025）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全球不同应用qled销量预测（2025-2031）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全球不同应用qled收入（2020-2031）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全球不同应用qled收入及市场份额（2020-2025）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全球不同应用qled收入预测（2025-2031）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全球不同应用qled价格走势（2020-2031）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qled产业链分析</w:t>
      </w:r>
      <w:r>
        <w:rPr>
          <w:rFonts w:hint="eastAsia"/>
        </w:rPr>
        <w:br/>
      </w:r>
      <w:r>
        <w:rPr>
          <w:rFonts w:hint="eastAsia"/>
        </w:rPr>
        <w:t>　　8.2 qled产业上游供应分析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qled下游典型客户</w:t>
      </w:r>
      <w:r>
        <w:rPr>
          <w:rFonts w:hint="eastAsia"/>
        </w:rPr>
        <w:br/>
      </w:r>
      <w:r>
        <w:rPr>
          <w:rFonts w:hint="eastAsia"/>
        </w:rPr>
        <w:t>　　8.4 qled销售渠道分析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qled行业发展机遇及主要驱动因素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qled行业发展面临的风险</w:t>
      </w:r>
      <w:r>
        <w:rPr>
          <w:rFonts w:hint="eastAsia"/>
        </w:rPr>
        <w:br/>
      </w:r>
      <w:r>
        <w:rPr>
          <w:rFonts w:hint="eastAsia"/>
        </w:rPr>
        <w:t>　　9.3 qled行业政策分析</w:t>
      </w:r>
      <w:r>
        <w:rPr>
          <w:rFonts w:hint="eastAsia"/>
        </w:rPr>
        <w:br/>
      </w:r>
      <w:r>
        <w:rPr>
          <w:rFonts w:hint="eastAsia"/>
        </w:rPr>
        <w:t>　　9.4 qled中国企业SWOT分析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qled产品图片</w:t>
      </w:r>
      <w:r>
        <w:rPr>
          <w:rFonts w:hint="eastAsia"/>
        </w:rPr>
        <w:br/>
      </w:r>
      <w:r>
        <w:rPr>
          <w:rFonts w:hint="eastAsia"/>
        </w:rPr>
        <w:t>　　图 全球不同产品类型qled销售额2020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全球不同产品类型qled市场份额2024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全球不同应用qled销售额2020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全球不同应用qled市场份额2024 VS 2025</w:t>
      </w:r>
      <w:r>
        <w:rPr>
          <w:rFonts w:hint="eastAsia"/>
        </w:rPr>
        <w:br/>
      </w:r>
      <w:r>
        <w:rPr>
          <w:rFonts w:hint="eastAsia"/>
        </w:rPr>
        <w:t>　　图 全球qled产能、产量、产能利用率及发展趋势（2020-2031）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全球qled产量、需求量及发展趋势（2020-2031）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全球主要地区qled产量市场份额（2020-2031）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中国qled产能、产量、产能利用率及发展趋势（2020-2031）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中国qled产量、市场需求量及发展趋势（2020-2031）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全球qled市场销售额及增长率:（2020-2031）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全球市场qled市场规模：2020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全球市场qled销量及增长率（2020-2031）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全球市场qled价格趋势（2020-2031）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2025年全球市场主要厂家qled销量市场份额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2025年全球市场主要厂家qled收入市场份额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2025年中国市场主要厂家qled销量市场份额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2025年中国市场主要厂家qled收入市场份额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2025年全球前五大厂家qled市场份额</w:t>
      </w:r>
      <w:r>
        <w:rPr>
          <w:rFonts w:hint="eastAsia"/>
        </w:rPr>
        <w:br/>
      </w:r>
      <w:r>
        <w:rPr>
          <w:rFonts w:hint="eastAsia"/>
        </w:rPr>
        <w:t>　　图 2025年全球qled第一梯队、第二梯队和第三梯队厂家（品牌）及市场份额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全球主要地区qled销售收入（2020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全球主要地区qled销售收入市场份额（2024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北美市场qled销量及增长率（2020-2031）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北美市场qled收入及增长率（2020-2031）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欧洲市场qled销量及增长率（2020-2031）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欧洲市场qled收入及增长率（2020-2031）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中国市场qled销量及增长率（2020-2031）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中国市场qled收入及增长率（2020-2031）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日本市场qled销量及增长率（2020-2031）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日本市场qled收入及增长率（2020-2031）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韩国市场qled销量及增长率（2020-2031）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韩国市场qled收入及增长率（2020-2031）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全球不同产品类型qled价格走势（2020-2031）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全球不同应用qled价格走势（2020-2031）</w:t>
      </w:r>
      <w:r>
        <w:rPr>
          <w:rFonts w:hint="eastAsia"/>
        </w:rPr>
        <w:br/>
      </w:r>
      <w:r>
        <w:rPr>
          <w:rFonts w:hint="eastAsia"/>
        </w:rPr>
        <w:t>　　图 qled产业链</w:t>
      </w:r>
      <w:r>
        <w:rPr>
          <w:rFonts w:hint="eastAsia"/>
        </w:rPr>
        <w:br/>
      </w:r>
      <w:r>
        <w:rPr>
          <w:rFonts w:hint="eastAsia"/>
        </w:rPr>
        <w:t>　　图 qled中国企业SWOT分析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全球不同产品类型qled销售额增长（CAGR）趋势2020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qled行业目前发展现状</w:t>
      </w:r>
      <w:r>
        <w:rPr>
          <w:rFonts w:hint="eastAsia"/>
        </w:rPr>
        <w:br/>
      </w:r>
      <w:r>
        <w:rPr>
          <w:rFonts w:hint="eastAsia"/>
        </w:rPr>
        <w:t>　　表 qled发展趋势</w:t>
      </w:r>
      <w:r>
        <w:rPr>
          <w:rFonts w:hint="eastAsia"/>
        </w:rPr>
        <w:br/>
      </w:r>
      <w:r>
        <w:rPr>
          <w:rFonts w:hint="eastAsia"/>
        </w:rPr>
        <w:t>　　表 全球主要地区qled产量增速（CAGR）：2020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全球主要地区qled产量（2020-2025）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全球主要地区qled产量（2025-2031）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全球主要地区qled产量市场份额（2020-2025）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全球主要地区qled产量市场份额（2025-2031）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全球市场主要厂家qled产能（2024-2025）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全球市场主要厂家qled销量（2020-2025）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全球市场主要厂家qled销量市场份额（2020-2025）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全球市场主要厂家qled销售收入（2020-2025）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全球市场主要厂家qled销售收入市场份额（2020-2025）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全球市场主要厂家qled销售价格（2020-2025）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2025年全球主要厂家qled收入排名</w:t>
      </w:r>
      <w:r>
        <w:rPr>
          <w:rFonts w:hint="eastAsia"/>
        </w:rPr>
        <w:br/>
      </w:r>
      <w:r>
        <w:rPr>
          <w:rFonts w:hint="eastAsia"/>
        </w:rPr>
        <w:t>　　表 中国市场主要厂家qled销量（2020-2025）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中国市场主要厂家qled销量市场份额（2020-2025）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中国市场主要厂家qled销售收入（2020-2025）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中国市场主要厂家qled销售收入市场份额（2020-2025）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2025年中国主要厂家qled收入排名</w:t>
      </w:r>
      <w:r>
        <w:rPr>
          <w:rFonts w:hint="eastAsia"/>
        </w:rPr>
        <w:br/>
      </w:r>
      <w:r>
        <w:rPr>
          <w:rFonts w:hint="eastAsia"/>
        </w:rPr>
        <w:t>　　表 中国市场主要厂家qled销售价格（2020-2025）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全球主要厂家qled总部及产地分布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全球主要厂家成立时间及qled商业化日期</w:t>
      </w:r>
      <w:r>
        <w:rPr>
          <w:rFonts w:hint="eastAsia"/>
        </w:rPr>
        <w:br/>
      </w:r>
      <w:r>
        <w:rPr>
          <w:rFonts w:hint="eastAsia"/>
        </w:rPr>
        <w:t>　　表 全球主要厂家qled产品类型及应用</w:t>
      </w:r>
      <w:r>
        <w:rPr>
          <w:rFonts w:hint="eastAsia"/>
        </w:rPr>
        <w:br/>
      </w:r>
      <w:r>
        <w:rPr>
          <w:rFonts w:hint="eastAsia"/>
        </w:rPr>
        <w:t>　　表 2025年全球qled主要厂家市场地位（第一梯队、第二梯队和第三梯队）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全球qled市场投资、并购等现状分析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全球主要地区qled销售收入增速：（2020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全球主要地区qled销售收入（2020-2025）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全球主要地区qled销售收入市场份额（2020-2025）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全球主要地区qled收入（2025-2031）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全球主要地区qled收入市场份额（2025-2031）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全球主要地区qled销量：2020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全球主要地区qled销量（2020-2025）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全球主要地区qled销量市场份额（2020-2025）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全球主要地区qled销量（2025-2031）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全球主要地区qled销量份额（2025-2031）</w:t>
      </w:r>
      <w:r>
        <w:rPr>
          <w:rFonts w:hint="eastAsia"/>
        </w:rPr>
        <w:br/>
      </w:r>
      <w:r>
        <w:rPr>
          <w:rFonts w:hint="eastAsia"/>
        </w:rPr>
        <w:t>　　表 qled厂家（一） 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qled厂家（一）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qled厂家（一） qled销量、收入、价格（美元/件）及毛利率（2020-2025）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qled厂家（一）公司简介及主要业务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qled厂家（一）企业最新动态</w:t>
      </w:r>
      <w:r>
        <w:rPr>
          <w:rFonts w:hint="eastAsia"/>
        </w:rPr>
        <w:br/>
      </w:r>
      <w:r>
        <w:rPr>
          <w:rFonts w:hint="eastAsia"/>
        </w:rPr>
        <w:t>　　表 qled厂家（二） 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qled厂家（二）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qled厂家（二） qled销量、收入、价格（美元/件）及毛利率（2020-2025）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qled厂家（二）公司简介及主要业务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qled厂家（二）企业最新动态</w:t>
      </w:r>
      <w:r>
        <w:rPr>
          <w:rFonts w:hint="eastAsia"/>
        </w:rPr>
        <w:br/>
      </w:r>
      <w:r>
        <w:rPr>
          <w:rFonts w:hint="eastAsia"/>
        </w:rPr>
        <w:t>　　表 qled厂家（三） 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qled厂家（三）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qled厂家（三） qled销量、收入、价格（美元/件）及毛利率（2020-2025）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qled厂家（三）公司简介及主要业务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qled厂家（三）公司最新动态</w:t>
      </w:r>
      <w:r>
        <w:rPr>
          <w:rFonts w:hint="eastAsia"/>
        </w:rPr>
        <w:br/>
      </w:r>
      <w:r>
        <w:rPr>
          <w:rFonts w:hint="eastAsia"/>
        </w:rPr>
        <w:t>　　表 qled厂家（四） 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qled厂家（四）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qled厂家（四） qled销量、收入、价格（美元/件）及毛利率（2020-2025）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qled厂家（四）公司简介及主要业务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qled厂家（四）企业最新动态</w:t>
      </w:r>
      <w:r>
        <w:rPr>
          <w:rFonts w:hint="eastAsia"/>
        </w:rPr>
        <w:br/>
      </w:r>
      <w:r>
        <w:rPr>
          <w:rFonts w:hint="eastAsia"/>
        </w:rPr>
        <w:t>　　表 qled厂家（五） 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qled厂家（五）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qled厂家（五） qled销量、收入、价格（美元/件）及毛利率（2020-2025）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qled厂家（五）公司简介及主要业务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qled厂家（五）企业最新动态</w:t>
      </w:r>
      <w:r>
        <w:rPr>
          <w:rFonts w:hint="eastAsia"/>
        </w:rPr>
        <w:br/>
      </w:r>
      <w:r>
        <w:rPr>
          <w:rFonts w:hint="eastAsia"/>
        </w:rPr>
        <w:t>　　表 qled厂家（六） 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qled厂家（六）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qled厂家（六） qled销量、收入、价格（美元/件）及毛利率（2020-2025）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qled厂家（六）公司简介及主要业务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qled厂家（六）企业最新动态</w:t>
      </w:r>
      <w:r>
        <w:rPr>
          <w:rFonts w:hint="eastAsia"/>
        </w:rPr>
        <w:br/>
      </w:r>
      <w:r>
        <w:rPr>
          <w:rFonts w:hint="eastAsia"/>
        </w:rPr>
        <w:t>　　表 qled厂家（七） 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qled厂家（七）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qled厂家（七） qled销量、收入、价格（美元/件）及毛利率（2020-2025）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qled厂家（七）公司简介及主要业务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qled厂家（七）企业最新动态</w:t>
      </w:r>
      <w:r>
        <w:rPr>
          <w:rFonts w:hint="eastAsia"/>
        </w:rPr>
        <w:br/>
      </w:r>
      <w:r>
        <w:rPr>
          <w:rFonts w:hint="eastAsia"/>
        </w:rPr>
        <w:t>　　表 qled厂家（八） qled生产基地、销售区域、竞争对手及市场地位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qled厂家（八） qled产品规格、参数及市场应用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qled厂家（八） qled销量、收入、价格（美元/件）及毛利率（2020-2025）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qled厂家（八）公司简介及主要业务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qled厂家（八）企业最新动态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全球不同产品类型qled销量（2020-2025）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全球不同产品类型qled销量市场份额（2020-2025）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全球不同产品类型qled销量预测（2025-2031）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全球不同产品类型qled销量市场份额预测（2025-2031）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全球不同产品类型qled收入（2020-2025）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全球不同产品类型qled收入市场份额（2020-2025）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全球不同产品类型qled收入预测（2025-2031）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全球不同类型qled收入市场份额预测（2025-2031）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全球不同应用qled销量（2020-2025年）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全球不同应用qled销量市场份额（2020-2025）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全球不同应用qled销量预测（2025-2031）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全球不同应用qled销量市场份额预测（2025-2031）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全球不同应用qled收入（2020-2025年）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全球不同应用qled收入市场份额（2020-2025）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全球不同应用qled收入预测（2025-2031）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全球不同应用qled收入市场份额预测（2025-2031）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qled上游原料供应商及联系方式列表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qled典型客户列表</w:t>
      </w:r>
      <w:r>
        <w:rPr>
          <w:rFonts w:hint="eastAsia"/>
        </w:rPr>
        <w:br/>
      </w:r>
      <w:r>
        <w:rPr>
          <w:rFonts w:hint="eastAsia"/>
        </w:rPr>
        <w:t>　　表 qled主要销售模式及销售渠道</w:t>
      </w:r>
      <w:r>
        <w:rPr>
          <w:rFonts w:hint="eastAsia"/>
        </w:rPr>
        <w:br/>
      </w:r>
      <w:r>
        <w:rPr>
          <w:rFonts w:hint="eastAsia"/>
        </w:rPr>
        <w:t>　　表 qled行业发展机遇及主要驱动因素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qled行业发展面临的风险</w:t>
      </w:r>
      <w:r>
        <w:rPr>
          <w:rFonts w:hint="eastAsia"/>
        </w:rPr>
        <w:br/>
      </w:r>
      <w:r>
        <w:rPr>
          <w:rFonts w:hint="eastAsia"/>
        </w:rPr>
        <w:t>　　表 qled行业政策分析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103f88cce425d" w:history="1">
        <w:r>
          <w:rPr>
            <w:rStyle w:val="Hyperlink"/>
          </w:rPr>
          <w:t>2025-2031年全球与中国qled市场现状调研及发展前景分析报告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103f88cce425d" w:history="1">
        <w:r>
          <w:rPr>
            <w:rStyle w:val="Hyperlink"/>
          </w:rPr>
          <w:t>https://www.20087.com/8/27/qledFaZhanQianJing.html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热点：qled和led区别大吗、qled与uled、qled和普通LED区别、qled量子点电视机优缺点、qled和ips显示屏的区别、qled电视机的缺点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451a156804844" w:history="1">
      <w:r>
        <w:rPr>
          <w:rStyle w:val="Hyperlink"/>
        </w:rPr>
        <w:t>2025-2031年全球与中国qled市场现状调研及发展前景分析报告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ledFaZhanQianJing.html" TargetMode="External" Id="Rb6f103f88cc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ledFaZhanQianJing.html" TargetMode="External" Id="R65b451a15680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2025-01-19T07:06:00Z</dcterms:created>
  <dcterms:modified xsi:type="dcterms:W3CDTF">2025-01-19T08:06:00Z</dcterms:modified>
  <dc:subject>2025-2031年全球与中国qled市场现状调研及发展前景分析报告</dc:subject>
  <dc:title>2025-2031年全球与中国qled市场现状调研及发展前景分析报告</dc:title>
  <cp:keywords>2025-2031年全球与中国qled市场现状调研及发展前景分析报告</cp:keywords>
  <dc:description>2025-2031年全球与中国qled市场现状调研及发展前景分析报告</dc:description>
</cp:coreProperties>
</file>