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94b1dee54463" w:history="1">
              <w:r>
                <w:rPr>
                  <w:rStyle w:val="Hyperlink"/>
                </w:rPr>
                <w:t>2026-2032年全球与中国专用电梯行业发展研究及市场前景报告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94b1dee54463" w:history="1">
              <w:r>
                <w:rPr>
                  <w:rStyle w:val="Hyperlink"/>
                </w:rPr>
                <w:t>2026-2032年全球与中国专用电梯行业发展研究及市场前景报告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994b1dee54463" w:history="1">
                <w:r>
                  <w:rPr>
                    <w:rStyle w:val="Hyperlink"/>
                  </w:rPr>
                  <w:t>https://www.20087.com/8/07/ZhuanYongDianTiShiChangQianJingYuCe.html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电梯是为特定场景或用户群体定制设计的垂直运输设备，涵盖医用电梯、消防电梯、别墅电梯、货梯、观光电梯及防爆电梯等多个细分品类。目前，该类产品在功能设计上高度强调场景适配性，例如医用电梯注重运行平稳性与抗菌内饰，消防电梯需满足高温耐受与紧急供电要求，而别墅电梯则聚焦静音、美观与空间节省。随着建筑智能化与无障碍理念的普及，专用电梯普遍集成物联网远程监控、语音交互、自动呼梯等智能功能。然而，行业仍面临标准体系不统一、定制化成本高、维保响应慢等问题，尤其在老旧建筑加装或特殊工业环境中，安装条件限制常导致交付周期延长。</w:t>
      </w:r>
      <w:r>
        <w:rPr>
          <w:rFonts w:hint="eastAsia"/>
        </w:rPr>
        <w:br/>
      </w:r>
      <w:r>
        <w:rPr>
          <w:rFonts w:hint="eastAsia"/>
        </w:rPr>
        <w:t>　　未来，专用电梯将深度融合绿色低碳、数字孪生与人性化设计理念。在“双碳”目标驱动下，永磁同步曳引、能量回馈及轻量化材料的应用将显著降低能耗，而模块化预制技术可缩短现场施工时间并提升质量一致性。依托数字孪生技术，专用电梯可在设计阶段进行全生命周期仿真，优化运行逻辑与故障预警机制；在运维阶段，则通过预测性维护减少停机风险。此外，随着人口老龄化与城市更新加速，适老化、无障碍及既有建筑改造型专用电梯需求将持续增长，推动产品向更安全、更包容、更智能的方向迭代，成为智慧城市垂直交通网络中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94b1dee54463" w:history="1">
        <w:r>
          <w:rPr>
            <w:rStyle w:val="Hyperlink"/>
          </w:rPr>
          <w:t>2026-2032年全球与中国专用电梯行业发展研究及市场前景报告</w:t>
        </w:r>
      </w:hyperlink>
      <w:r>
        <w:rPr>
          <w:rFonts w:hint="eastAsia"/>
        </w:rPr>
        <w:t>》基于统计局、相关行业协会及科研机构的详实数据，系统呈现专用电梯行业市场规模、技术发展现状及未来趋势，客观分析专用电梯行业竞争格局与主要企业经营状况。报告从专用电梯供需关系、政策环境等维度，评估了专用电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按产品类型细分，全球专用电梯市场规模2020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观光电梯</w:t>
      </w:r>
      <w:r>
        <w:rPr>
          <w:rFonts w:hint="eastAsia"/>
        </w:rPr>
        <w:br/>
      </w:r>
      <w:r>
        <w:rPr>
          <w:rFonts w:hint="eastAsia"/>
        </w:rPr>
        <w:t>　　　　1.3.3 消防员电梯</w:t>
      </w:r>
      <w:r>
        <w:rPr>
          <w:rFonts w:hint="eastAsia"/>
        </w:rPr>
        <w:br/>
      </w:r>
      <w:r>
        <w:rPr>
          <w:rFonts w:hint="eastAsia"/>
        </w:rPr>
        <w:t>　　　　1.3.4 医用电梯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按层数细分，全球专用电梯市场规模2020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单层电梯</w:t>
      </w:r>
      <w:r>
        <w:rPr>
          <w:rFonts w:hint="eastAsia"/>
        </w:rPr>
        <w:br/>
      </w:r>
      <w:r>
        <w:rPr>
          <w:rFonts w:hint="eastAsia"/>
        </w:rPr>
        <w:t>　　　　1.4.3 双层电梯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按应用细分，全球专用电梯市场规模2020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医疗与特殊用户</w:t>
      </w:r>
      <w:r>
        <w:rPr>
          <w:rFonts w:hint="eastAsia"/>
        </w:rPr>
        <w:br/>
      </w:r>
      <w:r>
        <w:rPr>
          <w:rFonts w:hint="eastAsia"/>
        </w:rPr>
        <w:t>　　　　1.5.3 建筑美学与集成</w:t>
      </w:r>
      <w:r>
        <w:rPr>
          <w:rFonts w:hint="eastAsia"/>
        </w:rPr>
        <w:br/>
      </w:r>
      <w:r>
        <w:rPr>
          <w:rFonts w:hint="eastAsia"/>
        </w:rPr>
        <w:t>　　　　1.5.4 功能与重载型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专用电梯行业发展总体概况</w:t>
      </w:r>
      <w:r>
        <w:rPr>
          <w:rFonts w:hint="eastAsia"/>
        </w:rPr>
        <w:br/>
      </w:r>
      <w:r>
        <w:rPr>
          <w:rFonts w:hint="eastAsia"/>
        </w:rPr>
        <w:t>　　　　1.6.2 专用电梯行业发展主要特点</w:t>
      </w:r>
      <w:r>
        <w:rPr>
          <w:rFonts w:hint="eastAsia"/>
        </w:rPr>
        <w:br/>
      </w:r>
      <w:r>
        <w:rPr>
          <w:rFonts w:hint="eastAsia"/>
        </w:rPr>
        <w:t>　　　　1.6.3 专用电梯行业发展影响因素</w:t>
      </w:r>
      <w:r>
        <w:rPr>
          <w:rFonts w:hint="eastAsia"/>
        </w:rPr>
        <w:br/>
      </w:r>
      <w:r>
        <w:rPr>
          <w:rFonts w:hint="eastAsia"/>
        </w:rPr>
        <w:t>　　　　1.6.3 .1 专用电梯有利因素</w:t>
      </w:r>
      <w:r>
        <w:rPr>
          <w:rFonts w:hint="eastAsia"/>
        </w:rPr>
        <w:br/>
      </w:r>
      <w:r>
        <w:rPr>
          <w:rFonts w:hint="eastAsia"/>
        </w:rPr>
        <w:t>　　　　1.6.3 .2 专用电梯不利因素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全球市场，近三年专用电梯主要企业占有率及排名（按销量）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专用电梯主要企业在国际市场占有率（按销量，2022-2025）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2024年专用电梯主要企业在国际市场排名（按销量）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全球市场主要企业专用电梯销量（2022-2025）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全球市场，近三年专用电梯主要企业占有率及排名（按收入）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专用电梯主要企业在国际市场占有率（按收入，2022-2025）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2024年专用电梯主要企业在国际市场排名（按收入）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全球市场主要企业专用电梯销售收入（2022-2025）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全球市场主要企业专用电梯销售价格（2022-2025）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中国市场，近三年专用电梯主要企业占有率及排名（按销量）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专用电梯主要企业在中国市场占有率（按销量，2022-2025）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2024年专用电梯主要企业在中国市场排名（按销量）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中国市场主要企业专用电梯销量（2022-2025）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中国市场，近三年专用电梯主要企业占有率及排名（按收入）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专用电梯主要企业在中国市场占有率（按收入，2022-2025）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2024年专用电梯主要企业在中国市场排名（按收入）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中国市场主要企业专用电梯销售收入（2022-2025）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全球主要厂商专用电梯总部及产地分布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全球主要厂商成立时间及专用电梯商业化日期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全球主要厂商专用电梯产品类型及应用</w:t>
      </w:r>
      <w:r>
        <w:rPr>
          <w:rFonts w:hint="eastAsia"/>
        </w:rPr>
        <w:br/>
      </w:r>
      <w:r>
        <w:rPr>
          <w:rFonts w:hint="eastAsia"/>
        </w:rPr>
        <w:t>　　2.9 专用电梯行业集中度、竞争程度分析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专用电梯行业集中度分析：2024年全球Top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全球专用电梯第一梯队、第二梯队和第三梯队生产商（品牌）及市场份额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全球专用电梯总体规模分析</w:t>
      </w:r>
      <w:r>
        <w:rPr>
          <w:rFonts w:hint="eastAsia"/>
        </w:rPr>
        <w:br/>
      </w:r>
      <w:r>
        <w:rPr>
          <w:rFonts w:hint="eastAsia"/>
        </w:rPr>
        <w:t>　　3.1 全球专用电梯供需现状及预测（2020-2032）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全球专用电梯产能、产量、产能利用率及发展趋势（2020-2032）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全球专用电梯产量、需求量及发展趋势（2020-2032）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全球主要地区专用电梯产量及发展趋势（2020-2032）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全球主要地区专用电梯产量（2020-2025）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全球主要地区专用电梯产量（2026-2032）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全球主要地区专用电梯产量市场份额（2020-2032）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中国专用电梯供需现状及预测（2020-2032）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中国专用电梯产能、产量、产能利用率及发展趋势（2020-2032）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中国专用电梯产量、市场需求量及发展趋势（2020-2032）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中国市场专用电梯进出口（2020-2032）</w:t>
      </w:r>
      <w:r>
        <w:rPr>
          <w:rFonts w:hint="eastAsia"/>
        </w:rPr>
        <w:br/>
      </w:r>
      <w:r>
        <w:rPr>
          <w:rFonts w:hint="eastAsia"/>
        </w:rPr>
        <w:t>　　3.4 全球专用电梯销量及销售额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全球市场专用电梯销售额（2020-2032）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全球市场专用电梯销量（2020-2032）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全球市场专用电梯价格趋势（2020-2032）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全球主要地区专用电梯市场规模分析：2020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全球主要地区专用电梯销售收入及市场份额（2020-2025年）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全球主要地区专用电梯销售收入预测（2026-2032年）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全球主要地区专用电梯销量分析：2020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全球主要地区专用电梯销量及市场份额（2020-2025年）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全球主要地区专用电梯销量及市场份额预测（2026-2032）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北美市场专用电梯销量、收入及增长率（2020-2032）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欧洲市场专用电梯销量、收入及增长率（2020-2032）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中国市场专用电梯销量、收入及增长率（2020-2032）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日本市场专用电梯销量、收入及增长率（2020-2032）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东南亚市场专用电梯销量、收入及增长率（2020-2032）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印度市场专用电梯销量、收入及增长率（2020-2032）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不同产品类型专用电梯分析</w:t>
      </w:r>
      <w:r>
        <w:rPr>
          <w:rFonts w:hint="eastAsia"/>
        </w:rPr>
        <w:br/>
      </w:r>
      <w:r>
        <w:rPr>
          <w:rFonts w:hint="eastAsia"/>
        </w:rPr>
        <w:t>　　6.1 全球不同产品类型专用电梯销量（2020-2032）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全球不同产品类型专用电梯销量预测（2026-2032）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全球不同产品类型专用电梯收入（2020-2032）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全球不同产品类型专用电梯收入预测（2026-2032）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全球不同产品类型专用电梯价格走势（2020-2032）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中国不同产品类型专用电梯销量（2020-2032）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中国不同产品类型专用电梯销量预测（2026-2032）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中国不同产品类型专用电梯收入（2020-2032）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中国不同产品类型专用电梯收入预测（2026-2032）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不同应用专用电梯分析</w:t>
      </w:r>
      <w:r>
        <w:rPr>
          <w:rFonts w:hint="eastAsia"/>
        </w:rPr>
        <w:br/>
      </w:r>
      <w:r>
        <w:rPr>
          <w:rFonts w:hint="eastAsia"/>
        </w:rPr>
        <w:t>　　7.1 全球不同应用专用电梯销量（2020-2032）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全球不同应用专用电梯销量及市场份额（2020-2025）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全球不同应用专用电梯销量预测（2026-2032）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全球不同应用专用电梯收入（2020-2032）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全球不同应用专用电梯收入及市场份额（2020-2025）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全球不同应用专用电梯收入预测（2026-2032）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全球不同应用专用电梯价格走势（2020-2032）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中国不同应用专用电梯销量（2020-2032）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中国不同应用专用电梯销量及市场份额（2020-2025）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中国不同应用专用电梯销量预测（2026-2032）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中国不同应用专用电梯收入（2020-2032）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中国不同应用专用电梯收入及市场份额（2020-2025）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中国不同应用专用电梯收入预测（2026-2032）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专用电梯行业发展趋势</w:t>
      </w:r>
      <w:r>
        <w:rPr>
          <w:rFonts w:hint="eastAsia"/>
        </w:rPr>
        <w:br/>
      </w:r>
      <w:r>
        <w:rPr>
          <w:rFonts w:hint="eastAsia"/>
        </w:rPr>
        <w:t>　　8.2 专用电梯行业主要驱动因素</w:t>
      </w:r>
      <w:r>
        <w:rPr>
          <w:rFonts w:hint="eastAsia"/>
        </w:rPr>
        <w:br/>
      </w:r>
      <w:r>
        <w:rPr>
          <w:rFonts w:hint="eastAsia"/>
        </w:rPr>
        <w:t>　　8.3 专用电梯中国企业SWOT分析</w:t>
      </w:r>
      <w:r>
        <w:rPr>
          <w:rFonts w:hint="eastAsia"/>
        </w:rPr>
        <w:br/>
      </w:r>
      <w:r>
        <w:rPr>
          <w:rFonts w:hint="eastAsia"/>
        </w:rPr>
        <w:t>　　8.4 中国专用电梯行业政策环境分析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专用电梯行业产业链简介</w:t>
      </w:r>
      <w:r>
        <w:rPr>
          <w:rFonts w:hint="eastAsia"/>
        </w:rPr>
        <w:br/>
      </w:r>
      <w:r>
        <w:rPr>
          <w:rFonts w:hint="eastAsia"/>
        </w:rPr>
        <w:t>　　　　9.1.1 专用电梯行业供应链分析</w:t>
      </w:r>
      <w:r>
        <w:rPr>
          <w:rFonts w:hint="eastAsia"/>
        </w:rPr>
        <w:br/>
      </w:r>
      <w:r>
        <w:rPr>
          <w:rFonts w:hint="eastAsia"/>
        </w:rPr>
        <w:t>　　　　9.1.2 专用电梯主要原料及供应情况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专用电梯行业采购模式</w:t>
      </w:r>
      <w:r>
        <w:rPr>
          <w:rFonts w:hint="eastAsia"/>
        </w:rPr>
        <w:br/>
      </w:r>
      <w:r>
        <w:rPr>
          <w:rFonts w:hint="eastAsia"/>
        </w:rPr>
        <w:t>　　9.3 专用电梯行业生产模式</w:t>
      </w:r>
      <w:r>
        <w:rPr>
          <w:rFonts w:hint="eastAsia"/>
        </w:rPr>
        <w:br/>
      </w:r>
      <w:r>
        <w:rPr>
          <w:rFonts w:hint="eastAsia"/>
        </w:rPr>
        <w:t>　　9.4 专用电梯行业销售模式及销售渠道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按产品类型细分，全球专用电梯市场规模2020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按层数细分，全球专用电梯市场规模2020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按应用细分，全球专用电梯市场规模（CAGR）2020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专用电梯行业发展主要特点</w:t>
      </w:r>
      <w:r>
        <w:rPr>
          <w:rFonts w:hint="eastAsia"/>
        </w:rPr>
        <w:br/>
      </w:r>
      <w:r>
        <w:rPr>
          <w:rFonts w:hint="eastAsia"/>
        </w:rPr>
        <w:t>　　表 5： 专用电梯行业发展有利因素分析</w:t>
      </w:r>
      <w:r>
        <w:rPr>
          <w:rFonts w:hint="eastAsia"/>
        </w:rPr>
        <w:br/>
      </w:r>
      <w:r>
        <w:rPr>
          <w:rFonts w:hint="eastAsia"/>
        </w:rPr>
        <w:t>　　表 6： 专用电梯行业发展不利因素分析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进入专用电梯行业壁垒</w:t>
      </w:r>
      <w:r>
        <w:rPr>
          <w:rFonts w:hint="eastAsia"/>
        </w:rPr>
        <w:br/>
      </w:r>
      <w:r>
        <w:rPr>
          <w:rFonts w:hint="eastAsia"/>
        </w:rPr>
        <w:t>　　表 8： 专用电梯主要企业在国际市场占有率（按销量，2022-2025）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2024年专用电梯主要企业在国际市场排名（按销量）&amp;（台）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全球市场主要企业专用电梯销量（2022-2025）&amp;（台）</w:t>
      </w:r>
      <w:r>
        <w:rPr>
          <w:rFonts w:hint="eastAsia"/>
        </w:rPr>
        <w:br/>
      </w:r>
      <w:r>
        <w:rPr>
          <w:rFonts w:hint="eastAsia"/>
        </w:rPr>
        <w:t>　　表 11： 专用电梯主要企业在国际市场占有率（按收入，2022-2025）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2024年专用电梯主要企业在国际市场排名（按收入）&amp;（万元）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全球市场主要企业专用电梯销售收入（2022-2025）&amp;（万元）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全球市场主要企业专用电梯销售价格（2022-2025）&amp;（元/台）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专用电梯主要企业在中国市场占有率（按销量，2022-2025）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2024年专用电梯主要企业在中国市场排名（按销量）&amp;（台）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中国市场主要企业专用电梯销量（2022-2025）&amp;（台）</w:t>
      </w:r>
      <w:r>
        <w:rPr>
          <w:rFonts w:hint="eastAsia"/>
        </w:rPr>
        <w:br/>
      </w:r>
      <w:r>
        <w:rPr>
          <w:rFonts w:hint="eastAsia"/>
        </w:rPr>
        <w:t>　　表 18： 专用电梯主要企业在中国市场占有率（按收入，2022-2025）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2024年专用电梯主要企业在中国市场排名（按收入）&amp;（万元）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中国市场主要企业专用电梯销售收入（2022-2025）&amp;（万元）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全球主要厂商专用电梯总部及产地分布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全球主要厂商成立时间及专用电梯商业化日期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全球主要厂商专用电梯产品类型及应用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2024年全球专用电梯主要厂商市场地位（第一梯队、第二梯队和第三梯队）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全球专用电梯市场投资、并购等现状分析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全球主要地区专用电梯产量增速（CAGR）：（2020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全球主要地区专用电梯产量（2020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全球主要地区专用电梯产量（2020-2025）&amp;（台）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全球主要地区专用电梯产量（2026-2032）&amp;（台）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全球主要地区专用电梯产量市场份额（2020-2025）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全球主要地区专用电梯产量（2026-2032）&amp;（台）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中国市场专用电梯产量、销量、进出口（2020-2025年）&amp;（台）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33： 中国市场专用电梯产量、销量、进出口预测（2026-2032）&amp;（台）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全球主要地区专用电梯销售收入增速：（2020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全球主要地区专用电梯销售收入（2020-2025）&amp;（万元）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全球主要地区专用电梯销售收入市场份额（2020-2025）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全球主要地区专用电梯收入（2026-2032）&amp;（万元）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全球主要地区专用电梯收入市场份额（2026-2032）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全球主要地区专用电梯销量（台）：2020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全球主要地区专用电梯销量（2020-2025）&amp;（台）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全球主要地区专用电梯销量（2026-2032）&amp;（台）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全球主要地区专用电梯销量份额（2026-2032）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专用电梯生产基地、销售区域、竞争对手及市场地位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全球不同产品类型专用电梯销量（2020-2025年）&amp;（台）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全球不同产品类型专用电梯销量预测（2026-2032）&amp;（台）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全球市场不同产品类型专用电梯销量市场份额预测（2026-2032）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全球不同产品类型专用电梯收入（2020-2025年）&amp;（万元）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全球不同产品类型专用电梯收入市场份额（2020-2025）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全球不同产品类型专用电梯收入预测（2026-2032）&amp;（万元）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全球不同产品类型专用电梯收入市场份额预测（2026-2032）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中国不同产品类型专用电梯销量预测（2026-2032）&amp;（台）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全球市场不同产品类型专用电梯销量市场份额预测（2026-2032）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中国不同产品类型专用电梯销量（2020-2025年）&amp;（台）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中国不同产品类型专用电梯收入（2020-2025年）&amp;（万元）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中国不同产品类型专用电梯收入市场份额（2020-2025）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中国不同产品类型专用电梯收入预测（2026-2032）&amp;（万元）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中国不同产品类型专用电梯收入市场份额预测（2026-2032）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全球不同应用专用电梯销量（2020-2025年）&amp;（台）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全球不同应用专用电梯销量预测（2026-2032）&amp;（台）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全球市场不同应用专用电梯销量市场份额预测（2026-2032）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全球不同应用专用电梯收入（2020-2025年）&amp;（万元）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全球不同应用专用电梯收入市场份额（2020-2025）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全球不同应用专用电梯收入预测（2026-2032）&amp;（万元）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全球不同应用专用电梯收入市场份额预测（2026-2032）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中国不同应用专用电梯销量（2020-2025年）&amp;（台）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中国不同应用专用电梯销量预测（2026-2032）&amp;（台）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中国市场不同应用专用电梯销量市场份额预测（2026-2032）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中国不同应用专用电梯收入（2020-2025年）&amp;（万元）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中国不同应用专用电梯收入市场份额（2020-2025）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中国不同应用专用电梯收入预测（2026-2032）&amp;（万元）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中国不同应用专用电梯收入市场份额预测（2026-2032）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专用电梯行业发展趋势</w:t>
      </w:r>
      <w:r>
        <w:rPr>
          <w:rFonts w:hint="eastAsia"/>
        </w:rPr>
        <w:br/>
      </w:r>
      <w:r>
        <w:rPr>
          <w:rFonts w:hint="eastAsia"/>
        </w:rPr>
        <w:t>　　表 147： 专用电梯行业主要驱动因素</w:t>
      </w:r>
      <w:r>
        <w:rPr>
          <w:rFonts w:hint="eastAsia"/>
        </w:rPr>
        <w:br/>
      </w:r>
      <w:r>
        <w:rPr>
          <w:rFonts w:hint="eastAsia"/>
        </w:rPr>
        <w:t>　　表 148： 专用电梯行业供应链分析</w:t>
      </w:r>
      <w:r>
        <w:rPr>
          <w:rFonts w:hint="eastAsia"/>
        </w:rPr>
        <w:br/>
      </w:r>
      <w:r>
        <w:rPr>
          <w:rFonts w:hint="eastAsia"/>
        </w:rPr>
        <w:t>　　表 149： 专用电梯上游原料供应商</w:t>
      </w:r>
      <w:r>
        <w:rPr>
          <w:rFonts w:hint="eastAsia"/>
        </w:rPr>
        <w:br/>
      </w:r>
      <w:r>
        <w:rPr>
          <w:rFonts w:hint="eastAsia"/>
        </w:rPr>
        <w:t>　　表 150： 专用电梯主要地区不同应用客户分析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专用电梯典型经销商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全球不同产品类型专用电梯销售额2020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全球不同产品类型专用电梯市场份额2024 &amp; 2032</w:t>
      </w:r>
      <w:r>
        <w:rPr>
          <w:rFonts w:hint="eastAsia"/>
        </w:rPr>
        <w:br/>
      </w:r>
      <w:r>
        <w:rPr>
          <w:rFonts w:hint="eastAsia"/>
        </w:rPr>
        <w:t>　　图 4： 观光电梯产品图片</w:t>
      </w:r>
      <w:r>
        <w:rPr>
          <w:rFonts w:hint="eastAsia"/>
        </w:rPr>
        <w:br/>
      </w:r>
      <w:r>
        <w:rPr>
          <w:rFonts w:hint="eastAsia"/>
        </w:rPr>
        <w:t>　　图 5： 消防员电梯产品图片</w:t>
      </w:r>
      <w:r>
        <w:rPr>
          <w:rFonts w:hint="eastAsia"/>
        </w:rPr>
        <w:br/>
      </w:r>
      <w:r>
        <w:rPr>
          <w:rFonts w:hint="eastAsia"/>
        </w:rPr>
        <w:t>　　图 6： 医用电梯产品图片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全球不同层数专用电梯销售额2020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全球不同层数专用电梯市场份额2024 &amp; 2032</w:t>
      </w:r>
      <w:r>
        <w:rPr>
          <w:rFonts w:hint="eastAsia"/>
        </w:rPr>
        <w:br/>
      </w:r>
      <w:r>
        <w:rPr>
          <w:rFonts w:hint="eastAsia"/>
        </w:rPr>
        <w:t>　　图 10： 单层电梯产品图片</w:t>
      </w:r>
      <w:r>
        <w:rPr>
          <w:rFonts w:hint="eastAsia"/>
        </w:rPr>
        <w:br/>
      </w:r>
      <w:r>
        <w:rPr>
          <w:rFonts w:hint="eastAsia"/>
        </w:rPr>
        <w:t>　　图 11： 双层电梯产品图片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全球不同应用专用电梯市场份额2024 &amp; 2032</w:t>
      </w:r>
      <w:r>
        <w:rPr>
          <w:rFonts w:hint="eastAsia"/>
        </w:rPr>
        <w:br/>
      </w:r>
      <w:r>
        <w:rPr>
          <w:rFonts w:hint="eastAsia"/>
        </w:rPr>
        <w:t>　　图 15： 医疗与特殊用户</w:t>
      </w:r>
      <w:r>
        <w:rPr>
          <w:rFonts w:hint="eastAsia"/>
        </w:rPr>
        <w:br/>
      </w:r>
      <w:r>
        <w:rPr>
          <w:rFonts w:hint="eastAsia"/>
        </w:rPr>
        <w:t>　　图 16： 建筑美学与集成</w:t>
      </w:r>
      <w:r>
        <w:rPr>
          <w:rFonts w:hint="eastAsia"/>
        </w:rPr>
        <w:br/>
      </w:r>
      <w:r>
        <w:rPr>
          <w:rFonts w:hint="eastAsia"/>
        </w:rPr>
        <w:t>　　图 17： 功能与重载型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2024年全球前五大生产商专用电梯市场份额</w:t>
      </w:r>
      <w:r>
        <w:rPr>
          <w:rFonts w:hint="eastAsia"/>
        </w:rPr>
        <w:br/>
      </w:r>
      <w:r>
        <w:rPr>
          <w:rFonts w:hint="eastAsia"/>
        </w:rPr>
        <w:t>　　图 20： 2024年全球专用电梯第一梯队、第二梯队和第三梯队厂商及市场份额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全球专用电梯产能、产量、产能利用率及发展趋势（2020-2032）&amp;（台）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全球专用电梯产量、需求量及发展趋势（2020-2032）&amp;（台）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全球主要地区专用电梯产量市场份额（2020-2032）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中国专用电梯产能、产量、产能利用率及发展趋势（2020-2032）&amp;（台）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中国专用电梯产量、市场需求量及发展趋势（2020-2032）&amp;（台）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全球专用电梯市场销售额及增长率：（2020-2032）&amp;（万元）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全球市场专用电梯市场规模：2020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全球市场专用电梯价格趋势（2020-2032）&amp;（元/台）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全球主要地区专用电梯销售收入（2020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全球主要地区专用电梯销售收入市场份额（2020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全球不同产品类型专用电梯价格走势（2020-2032）&amp;（元/台）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全球不同应用专用电梯价格走势（2020-2032）&amp;（元/台）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专用电梯中国企业SWOT分析</w:t>
      </w:r>
      <w:r>
        <w:rPr>
          <w:rFonts w:hint="eastAsia"/>
        </w:rPr>
        <w:br/>
      </w:r>
      <w:r>
        <w:rPr>
          <w:rFonts w:hint="eastAsia"/>
        </w:rPr>
        <w:t>　　图 47： 专用电梯产业链</w:t>
      </w:r>
      <w:r>
        <w:rPr>
          <w:rFonts w:hint="eastAsia"/>
        </w:rPr>
        <w:br/>
      </w:r>
      <w:r>
        <w:rPr>
          <w:rFonts w:hint="eastAsia"/>
        </w:rPr>
        <w:t>　　图 48： 专用电梯行业采购模式分析</w:t>
      </w:r>
      <w:r>
        <w:rPr>
          <w:rFonts w:hint="eastAsia"/>
        </w:rPr>
        <w:br/>
      </w:r>
      <w:r>
        <w:rPr>
          <w:rFonts w:hint="eastAsia"/>
        </w:rPr>
        <w:t>　　图 49： 专用电梯行业生产模式</w:t>
      </w:r>
      <w:r>
        <w:rPr>
          <w:rFonts w:hint="eastAsia"/>
        </w:rPr>
        <w:br/>
      </w:r>
      <w:r>
        <w:rPr>
          <w:rFonts w:hint="eastAsia"/>
        </w:rPr>
        <w:t>　　图 50： 专用电梯行业销售模式分析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94b1dee54463" w:history="1">
        <w:r>
          <w:rPr>
            <w:rStyle w:val="Hyperlink"/>
          </w:rPr>
          <w:t>2026-2032年全球与中国专用电梯行业发展研究及市场前景报告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994b1dee54463" w:history="1">
        <w:r>
          <w:rPr>
            <w:rStyle w:val="Hyperlink"/>
          </w:rPr>
          <w:t>https://www.20087.com/8/07/ZhuanYongDianTiShiChangQianJingYuCe.html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4ef862814e1a" w:history="1">
      <w:r>
        <w:rPr>
          <w:rStyle w:val="Hyperlink"/>
        </w:rPr>
        <w:t>2026-2032年全球与中国专用电梯行业发展研究及市场前景报告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uanYongDianTiShiChangQianJingYuCe.html" TargetMode="External" Id="Rc84994b1dee5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uanYongDianTiShiChangQianJingYuCe.html" TargetMode="External" Id="R10b44ef8628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2025-12-07T07:00:52Z</dcterms:created>
  <dcterms:modified xsi:type="dcterms:W3CDTF">2025-12-07T08:00:52Z</dcterms:modified>
  <dc:subject>2026-2032年全球与中国专用电梯行业发展研究及市场前景报告</dc:subject>
  <dc:title>2026-2032年全球与中国专用电梯行业发展研究及市场前景报告</dc:title>
  <cp:keywords>2026-2032年全球与中国专用电梯行业发展研究及市场前景报告</cp:keywords>
  <dc:description>2026-2032年全球与中国专用电梯行业发展研究及市场前景报告</dc:description>
</cp:coreProperties>
</file>