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e911ca3b84b34" w:history="1">
              <w:r>
                <w:rPr>
                  <w:rStyle w:val="Hyperlink"/>
                </w:rPr>
                <w:t>2025-2031年全球与中国丝网过滤网市场调查研究及前景趋势预测报告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e911ca3b84b34" w:history="1">
              <w:r>
                <w:rPr>
                  <w:rStyle w:val="Hyperlink"/>
                </w:rPr>
                <w:t>2025-2031年全球与中国丝网过滤网市场调查研究及前景趋势预测报告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e911ca3b84b34" w:history="1">
                <w:r>
                  <w:rPr>
                    <w:rStyle w:val="Hyperlink"/>
                  </w:rPr>
                  <w:t>https://www.20087.com/8/67/SiWangGuoLvWangDeXianZhuangYuFaZhanQianJing.html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过滤网是一种由金属或非金属丝材编织而成的精密筛分装置，广泛应用于化工、食品、医药、冶金、环保等多个行业的固液分离、颗粒分级和杂质去除过程。丝网过滤网孔径均匀、通透性好、易于清洗和更换，能够满足不同粒径物料的精细筛选需求。目前，丝网过滤网根据用途可分为平纹、斜纹、席型等多种织法，材料涵盖不锈钢、铜合金、聚酯纤维等，适应从常温到高温、从酸碱到高压的多种复杂工况。随着现代工业对产品质量和生产效率的要求不断提升，丝网过滤网正朝着高精度、高耐蚀、高强度的方向发展，并逐步与自动化过滤设备配套使用，提升整体过滤系统的稳定性与智能化水平。</w:t>
      </w:r>
      <w:r>
        <w:rPr>
          <w:rFonts w:hint="eastAsia"/>
        </w:rPr>
        <w:br/>
      </w:r>
      <w:r>
        <w:rPr>
          <w:rFonts w:hint="eastAsia"/>
        </w:rPr>
        <w:t>　　未来，丝网过滤网将更多地融入智能制造和绿色生产体系，推动过滤技术向高效、节能、环保方向升级。随着纳米材料、复合纤维等新型材料的应用扩展，丝网过滤网的微孔控制能力和抗污染性能将显著增强，适用于生物医药、半导体制造等对洁净度要求极高的领域。同时，结合3D打印和激光切割等先进制造工艺，丝网产品的定制化程度和几何精度将进一步提升，满足复杂流体控制和高附加值应用场景的需求。此外，随着工业4.0和数字化转型的推进，丝网过滤系统将逐步集成压力传感器、流量监控和自动反冲洗等功能，实现过滤过程的实时监测与智能调控。在可持续发展趋势下，可降解、可回收的环保型丝网材料也将成为研发重点，助力企业降低运营成本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e911ca3b84b34" w:history="1">
        <w:r>
          <w:rPr>
            <w:rStyle w:val="Hyperlink"/>
          </w:rPr>
          <w:t>2025-2031年全球与中国丝网过滤网市场调查研究及前景趋势预测报告</w:t>
        </w:r>
      </w:hyperlink>
      <w:r>
        <w:rPr>
          <w:rFonts w:hint="eastAsia"/>
        </w:rPr>
        <w:t>》依托国家统计局、相关行业协会及科研单位提供的权威数据，全面分析了丝网过滤网行业发展环境、产业链结构、市场供需状况及价格变化，重点研究了丝网过滤网行业内主要企业的经营现状。报告对丝网过滤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美国关税政策演进与丝网过滤网产业冲击</w:t>
      </w:r>
      <w:r>
        <w:rPr>
          <w:rFonts w:hint="eastAsia"/>
        </w:rPr>
        <w:br/>
      </w:r>
      <w:r>
        <w:rPr>
          <w:rFonts w:hint="eastAsia"/>
        </w:rPr>
        <w:t>　　1.1 丝网过滤网产品定义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中国丝网过滤网企业国际化的紧迫性：国内市场竞争饱和与全球化机遇并存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美国关税政策背景下，未来几年全球丝网过滤网行业规模趋势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乐观情形-全球丝网过滤网发展形式及未来趋势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保守情形-全球丝网过滤网发展形式及未来趋势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悲观情形-全球丝网过滤网发展形式及未来趋势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关税政策对中国丝网过滤网企业的直接影响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近三年全球市场丝网过滤网主要企业占有率及排名（按收入）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丝网过滤网主要企业在国际市场占有率（按收入，2022-2025），其中2025为当下预测值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2024年丝网过滤网主要企业在国际市场排名（按收入）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全球市场主要企业丝网过滤网销售收入（2022-2025），其中2025为当下预测值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全球市场，近三年丝网过滤网主要企业占有率及排名（按销量）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丝网过滤网主要企业在国际市场占有率（按销量，2022-2025），其中2025为当下预测值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2024年丝网过滤网主要企业在国际市场排名（按销量）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全球市场主要企业丝网过滤网销量（2022-2025）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全球市场主要企业丝网过滤网销售价格（2022-2025），其中2025为当下预测值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全球主要厂商丝网过滤网总部及产地分布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全球主要厂商成立时间及丝网过滤网商业化日期</w:t>
      </w:r>
      <w:r>
        <w:rPr>
          <w:rFonts w:hint="eastAsia"/>
        </w:rPr>
        <w:br/>
      </w:r>
      <w:r>
        <w:rPr>
          <w:rFonts w:hint="eastAsia"/>
        </w:rPr>
        <w:t>　　3.6 全球主要厂商丝网过滤网产品类型及应用</w:t>
      </w:r>
      <w:r>
        <w:rPr>
          <w:rFonts w:hint="eastAsia"/>
        </w:rPr>
        <w:br/>
      </w:r>
      <w:r>
        <w:rPr>
          <w:rFonts w:hint="eastAsia"/>
        </w:rPr>
        <w:t>　　3.7 丝网过滤网行业集中度、竞争程度分析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丝网过滤网行业集中度分析：2024年全球Top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全球丝网过滤网第一梯队、第二梯队和第三梯队生产商（品牌）及市场份额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全球丝网过滤网供需现状及预测（2020-2031）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全球丝网过滤网产能、产量、产能利用率及发展趋势（2020-2031）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全球丝网过滤网产量、需求量及发展趋势（2020-2031）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全球主要地区丝网过滤网产量及发展趋势（2020-2031）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全球主要地区丝网过滤网产量（2020-2025）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全球主要地区丝网过滤网产量（2026-2031）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全球主要地区丝网过滤网产量市场份额（2020-2031）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全球丝网过滤网销量及销售额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全球市场丝网过滤网销售额（2020-2031）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全球市场丝网过滤网销量（2020-2031）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全球市场丝网过滤网价格趋势（2020-2031）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全球主要地区丝网过滤网市场规模分析：2020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全球主要地区丝网过滤网销售收入及市场份额（2020-2025年）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全球主要地区丝网过滤网销售收入预测（2026-2031年）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全球主要地区丝网过滤网销量分析：2020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全球主要地区丝网过滤网销量及市场份额（2020-2025年）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全球主要地区丝网过滤网销量及市场份额预测（2026-2031）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GKD Group</w:t>
      </w:r>
      <w:r>
        <w:rPr>
          <w:rFonts w:hint="eastAsia"/>
        </w:rPr>
        <w:br/>
      </w:r>
      <w:r>
        <w:rPr>
          <w:rFonts w:hint="eastAsia"/>
        </w:rPr>
        <w:t>　　　　8.1.1 GKD Group基本信息、丝网过滤网生产基地、销售区域、竞争对手及市场地位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GKD Group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GKD Group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GKD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GKD Group企业最新动态</w:t>
      </w:r>
      <w:r>
        <w:rPr>
          <w:rFonts w:hint="eastAsia"/>
        </w:rPr>
        <w:br/>
      </w:r>
      <w:r>
        <w:rPr>
          <w:rFonts w:hint="eastAsia"/>
        </w:rPr>
        <w:t>　　8.2 Haver &amp; Boecker</w:t>
      </w:r>
      <w:r>
        <w:rPr>
          <w:rFonts w:hint="eastAsia"/>
        </w:rPr>
        <w:br/>
      </w:r>
      <w:r>
        <w:rPr>
          <w:rFonts w:hint="eastAsia"/>
        </w:rPr>
        <w:t>　　　　8.2.1 Haver &amp; Boecker基本信息、丝网过滤网生产基地、销售区域、竞争对手及市场地位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Haver &amp; Boecker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Haver &amp; Boecker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Haver &amp; Boecker公司简介及主要业务</w:t>
      </w:r>
      <w:r>
        <w:rPr>
          <w:rFonts w:hint="eastAsia"/>
        </w:rPr>
        <w:br/>
      </w:r>
      <w:r>
        <w:rPr>
          <w:rFonts w:hint="eastAsia"/>
        </w:rPr>
        <w:t>　　　　8.2.5 Haver &amp; Boecker企业最新动态</w:t>
      </w:r>
      <w:r>
        <w:rPr>
          <w:rFonts w:hint="eastAsia"/>
        </w:rPr>
        <w:br/>
      </w:r>
      <w:r>
        <w:rPr>
          <w:rFonts w:hint="eastAsia"/>
        </w:rPr>
        <w:t>　　8.3 G. BOPP</w:t>
      </w:r>
      <w:r>
        <w:rPr>
          <w:rFonts w:hint="eastAsia"/>
        </w:rPr>
        <w:br/>
      </w:r>
      <w:r>
        <w:rPr>
          <w:rFonts w:hint="eastAsia"/>
        </w:rPr>
        <w:t>　　　　8.3.1 G. BOPP基本信息、丝网过滤网生产基地、销售区域、竞争对手及市场地位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G. BOPP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G. BOPP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G. BOPP公司简介及主要业务</w:t>
      </w:r>
      <w:r>
        <w:rPr>
          <w:rFonts w:hint="eastAsia"/>
        </w:rPr>
        <w:br/>
      </w:r>
      <w:r>
        <w:rPr>
          <w:rFonts w:hint="eastAsia"/>
        </w:rPr>
        <w:t>　　　　8.3.5 G. BOPP企业最新动态</w:t>
      </w:r>
      <w:r>
        <w:rPr>
          <w:rFonts w:hint="eastAsia"/>
        </w:rPr>
        <w:br/>
      </w:r>
      <w:r>
        <w:rPr>
          <w:rFonts w:hint="eastAsia"/>
        </w:rPr>
        <w:t>　　8.4 河北英凯模</w:t>
      </w:r>
      <w:r>
        <w:rPr>
          <w:rFonts w:hint="eastAsia"/>
        </w:rPr>
        <w:br/>
      </w:r>
      <w:r>
        <w:rPr>
          <w:rFonts w:hint="eastAsia"/>
        </w:rPr>
        <w:t>　　　　8.4.1 河北英凯模基本信息、丝网过滤网生产基地、销售区域、竞争对手及市场地位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河北英凯模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河北英凯模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河北英凯模公司简介及主要业务</w:t>
      </w:r>
      <w:r>
        <w:rPr>
          <w:rFonts w:hint="eastAsia"/>
        </w:rPr>
        <w:br/>
      </w:r>
      <w:r>
        <w:rPr>
          <w:rFonts w:hint="eastAsia"/>
        </w:rPr>
        <w:t>　　　　8.4.5 河北英凯模企业最新动态</w:t>
      </w:r>
      <w:r>
        <w:rPr>
          <w:rFonts w:hint="eastAsia"/>
        </w:rPr>
        <w:br/>
      </w:r>
      <w:r>
        <w:rPr>
          <w:rFonts w:hint="eastAsia"/>
        </w:rPr>
        <w:t>　　8.5 Gerard Daniel</w:t>
      </w:r>
      <w:r>
        <w:rPr>
          <w:rFonts w:hint="eastAsia"/>
        </w:rPr>
        <w:br/>
      </w:r>
      <w:r>
        <w:rPr>
          <w:rFonts w:hint="eastAsia"/>
        </w:rPr>
        <w:t>　　　　8.5.1 Gerard Daniel基本信息、丝网过滤网生产基地、销售区域、竞争对手及市场地位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Gerard Daniel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Gerard Daniel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Gerard Daniel公司简介及主要业务</w:t>
      </w:r>
      <w:r>
        <w:rPr>
          <w:rFonts w:hint="eastAsia"/>
        </w:rPr>
        <w:br/>
      </w:r>
      <w:r>
        <w:rPr>
          <w:rFonts w:hint="eastAsia"/>
        </w:rPr>
        <w:t>　　　　8.5.5 Gerard Daniel企业最新动态</w:t>
      </w:r>
      <w:r>
        <w:rPr>
          <w:rFonts w:hint="eastAsia"/>
        </w:rPr>
        <w:br/>
      </w:r>
      <w:r>
        <w:rPr>
          <w:rFonts w:hint="eastAsia"/>
        </w:rPr>
        <w:t>　　8.6 Nichidai Filter</w:t>
      </w:r>
      <w:r>
        <w:rPr>
          <w:rFonts w:hint="eastAsia"/>
        </w:rPr>
        <w:br/>
      </w:r>
      <w:r>
        <w:rPr>
          <w:rFonts w:hint="eastAsia"/>
        </w:rPr>
        <w:t>　　　　8.6.1 Nichidai Filter基本信息、丝网过滤网生产基地、销售区域、竞争对手及市场地位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Nichidai Filter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Nichidai Filter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Nichidai Filter公司简介及主要业务</w:t>
      </w:r>
      <w:r>
        <w:rPr>
          <w:rFonts w:hint="eastAsia"/>
        </w:rPr>
        <w:br/>
      </w:r>
      <w:r>
        <w:rPr>
          <w:rFonts w:hint="eastAsia"/>
        </w:rPr>
        <w:t>　　　　8.6.5 Nichidai Filter企业最新动态</w:t>
      </w:r>
      <w:r>
        <w:rPr>
          <w:rFonts w:hint="eastAsia"/>
        </w:rPr>
        <w:br/>
      </w:r>
      <w:r>
        <w:rPr>
          <w:rFonts w:hint="eastAsia"/>
        </w:rPr>
        <w:t>　　8.7 Banker Wire</w:t>
      </w:r>
      <w:r>
        <w:rPr>
          <w:rFonts w:hint="eastAsia"/>
        </w:rPr>
        <w:br/>
      </w:r>
      <w:r>
        <w:rPr>
          <w:rFonts w:hint="eastAsia"/>
        </w:rPr>
        <w:t>　　　　8.7.1 Banker Wire基本信息、丝网过滤网生产基地、销售区域、竞争对手及市场地位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Banker Wire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Banker Wire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Banker Wire公司简介及主要业务</w:t>
      </w:r>
      <w:r>
        <w:rPr>
          <w:rFonts w:hint="eastAsia"/>
        </w:rPr>
        <w:br/>
      </w:r>
      <w:r>
        <w:rPr>
          <w:rFonts w:hint="eastAsia"/>
        </w:rPr>
        <w:t>　　　　8.7.5 Banker Wire企业最新动态</w:t>
      </w:r>
      <w:r>
        <w:rPr>
          <w:rFonts w:hint="eastAsia"/>
        </w:rPr>
        <w:br/>
      </w:r>
      <w:r>
        <w:rPr>
          <w:rFonts w:hint="eastAsia"/>
        </w:rPr>
        <w:t>　　8.8 Recco Filters</w:t>
      </w:r>
      <w:r>
        <w:rPr>
          <w:rFonts w:hint="eastAsia"/>
        </w:rPr>
        <w:br/>
      </w:r>
      <w:r>
        <w:rPr>
          <w:rFonts w:hint="eastAsia"/>
        </w:rPr>
        <w:t>　　　　8.8.1 Recco Filters基本信息、丝网过滤网生产基地、销售区域、竞争对手及市场地位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Recco Filters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Recco Filters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Recco Filters公司简介及主要业务</w:t>
      </w:r>
      <w:r>
        <w:rPr>
          <w:rFonts w:hint="eastAsia"/>
        </w:rPr>
        <w:br/>
      </w:r>
      <w:r>
        <w:rPr>
          <w:rFonts w:hint="eastAsia"/>
        </w:rPr>
        <w:t>　　　　8.8.5 Recco Filters企业最新动态</w:t>
      </w:r>
      <w:r>
        <w:rPr>
          <w:rFonts w:hint="eastAsia"/>
        </w:rPr>
        <w:br/>
      </w:r>
      <w:r>
        <w:rPr>
          <w:rFonts w:hint="eastAsia"/>
        </w:rPr>
        <w:t>　　8.9 Locker Wire Mesh</w:t>
      </w:r>
      <w:r>
        <w:rPr>
          <w:rFonts w:hint="eastAsia"/>
        </w:rPr>
        <w:br/>
      </w:r>
      <w:r>
        <w:rPr>
          <w:rFonts w:hint="eastAsia"/>
        </w:rPr>
        <w:t>　　　　8.9.1 Locker Wire Mesh基本信息、丝网过滤网生产基地、销售区域、竞争对手及市场地位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Locker Wire Mesh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Locker Wire Mesh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Locker Wire Mesh公司简介及主要业务</w:t>
      </w:r>
      <w:r>
        <w:rPr>
          <w:rFonts w:hint="eastAsia"/>
        </w:rPr>
        <w:br/>
      </w:r>
      <w:r>
        <w:rPr>
          <w:rFonts w:hint="eastAsia"/>
        </w:rPr>
        <w:t>　　　　8.9.5 Locker Wire Mesh企业最新动态</w:t>
      </w:r>
      <w:r>
        <w:rPr>
          <w:rFonts w:hint="eastAsia"/>
        </w:rPr>
        <w:br/>
      </w:r>
      <w:r>
        <w:rPr>
          <w:rFonts w:hint="eastAsia"/>
        </w:rPr>
        <w:t>　　8.10 TWP Inc.</w:t>
      </w:r>
      <w:r>
        <w:rPr>
          <w:rFonts w:hint="eastAsia"/>
        </w:rPr>
        <w:br/>
      </w:r>
      <w:r>
        <w:rPr>
          <w:rFonts w:hint="eastAsia"/>
        </w:rPr>
        <w:t>　　　　8.10.1 TWP Inc.基本信息、丝网过滤网生产基地、销售区域、竞争对手及市场地位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TWP Inc.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TWP Inc.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TWP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TWP Inc.企业最新动态</w:t>
      </w:r>
      <w:r>
        <w:rPr>
          <w:rFonts w:hint="eastAsia"/>
        </w:rPr>
        <w:br/>
      </w:r>
      <w:r>
        <w:rPr>
          <w:rFonts w:hint="eastAsia"/>
        </w:rPr>
        <w:t>　　8.11 Filson Filters</w:t>
      </w:r>
      <w:r>
        <w:rPr>
          <w:rFonts w:hint="eastAsia"/>
        </w:rPr>
        <w:br/>
      </w:r>
      <w:r>
        <w:rPr>
          <w:rFonts w:hint="eastAsia"/>
        </w:rPr>
        <w:t>　　　　8.11.1 Filson Filters基本信息、丝网过滤网生产基地、销售区域、竞争对手及市场地位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Filson Filters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Filson Filters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Filson Filters公司简介及主要业务</w:t>
      </w:r>
      <w:r>
        <w:rPr>
          <w:rFonts w:hint="eastAsia"/>
        </w:rPr>
        <w:br/>
      </w:r>
      <w:r>
        <w:rPr>
          <w:rFonts w:hint="eastAsia"/>
        </w:rPr>
        <w:t>　　　　8.11.5 Filson Filters企业最新动态</w:t>
      </w:r>
      <w:r>
        <w:rPr>
          <w:rFonts w:hint="eastAsia"/>
        </w:rPr>
        <w:br/>
      </w:r>
      <w:r>
        <w:rPr>
          <w:rFonts w:hint="eastAsia"/>
        </w:rPr>
        <w:t>　　8.12 Hi-Ji Metal</w:t>
      </w:r>
      <w:r>
        <w:rPr>
          <w:rFonts w:hint="eastAsia"/>
        </w:rPr>
        <w:br/>
      </w:r>
      <w:r>
        <w:rPr>
          <w:rFonts w:hint="eastAsia"/>
        </w:rPr>
        <w:t>　　　　8.12.1 Hi-Ji Metal基本信息、丝网过滤网生产基地、销售区域、竞争对手及市场地位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Hi-Ji Metal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Hi-Ji Metal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Hi-Ji Metal公司简介及主要业务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Hi-Ji Metal企业最新动态</w:t>
      </w:r>
      <w:r>
        <w:rPr>
          <w:rFonts w:hint="eastAsia"/>
        </w:rPr>
        <w:br/>
      </w:r>
      <w:r>
        <w:rPr>
          <w:rFonts w:hint="eastAsia"/>
        </w:rPr>
        <w:t>　　8.13 Graepel Perforators and Weavers</w:t>
      </w:r>
      <w:r>
        <w:rPr>
          <w:rFonts w:hint="eastAsia"/>
        </w:rPr>
        <w:br/>
      </w:r>
      <w:r>
        <w:rPr>
          <w:rFonts w:hint="eastAsia"/>
        </w:rPr>
        <w:t>　　　　8.13.1 Graepel Perforators and Weavers基本信息、丝网过滤网生产基地、销售区域、竞争对手及市场地位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Graepel Perforators and Weavers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Graepel Perforators and Weavers 丝网过滤网销量、收入、价格及毛利率（2020-2025）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Graepel Perforators and Weavers公司简介及主要业务</w:t>
      </w:r>
      <w:r>
        <w:rPr>
          <w:rFonts w:hint="eastAsia"/>
        </w:rPr>
        <w:br/>
      </w:r>
      <w:r>
        <w:rPr>
          <w:rFonts w:hint="eastAsia"/>
        </w:rPr>
        <w:t>　　　　8.13.5 Graepel Perforators and Weavers企业最新动态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产品分类，按材质</w:t>
      </w:r>
      <w:r>
        <w:rPr>
          <w:rFonts w:hint="eastAsia"/>
        </w:rPr>
        <w:br/>
      </w:r>
      <w:r>
        <w:rPr>
          <w:rFonts w:hint="eastAsia"/>
        </w:rPr>
        <w:t>　　　　9.1.1 不锈钢丝网过滤网</w:t>
      </w:r>
      <w:r>
        <w:rPr>
          <w:rFonts w:hint="eastAsia"/>
        </w:rPr>
        <w:br/>
      </w:r>
      <w:r>
        <w:rPr>
          <w:rFonts w:hint="eastAsia"/>
        </w:rPr>
        <w:t>　　　　9.1.2 铜丝网过滤网</w:t>
      </w:r>
      <w:r>
        <w:rPr>
          <w:rFonts w:hint="eastAsia"/>
        </w:rPr>
        <w:br/>
      </w:r>
      <w:r>
        <w:rPr>
          <w:rFonts w:hint="eastAsia"/>
        </w:rPr>
        <w:t>　　　　9.1.3 铝丝网过滤网</w:t>
      </w:r>
      <w:r>
        <w:rPr>
          <w:rFonts w:hint="eastAsia"/>
        </w:rPr>
        <w:br/>
      </w:r>
      <w:r>
        <w:rPr>
          <w:rFonts w:hint="eastAsia"/>
        </w:rPr>
        <w:t>　　　　9.1.4 其他材质</w:t>
      </w:r>
      <w:r>
        <w:rPr>
          <w:rFonts w:hint="eastAsia"/>
        </w:rPr>
        <w:br/>
      </w:r>
      <w:r>
        <w:rPr>
          <w:rFonts w:hint="eastAsia"/>
        </w:rPr>
        <w:t>　　9.2 按材质细分，全球丝网过滤网销售额对比（2020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全球不同材质丝网过滤网销量（2020-2031）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全球不同材质丝网过滤网销量及市场份额（2020-2025）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全球不同材质丝网过滤网销量预测（2026-2031）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全球不同材质丝网过滤网收入（2020-2031）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全球不同材质丝网过滤网收入及市场份额（2020-2025）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全球不同材质丝网过滤网收入预测（2026-2031）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全球不同材质丝网过滤网价格走势（2020-2031）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化工领域</w:t>
      </w:r>
      <w:r>
        <w:rPr>
          <w:rFonts w:hint="eastAsia"/>
        </w:rPr>
        <w:br/>
      </w:r>
      <w:r>
        <w:rPr>
          <w:rFonts w:hint="eastAsia"/>
        </w:rPr>
        <w:t>　　　　10.1.2 石油天然气</w:t>
      </w:r>
      <w:r>
        <w:rPr>
          <w:rFonts w:hint="eastAsia"/>
        </w:rPr>
        <w:br/>
      </w:r>
      <w:r>
        <w:rPr>
          <w:rFonts w:hint="eastAsia"/>
        </w:rPr>
        <w:t>　　　　10.1.3 食品饮料</w:t>
      </w:r>
      <w:r>
        <w:rPr>
          <w:rFonts w:hint="eastAsia"/>
        </w:rPr>
        <w:br/>
      </w:r>
      <w:r>
        <w:rPr>
          <w:rFonts w:hint="eastAsia"/>
        </w:rPr>
        <w:t>　　　　10.1.4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按应用细分，全球丝网过滤网销售额对比（2020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全球不同应用丝网过滤网销量（2020-2031）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全球不同应用丝网过滤网销量及市场份额（2020-2025）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全球不同应用丝网过滤网销量预测（2026-2031）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全球不同应用丝网过滤网收入（2020-2031）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全球不同应用丝网过滤网收入及市场份额（2020-2025）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全球不同应用丝网过滤网收入预测（2026-2031）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全球不同应用丝网过滤网价格走势（2020-2031）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[中智林~]附录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三种情形下（乐观、悲观、保守），未来几年全球丝网过滤网行业规模趋势（亿美元）2024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丝网过滤网主要企业在国际市场占有率（按收入，2022-2025），其中2025为当下预测值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2024年丝网过滤网主要企业在国际市场排名（按收入）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全球市场主要企业丝网过滤网销售收入（2022-2025）&amp;（百万美元），其中2025为当下预测值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丝网过滤网主要企业在国际市场占有率（按销量，2022-2025），其中2025为当下预测值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2024年丝网过滤网主要企业在国际市场排名（按销量）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全球市场主要企业丝网过滤网销量（2022-2025）&amp;（吨），其中2025为当下预测值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全球市场主要企业丝网过滤网销售价格（2022-2025）&amp;（美元/吨），其中2025为当下预测值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全球主要厂商丝网过滤网总部及产地分布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全球主要厂商成立时间及丝网过滤网商业化日期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全球主要厂商丝网过滤网产品类型及应用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2024年全球丝网过滤网主要厂商市场地位（第一梯队、第二梯队和第三梯队）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全球丝网过滤网市场投资、并购等现状分析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全球主要地区丝网过滤网产量增速（CAGR）：（2020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全球主要地区丝网过滤网产量（2020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全球主要地区丝网过滤网产量（2020-2025）&amp;（吨）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全球主要地区丝网过滤网产量（2026-2031）&amp;（吨）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全球主要地区丝网过滤网产量市场份额（2020-2025）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全球主要地区丝网过滤网产量（2026-2031）&amp;（吨）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全球主要地区丝网过滤网销售收入增速：（2020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全球主要地区丝网过滤网销售收入（2020-2025）&amp;（百万美元）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全球主要地区丝网过滤网销售收入市场份额（2020-2025）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全球主要地区丝网过滤网收入（2026-2031）&amp;（百万美元）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全球主要地区丝网过滤网收入市场份额（2026-2031）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全球主要地区丝网过滤网销量（吨）：2020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全球主要地区丝网过滤网销量（2020-2025）&amp;（吨）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全球主要地区丝网过滤网销量市场份额（2020-2025）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全球主要地区丝网过滤网销量（2026-2031）&amp;（吨）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全球主要地区丝网过滤网销量份额（2026-2031）</w:t>
      </w:r>
      <w:r>
        <w:rPr>
          <w:rFonts w:hint="eastAsia"/>
        </w:rPr>
        <w:br/>
      </w:r>
      <w:r>
        <w:rPr>
          <w:rFonts w:hint="eastAsia"/>
        </w:rPr>
        <w:t>　　表 30： GKD Group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GKD Group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GKD Group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GKD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GKD Group企业最新动态</w:t>
      </w:r>
      <w:r>
        <w:rPr>
          <w:rFonts w:hint="eastAsia"/>
        </w:rPr>
        <w:br/>
      </w:r>
      <w:r>
        <w:rPr>
          <w:rFonts w:hint="eastAsia"/>
        </w:rPr>
        <w:t>　　表 35： Haver &amp; Boecker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Haver &amp; Boecker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Haver &amp; Boecker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Haver &amp; Boecker公司简介及主要业务</w:t>
      </w:r>
      <w:r>
        <w:rPr>
          <w:rFonts w:hint="eastAsia"/>
        </w:rPr>
        <w:br/>
      </w:r>
      <w:r>
        <w:rPr>
          <w:rFonts w:hint="eastAsia"/>
        </w:rPr>
        <w:t>　　表 39： Haver &amp; Boecker企业最新动态</w:t>
      </w:r>
      <w:r>
        <w:rPr>
          <w:rFonts w:hint="eastAsia"/>
        </w:rPr>
        <w:br/>
      </w:r>
      <w:r>
        <w:rPr>
          <w:rFonts w:hint="eastAsia"/>
        </w:rPr>
        <w:t>　　表 40： G. BOPP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G. BOPP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G. BOPP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G. BOPP公司简介及主要业务</w:t>
      </w:r>
      <w:r>
        <w:rPr>
          <w:rFonts w:hint="eastAsia"/>
        </w:rPr>
        <w:br/>
      </w:r>
      <w:r>
        <w:rPr>
          <w:rFonts w:hint="eastAsia"/>
        </w:rPr>
        <w:t>　　表 44： G. BOPP企业最新动态</w:t>
      </w:r>
      <w:r>
        <w:rPr>
          <w:rFonts w:hint="eastAsia"/>
        </w:rPr>
        <w:br/>
      </w:r>
      <w:r>
        <w:rPr>
          <w:rFonts w:hint="eastAsia"/>
        </w:rPr>
        <w:t>　　表 45： 河北英凯模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河北英凯模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河北英凯模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河北英凯模公司简介及主要业务</w:t>
      </w:r>
      <w:r>
        <w:rPr>
          <w:rFonts w:hint="eastAsia"/>
        </w:rPr>
        <w:br/>
      </w:r>
      <w:r>
        <w:rPr>
          <w:rFonts w:hint="eastAsia"/>
        </w:rPr>
        <w:t>　　表 49： 河北英凯模企业最新动态</w:t>
      </w:r>
      <w:r>
        <w:rPr>
          <w:rFonts w:hint="eastAsia"/>
        </w:rPr>
        <w:br/>
      </w:r>
      <w:r>
        <w:rPr>
          <w:rFonts w:hint="eastAsia"/>
        </w:rPr>
        <w:t>　　表 50： Gerard Daniel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Gerard Daniel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Gerard Daniel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Gerard Daniel公司简介及主要业务</w:t>
      </w:r>
      <w:r>
        <w:rPr>
          <w:rFonts w:hint="eastAsia"/>
        </w:rPr>
        <w:br/>
      </w:r>
      <w:r>
        <w:rPr>
          <w:rFonts w:hint="eastAsia"/>
        </w:rPr>
        <w:t>　　表 54： Gerard Daniel企业最新动态</w:t>
      </w:r>
      <w:r>
        <w:rPr>
          <w:rFonts w:hint="eastAsia"/>
        </w:rPr>
        <w:br/>
      </w:r>
      <w:r>
        <w:rPr>
          <w:rFonts w:hint="eastAsia"/>
        </w:rPr>
        <w:t>　　表 55： Nichidai Filter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Nichidai Filter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Nichidai Filter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Nichidai Filter公司简介及主要业务</w:t>
      </w:r>
      <w:r>
        <w:rPr>
          <w:rFonts w:hint="eastAsia"/>
        </w:rPr>
        <w:br/>
      </w:r>
      <w:r>
        <w:rPr>
          <w:rFonts w:hint="eastAsia"/>
        </w:rPr>
        <w:t>　　表 59： Nichidai Filter企业最新动态</w:t>
      </w:r>
      <w:r>
        <w:rPr>
          <w:rFonts w:hint="eastAsia"/>
        </w:rPr>
        <w:br/>
      </w:r>
      <w:r>
        <w:rPr>
          <w:rFonts w:hint="eastAsia"/>
        </w:rPr>
        <w:t>　　表 60： Banker Wire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Banker Wire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Banker Wire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Banker Wire公司简介及主要业务</w:t>
      </w:r>
      <w:r>
        <w:rPr>
          <w:rFonts w:hint="eastAsia"/>
        </w:rPr>
        <w:br/>
      </w:r>
      <w:r>
        <w:rPr>
          <w:rFonts w:hint="eastAsia"/>
        </w:rPr>
        <w:t>　　表 64： Banker Wire企业最新动态</w:t>
      </w:r>
      <w:r>
        <w:rPr>
          <w:rFonts w:hint="eastAsia"/>
        </w:rPr>
        <w:br/>
      </w:r>
      <w:r>
        <w:rPr>
          <w:rFonts w:hint="eastAsia"/>
        </w:rPr>
        <w:t>　　表 65： Recco Filters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Recco Filters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Recco Filters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Recco Filters公司简介及主要业务</w:t>
      </w:r>
      <w:r>
        <w:rPr>
          <w:rFonts w:hint="eastAsia"/>
        </w:rPr>
        <w:br/>
      </w:r>
      <w:r>
        <w:rPr>
          <w:rFonts w:hint="eastAsia"/>
        </w:rPr>
        <w:t>　　表 69： Recco Filters企业最新动态</w:t>
      </w:r>
      <w:r>
        <w:rPr>
          <w:rFonts w:hint="eastAsia"/>
        </w:rPr>
        <w:br/>
      </w:r>
      <w:r>
        <w:rPr>
          <w:rFonts w:hint="eastAsia"/>
        </w:rPr>
        <w:t>　　表 70： Locker Wire Mesh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Locker Wire Mesh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Locker Wire Mesh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Locker Wire Mesh公司简介及主要业务</w:t>
      </w:r>
      <w:r>
        <w:rPr>
          <w:rFonts w:hint="eastAsia"/>
        </w:rPr>
        <w:br/>
      </w:r>
      <w:r>
        <w:rPr>
          <w:rFonts w:hint="eastAsia"/>
        </w:rPr>
        <w:t>　　表 74： Locker Wire Mesh企业最新动态</w:t>
      </w:r>
      <w:r>
        <w:rPr>
          <w:rFonts w:hint="eastAsia"/>
        </w:rPr>
        <w:br/>
      </w:r>
      <w:r>
        <w:rPr>
          <w:rFonts w:hint="eastAsia"/>
        </w:rPr>
        <w:t>　　表 75： TWP Inc.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TWP Inc.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TWP Inc.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TWP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TWP Inc.企业最新动态</w:t>
      </w:r>
      <w:r>
        <w:rPr>
          <w:rFonts w:hint="eastAsia"/>
        </w:rPr>
        <w:br/>
      </w:r>
      <w:r>
        <w:rPr>
          <w:rFonts w:hint="eastAsia"/>
        </w:rPr>
        <w:t>　　表 80： Filson Filters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Filson Filters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Filson Filters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Filson Filters公司简介及主要业务</w:t>
      </w:r>
      <w:r>
        <w:rPr>
          <w:rFonts w:hint="eastAsia"/>
        </w:rPr>
        <w:br/>
      </w:r>
      <w:r>
        <w:rPr>
          <w:rFonts w:hint="eastAsia"/>
        </w:rPr>
        <w:t>　　表 84： Filson Filters企业最新动态</w:t>
      </w:r>
      <w:r>
        <w:rPr>
          <w:rFonts w:hint="eastAsia"/>
        </w:rPr>
        <w:br/>
      </w:r>
      <w:r>
        <w:rPr>
          <w:rFonts w:hint="eastAsia"/>
        </w:rPr>
        <w:t>　　表 85： Hi-Ji Metal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Hi-Ji Metal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Hi-Ji Metal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Hi-Ji Metal公司简介及主要业务</w:t>
      </w:r>
      <w:r>
        <w:rPr>
          <w:rFonts w:hint="eastAsia"/>
        </w:rPr>
        <w:br/>
      </w:r>
      <w:r>
        <w:rPr>
          <w:rFonts w:hint="eastAsia"/>
        </w:rPr>
        <w:t>　　表 89： Hi-Ji Metal企业最新动态</w:t>
      </w:r>
      <w:r>
        <w:rPr>
          <w:rFonts w:hint="eastAsia"/>
        </w:rPr>
        <w:br/>
      </w:r>
      <w:r>
        <w:rPr>
          <w:rFonts w:hint="eastAsia"/>
        </w:rPr>
        <w:t>　　表 90： Graepel Perforators and Weavers 丝网过滤网生产基地、销售区域、竞争对手及市场地位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Graepel Perforators and Weavers 丝网过滤网产品规格、参数及市场应用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Graepel Perforators and Weavers 丝网过滤网销量（吨）、收入（百万美元）、价格（美元/吨）及毛利率（2020-2025）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Graepel Perforators and Weavers公司简介及主要业务</w:t>
      </w:r>
      <w:r>
        <w:rPr>
          <w:rFonts w:hint="eastAsia"/>
        </w:rPr>
        <w:br/>
      </w:r>
      <w:r>
        <w:rPr>
          <w:rFonts w:hint="eastAsia"/>
        </w:rPr>
        <w:t>　　表 94： Graepel Perforators and Weavers企业最新动态</w:t>
      </w:r>
      <w:r>
        <w:rPr>
          <w:rFonts w:hint="eastAsia"/>
        </w:rPr>
        <w:br/>
      </w:r>
      <w:r>
        <w:rPr>
          <w:rFonts w:hint="eastAsia"/>
        </w:rPr>
        <w:t>　　表 95： 按材质细分，全球丝网过滤网销售额及增长率对比（2020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全球不同材质丝网过滤网销量（2020-2025年）&amp;（吨）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全球不同材质丝网过滤网销量市场份额（2020-2025）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全球不同材质丝网过滤网销量预测（2026-2031）&amp;（吨）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全球市场不同材质丝网过滤网销量市场份额预测（2026-2031）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全球不同材质丝网过滤网收入（2020-2025年）&amp;（百万美元）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全球不同材质丝网过滤网收入市场份额（2020-2025）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全球不同材质丝网过滤网收入预测（2026-2031）&amp;（百万美元）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全球不同材质丝网过滤网收入市场份额预测（2026-2031）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按应用细分，全球丝网过滤网销售额及增长率对比（2020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全球不同应用丝网过滤网销量（2020-2025年）&amp;（吨）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全球不同应用丝网过滤网销量市场份额（2020-2025）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全球不同应用丝网过滤网销量预测（2026-2031）&amp;（吨）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全球市场不同应用丝网过滤网销量市场份额预测（2026-2031）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全球不同应用丝网过滤网收入（2020-2025年）&amp;（百万美元）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全球不同应用丝网过滤网收入市场份额（2020-2025）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全球不同应用丝网过滤网收入预测（2026-2031）&amp;（百万美元）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全球不同应用丝网过滤网收入市场份额预测（2026-2031）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丝网过滤网产品图片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三种情形下（乐观、悲观、保守），未来几年全球丝网过滤网行业规模趋势（亿美元）2024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2024年全球前五大生产商丝网过滤网市场份额</w:t>
      </w:r>
      <w:r>
        <w:rPr>
          <w:rFonts w:hint="eastAsia"/>
        </w:rPr>
        <w:br/>
      </w:r>
      <w:r>
        <w:rPr>
          <w:rFonts w:hint="eastAsia"/>
        </w:rPr>
        <w:t>　　图 4： 2024年全球丝网过滤网第一梯队、第二梯队和第三梯队厂商及市场份额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全球丝网过滤网产能、产量、产能利用率及发展趋势（2020-2031）&amp;（吨）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全球丝网过滤网产量、需求量及发展趋势（2020-2031）&amp;（吨）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全球主要地区丝网过滤网产量市场份额（2020-2031）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全球丝网过滤网市场销售额及增长率：（2020-2031）&amp;（百万美元）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全球市场丝网过滤网市场规模：2020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全球市场丝网过滤网销量及增长率（2020-2031）&amp;（吨）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全球市场丝网过滤网价格趋势（2020-2031）&amp;（美元/吨）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全球主要地区丝网过滤网销售收入（2020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全球主要地区丝网过滤网销售收入市场份额（2020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东南亚地区丝网过滤网企业市场份额（2024）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南美地区丝网过滤网企业市场份额（2024）</w:t>
      </w:r>
      <w:r>
        <w:rPr>
          <w:rFonts w:hint="eastAsia"/>
        </w:rPr>
        <w:br/>
      </w:r>
      <w:r>
        <w:rPr>
          <w:rFonts w:hint="eastAsia"/>
        </w:rPr>
        <w:t>　　图 16： 不锈钢丝网过滤网产品图片</w:t>
      </w:r>
      <w:r>
        <w:rPr>
          <w:rFonts w:hint="eastAsia"/>
        </w:rPr>
        <w:br/>
      </w:r>
      <w:r>
        <w:rPr>
          <w:rFonts w:hint="eastAsia"/>
        </w:rPr>
        <w:t>　　图 17： 铜丝网过滤网产品图片</w:t>
      </w:r>
      <w:r>
        <w:rPr>
          <w:rFonts w:hint="eastAsia"/>
        </w:rPr>
        <w:br/>
      </w:r>
      <w:r>
        <w:rPr>
          <w:rFonts w:hint="eastAsia"/>
        </w:rPr>
        <w:t>　　图 18： 铝丝网过滤网产品图片</w:t>
      </w:r>
      <w:r>
        <w:rPr>
          <w:rFonts w:hint="eastAsia"/>
        </w:rPr>
        <w:br/>
      </w:r>
      <w:r>
        <w:rPr>
          <w:rFonts w:hint="eastAsia"/>
        </w:rPr>
        <w:t>　　图 19： 其他材质产品图片</w:t>
      </w:r>
      <w:r>
        <w:rPr>
          <w:rFonts w:hint="eastAsia"/>
        </w:rPr>
        <w:br/>
      </w:r>
      <w:r>
        <w:rPr>
          <w:rFonts w:hint="eastAsia"/>
        </w:rPr>
        <w:t>　　图 20： 全球不同材质丝网过滤网价格走势（2020-2031）&amp;（美元/吨）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化工领域</w:t>
      </w:r>
      <w:r>
        <w:rPr>
          <w:rFonts w:hint="eastAsia"/>
        </w:rPr>
        <w:br/>
      </w:r>
      <w:r>
        <w:rPr>
          <w:rFonts w:hint="eastAsia"/>
        </w:rPr>
        <w:t>　　图 22： 石油天然气</w:t>
      </w:r>
      <w:r>
        <w:rPr>
          <w:rFonts w:hint="eastAsia"/>
        </w:rPr>
        <w:br/>
      </w:r>
      <w:r>
        <w:rPr>
          <w:rFonts w:hint="eastAsia"/>
        </w:rPr>
        <w:t>　　图 23： 食品饮料</w:t>
      </w:r>
      <w:r>
        <w:rPr>
          <w:rFonts w:hint="eastAsia"/>
        </w:rPr>
        <w:br/>
      </w:r>
      <w:r>
        <w:rPr>
          <w:rFonts w:hint="eastAsia"/>
        </w:rPr>
        <w:t>　　图 24： 其他行业</w:t>
      </w:r>
      <w:r>
        <w:rPr>
          <w:rFonts w:hint="eastAsia"/>
        </w:rPr>
        <w:br/>
      </w:r>
      <w:r>
        <w:rPr>
          <w:rFonts w:hint="eastAsia"/>
        </w:rPr>
        <w:t>　　图 25： 全球不同应用丝网过滤网价格走势（2020-2031）&amp;（美元/吨）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e911ca3b84b34" w:history="1">
        <w:r>
          <w:rPr>
            <w:rStyle w:val="Hyperlink"/>
          </w:rPr>
          <w:t>2025-2031年全球与中国丝网过滤网市场调查研究及前景趋势预测报告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e911ca3b84b34" w:history="1">
        <w:r>
          <w:rPr>
            <w:rStyle w:val="Hyperlink"/>
          </w:rPr>
          <w:t>https://www.20087.com/8/67/SiWangGuoLvWangDeXianZhuangYuFaZhanQianJing.html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热点：工业用过滤网、丝网过滤精度对照表、过滤网口碑好安平县丝网协会、过滤网丝径规格、自动过滤网、过滤器铁丝网、金属丝网过滤器、河北丝网过滤网厂家、过滤网厂家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5d0febd6d4ec9" w:history="1">
      <w:r>
        <w:rPr>
          <w:rStyle w:val="Hyperlink"/>
        </w:rPr>
        <w:t>2025-2031年全球与中国丝网过滤网市场调查研究及前景趋势预测报告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iWangGuoLvWangDeXianZhuangYuFaZhanQianJing.html" TargetMode="External" Id="Ra22e911ca3b8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iWangGuoLvWangDeXianZhuangYuFaZhanQianJing.html" TargetMode="External" Id="R0545d0febd6d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2025-04-20T08:41:19Z</dcterms:created>
  <dcterms:modified xsi:type="dcterms:W3CDTF">2025-04-20T09:41:19Z</dcterms:modified>
  <dc:subject>2025-2031年全球与中国丝网过滤网市场调查研究及前景趋势预测报告</dc:subject>
  <dc:title>2025-2031年全球与中国丝网过滤网市场调查研究及前景趋势预测报告</dc:title>
  <cp:keywords>2025-2031年全球与中国丝网过滤网市场调查研究及前景趋势预测报告</cp:keywords>
  <dc:description>2025-2031年全球与中国丝网过滤网市场调查研究及前景趋势预测报告</dc:description>
</cp:coreProperties>
</file>