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7fa645b8e42e5" w:history="1">
              <w:r>
                <w:rPr>
                  <w:rStyle w:val="Hyperlink"/>
                </w:rPr>
                <w:t>2026-2032年中国中低压开关柜行业发展研究与市场前景报告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7fa645b8e42e5" w:history="1">
              <w:r>
                <w:rPr>
                  <w:rStyle w:val="Hyperlink"/>
                </w:rPr>
                <w:t>2026-2032年中国中低压开关柜行业发展研究与市场前景报告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7fa645b8e42e5" w:history="1">
                <w:r>
                  <w:rPr>
                    <w:rStyle w:val="Hyperlink"/>
                  </w:rPr>
                  <w:t>https://www.20087.com/8/07/ZhongDiYaKaiGuanJuFaZhanQianJing.html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低压开关柜是电力系统中的关键设备，近年来随着电网建设和工业自动化需求的增长，市场需求持续扩大。智能化、模块化的设计使得中低压开关柜能够更好地适应不同应用场景，如商业建筑、数据中心和轨道交通。同时，随着电力电子技术的进步，中低压开关柜的性能和可靠性得到显著提升。</w:t>
      </w:r>
      <w:r>
        <w:rPr>
          <w:rFonts w:hint="eastAsia"/>
        </w:rPr>
        <w:br/>
      </w:r>
      <w:r>
        <w:rPr>
          <w:rFonts w:hint="eastAsia"/>
        </w:rPr>
        <w:t>　　未来，中低压开关柜将更加注重智能化和绿色化。通过集成物联网和大数据技术，中低压开关柜将实现远程监控和预测性维护，提高电力系统的稳定性和效率。同时，随着全球对可持续发展的追求，行业将研发更加环保的开关柜，如采用SF6气体替代物或固体绝缘材料，减少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7fa645b8e42e5" w:history="1">
        <w:r>
          <w:rPr>
            <w:rStyle w:val="Hyperlink"/>
          </w:rPr>
          <w:t>2026-2032年中国中低压开关柜行业发展研究与市场前景报告</w:t>
        </w:r>
      </w:hyperlink>
      <w:r>
        <w:rPr>
          <w:rFonts w:hint="eastAsia"/>
        </w:rPr>
        <w:t>》从产业链视角出发，系统分析了中低压开关柜行业的市场现状与需求动态，详细解读了中低压开关柜市场规模、价格波动及上下游影响因素。报告深入剖析了中低压开关柜细分领域的发展特点，基于权威数据对市场前景及未来趋势进行了科学预测，同时揭示了中低压开关柜重点企业的竞争格局与市场集中度变化。报告客观翔实地指出了中低压开关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中低压开关柜行业界定及应用领域</w:t>
      </w:r>
      <w:r>
        <w:rPr>
          <w:rFonts w:hint="eastAsia"/>
        </w:rPr>
        <w:br/>
      </w:r>
      <w:r>
        <w:rPr>
          <w:rFonts w:hint="eastAsia"/>
        </w:rPr>
        <w:t>　　第一节 中低压开关柜行业定义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中低压开关柜主要应用领域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2025-2026年全球中低压开关柜行业市场调研分析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全球中低压开关柜行业经济环境分析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全球中低压开关柜市场总体情况分析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一、全球中低压开关柜行业的发展特点</w:t>
      </w:r>
      <w:r>
        <w:rPr>
          <w:rFonts w:hint="eastAsia"/>
        </w:rPr>
        <w:br/>
      </w:r>
      <w:r>
        <w:rPr>
          <w:rFonts w:hint="eastAsia"/>
        </w:rPr>
        <w:t>　　　　二、全球中低压开关柜市场结构</w:t>
      </w:r>
      <w:r>
        <w:rPr>
          <w:rFonts w:hint="eastAsia"/>
        </w:rPr>
        <w:br/>
      </w:r>
      <w:r>
        <w:rPr>
          <w:rFonts w:hint="eastAsia"/>
        </w:rPr>
        <w:t>　　　　三、全球中低压开关柜行业竞争格局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全球主要国家（地区）中低压开关柜市场分析</w:t>
      </w:r>
      <w:r>
        <w:rPr>
          <w:rFonts w:hint="eastAsia"/>
        </w:rPr>
        <w:br/>
      </w:r>
      <w:r>
        <w:rPr>
          <w:rFonts w:hint="eastAsia"/>
        </w:rPr>
        <w:t>　　第四节 2026-2032年全球中低压开关柜行业发展趋势预测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2025-2026年中低压开关柜行业发展环境分析</w:t>
      </w:r>
      <w:r>
        <w:rPr>
          <w:rFonts w:hint="eastAsia"/>
        </w:rPr>
        <w:br/>
      </w:r>
      <w:r>
        <w:rPr>
          <w:rFonts w:hint="eastAsia"/>
        </w:rPr>
        <w:t>　　第一节 中低压开关柜行业环境分析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中低压开关柜行业相关政策、法规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2025-2026年中低压开关柜行业技术发展现状及趋势分析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中低压开关柜行业技术发展现状分析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国内外中低压开关柜行业技术差异与原因</w:t>
      </w:r>
      <w:r>
        <w:rPr>
          <w:rFonts w:hint="eastAsia"/>
        </w:rPr>
        <w:br/>
      </w:r>
      <w:r>
        <w:rPr>
          <w:rFonts w:hint="eastAsia"/>
        </w:rPr>
        <w:t>　　第三节 中低压开关柜行业技术发展方向、趋势预测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提升中低压开关柜行业技术能力策略建议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中国中低压开关柜行业供给、需求分析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2025-2026年中国中低压开关柜市场现状</w:t>
      </w:r>
      <w:r>
        <w:rPr>
          <w:rFonts w:hint="eastAsia"/>
        </w:rPr>
        <w:br/>
      </w:r>
      <w:r>
        <w:rPr>
          <w:rFonts w:hint="eastAsia"/>
        </w:rPr>
        <w:t>　　第二节 中国中低压开关柜行业产量情况分析及预测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一、中低压开关柜总体产能规模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、2020-2025年中国中低压开关柜产量统计分析</w:t>
      </w:r>
      <w:r>
        <w:rPr>
          <w:rFonts w:hint="eastAsia"/>
        </w:rPr>
        <w:br/>
      </w:r>
      <w:r>
        <w:rPr>
          <w:rFonts w:hint="eastAsia"/>
        </w:rPr>
        <w:t>　　　　三、中低压开关柜生产区域分布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四、2026-2032年中国中低压开关柜产量预测分析</w:t>
      </w:r>
      <w:r>
        <w:rPr>
          <w:rFonts w:hint="eastAsia"/>
        </w:rPr>
        <w:br/>
      </w:r>
      <w:r>
        <w:rPr>
          <w:rFonts w:hint="eastAsia"/>
        </w:rPr>
        <w:t>　　第三节 中国中低压开关柜市场需求情况分析及预测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一、中国中低压开关柜市场需求特点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二、2020-2025年中国中低压开关柜市场需求统计</w:t>
      </w:r>
      <w:r>
        <w:rPr>
          <w:rFonts w:hint="eastAsia"/>
        </w:rPr>
        <w:br/>
      </w:r>
      <w:r>
        <w:rPr>
          <w:rFonts w:hint="eastAsia"/>
        </w:rPr>
        <w:t>　　　　三、中低压开关柜市场饱和度</w:t>
      </w:r>
      <w:r>
        <w:rPr>
          <w:rFonts w:hint="eastAsia"/>
        </w:rPr>
        <w:br/>
      </w:r>
      <w:r>
        <w:rPr>
          <w:rFonts w:hint="eastAsia"/>
        </w:rPr>
        <w:t>　　　　四、影响中低压开关柜市场需求的因素</w:t>
      </w:r>
      <w:r>
        <w:rPr>
          <w:rFonts w:hint="eastAsia"/>
        </w:rPr>
        <w:br/>
      </w:r>
      <w:r>
        <w:rPr>
          <w:rFonts w:hint="eastAsia"/>
        </w:rPr>
        <w:t>　　　　五、中低压开关柜市场潜力分析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六、2026-2032年中国中低压开关柜市场需求预测分析分析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中国中低压开关柜行业进出口分析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一、2020-2025年中低压开关柜进口量及增速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三、2026-2032年中低压开关柜进口量及增速预测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一、2020-2025年中低压开关柜出口量及增速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三、2026-2032年中低压开关柜出口量及增速预测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中国中低压开关柜行业重点地区调研分析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一、中国中低压开关柜行业区域市场分布情况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二、**地区中低压开关柜行业市场需求规模情况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三、**地区中低压开关柜行业市场需求规模情况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四、**地区中低压开关柜行业市场需求规模情况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五、**地区中低压开关柜行业市场需求规模情况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六、**地区中低压开关柜行业市场需求规模情况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2025-2026年中国中低压开关柜细分行业调研</w:t>
      </w:r>
      <w:r>
        <w:rPr>
          <w:rFonts w:hint="eastAsia"/>
        </w:rPr>
        <w:br/>
      </w:r>
      <w:r>
        <w:rPr>
          <w:rFonts w:hint="eastAsia"/>
        </w:rPr>
        <w:t>　　第一节 主要中低压开关柜细分行业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中低压开关柜行业重点企业发展调研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2026年中国中低压开关柜企业营销及发展建议</w:t>
      </w:r>
      <w:r>
        <w:rPr>
          <w:rFonts w:hint="eastAsia"/>
        </w:rPr>
        <w:br/>
      </w:r>
      <w:r>
        <w:rPr>
          <w:rFonts w:hint="eastAsia"/>
        </w:rPr>
        <w:t>　　第一节 中低压开关柜企业营销策略分析及建议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中低压开关柜企业营销策略分析</w:t>
      </w:r>
      <w:r>
        <w:rPr>
          <w:rFonts w:hint="eastAsia"/>
        </w:rPr>
        <w:br/>
      </w:r>
      <w:r>
        <w:rPr>
          <w:rFonts w:hint="eastAsia"/>
        </w:rPr>
        <w:t>　　　　一、中低压开关柜企业营销策略</w:t>
      </w:r>
      <w:r>
        <w:rPr>
          <w:rFonts w:hint="eastAsia"/>
        </w:rPr>
        <w:br/>
      </w:r>
      <w:r>
        <w:rPr>
          <w:rFonts w:hint="eastAsia"/>
        </w:rPr>
        <w:t>　　　　二、中低压开关柜企业经验借鉴</w:t>
      </w:r>
      <w:r>
        <w:rPr>
          <w:rFonts w:hint="eastAsia"/>
        </w:rPr>
        <w:br/>
      </w:r>
      <w:r>
        <w:rPr>
          <w:rFonts w:hint="eastAsia"/>
        </w:rPr>
        <w:t>　　第三节 中低压开关柜企业营销模式演化与创新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中低压开关柜企业经营发展分析及建议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一、中低压开关柜企业存在的问题</w:t>
      </w:r>
      <w:r>
        <w:rPr>
          <w:rFonts w:hint="eastAsia"/>
        </w:rPr>
        <w:br/>
      </w:r>
      <w:r>
        <w:rPr>
          <w:rFonts w:hint="eastAsia"/>
        </w:rPr>
        <w:t>　　　　二、中低压开关柜企业应对的策略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中低压开关柜行业发展趋势及投资风险预警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2026年中低压开关柜市场前景分析</w:t>
      </w:r>
      <w:r>
        <w:rPr>
          <w:rFonts w:hint="eastAsia"/>
        </w:rPr>
        <w:br/>
      </w:r>
      <w:r>
        <w:rPr>
          <w:rFonts w:hint="eastAsia"/>
        </w:rPr>
        <w:t>　　第二节 2026年中低压开关柜行业发展趋势预测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影响中低压开关柜行业发展的主要因素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一、2026年影响中低压开关柜行业运行的有利因素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二、2026年影响中低压开关柜行业运行的稳定因素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三、2026年影响中低压开关柜行业运行的不利因素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四、2026年中国中低压开关柜行业发展面临的挑战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五、2026年中国中低压开关柜行业发展面临的机遇</w:t>
      </w:r>
      <w:r>
        <w:rPr>
          <w:rFonts w:hint="eastAsia"/>
        </w:rPr>
        <w:br/>
      </w:r>
      <w:r>
        <w:rPr>
          <w:rFonts w:hint="eastAsia"/>
        </w:rPr>
        <w:t>　　第四节 中低压开关柜行业投资风险预警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一、2026-2032年中低压开关柜行业市场风险及控制策略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二、2026-2032年中低压开关柜行业政策风险及控制策略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三、2026-2032年中低压开关柜行业经营风险及控制策略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四、2026-2032年中低压开关柜同业竞争风险及控制策略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五、2026-2032年中低压开关柜行业其他风险及控制策略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中低压开关柜行业投资战略研究</w:t>
      </w:r>
      <w:r>
        <w:rPr>
          <w:rFonts w:hint="eastAsia"/>
        </w:rPr>
        <w:br/>
      </w:r>
      <w:r>
        <w:rPr>
          <w:rFonts w:hint="eastAsia"/>
        </w:rPr>
        <w:t>　　第一节 中低压开关柜行业发展战略研究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对我国中低压开关柜品牌的战略思考</w:t>
      </w:r>
      <w:r>
        <w:rPr>
          <w:rFonts w:hint="eastAsia"/>
        </w:rPr>
        <w:br/>
      </w:r>
      <w:r>
        <w:rPr>
          <w:rFonts w:hint="eastAsia"/>
        </w:rPr>
        <w:t>　　　　一、中低压开关柜品牌的重要性</w:t>
      </w:r>
      <w:r>
        <w:rPr>
          <w:rFonts w:hint="eastAsia"/>
        </w:rPr>
        <w:br/>
      </w:r>
      <w:r>
        <w:rPr>
          <w:rFonts w:hint="eastAsia"/>
        </w:rPr>
        <w:t>　　　　二、中低压开关柜实施品牌战略的意义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三、中低压开关柜企业品牌的现状分析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四、我国中低压开关柜企业的品牌战略</w:t>
      </w:r>
      <w:r>
        <w:rPr>
          <w:rFonts w:hint="eastAsia"/>
        </w:rPr>
        <w:br/>
      </w:r>
      <w:r>
        <w:rPr>
          <w:rFonts w:hint="eastAsia"/>
        </w:rPr>
        <w:t>　　　　五、中低压开关柜品牌战略管理的策略</w:t>
      </w:r>
      <w:r>
        <w:rPr>
          <w:rFonts w:hint="eastAsia"/>
        </w:rPr>
        <w:br/>
      </w:r>
      <w:r>
        <w:rPr>
          <w:rFonts w:hint="eastAsia"/>
        </w:rPr>
        <w:t>　　第三节 中低压开关柜经营策略分析</w:t>
      </w:r>
      <w:r>
        <w:rPr>
          <w:rFonts w:hint="eastAsia"/>
        </w:rPr>
        <w:br/>
      </w:r>
      <w:r>
        <w:rPr>
          <w:rFonts w:hint="eastAsia"/>
        </w:rPr>
        <w:t>　　　　一、中低压开关柜市场细分策略</w:t>
      </w:r>
      <w:r>
        <w:rPr>
          <w:rFonts w:hint="eastAsia"/>
        </w:rPr>
        <w:br/>
      </w:r>
      <w:r>
        <w:rPr>
          <w:rFonts w:hint="eastAsia"/>
        </w:rPr>
        <w:t>　　　　二、中低压开关柜市场创新策略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四、中低压开关柜新产品差异化战略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[⋅中⋅智⋅林⋅]中低压开关柜行业投资战略研究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一、2026-2032年中低压开关柜行业投资战略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2020-2025年中国中低压开关柜市场规模及增长情况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2020-2025年中国中低压开关柜行业产量及增长趋势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2026-2032年中国中低压开关柜行业产量预测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2020-2025年中国中低压开关柜行业市场需求及增长情况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2026-2032年中国中低压开关柜行业市场需求预测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2020-2025年中国中低压开关柜行业利润及增长情况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**地区中低压开关柜市场规模及增长情况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**地区中低压开关柜行业市场需求情况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**地区中低压开关柜市场规模及增长情况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**地区中低压开关柜行业市场需求情况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2020-2025年中国中低压开关柜行业进口量及增速统计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2020-2025年中国中低压开关柜行业出口量及增速统计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中低压开关柜重点企业经营情况分析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2026年中低压开关柜市场前景分析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2026-2032年中国中低压开关柜市场需求预测</w:t>
      </w:r>
      <w:r>
        <w:rPr>
          <w:rFonts w:hint="eastAsia"/>
        </w:rPr>
        <w:br/>
      </w:r>
      <w:r>
        <w:rPr>
          <w:rFonts w:hint="eastAsia"/>
        </w:rPr>
        <w:t>　　图表 2026年中低压开关柜发展趋势预测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7fa645b8e42e5" w:history="1">
        <w:r>
          <w:rPr>
            <w:rStyle w:val="Hyperlink"/>
          </w:rPr>
          <w:t>2026-2032年中国中低压开关柜行业发展研究与市场前景报告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7fa645b8e42e5" w:history="1">
        <w:r>
          <w:rPr>
            <w:rStyle w:val="Hyperlink"/>
          </w:rPr>
          <w:t>https://www.20087.com/8/07/ZhongDiYaKaiGuanJuFaZhanQianJing.html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热点：低压配电柜、中低压开关柜国产一线品牌、低压智能开关柜、中低压开关柜厂家排名、老式高压开关柜、中低压开关柜哪家好、低压配电柜是开关柜吗、中低压开关柜和空气开关的区别、高压中置开关柜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b23fde09543a5" w:history="1">
      <w:r>
        <w:rPr>
          <w:rStyle w:val="Hyperlink"/>
        </w:rPr>
        <w:t>2026-2032年中国中低压开关柜行业发展研究与市场前景报告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ZhongDiYaKaiGuanJuFaZhanQianJing.html" TargetMode="External" Id="Rf1a7fa645b8e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ZhongDiYaKaiGuanJuFaZhanQianJing.html" TargetMode="External" Id="Rc3cb23fde095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2025-09-09T23:59:00Z</dcterms:created>
  <dcterms:modified xsi:type="dcterms:W3CDTF">2025-09-10T00:59:00Z</dcterms:modified>
  <dc:subject>2026-2032年中国中低压开关柜行业发展研究与市场前景报告</dc:subject>
  <dc:title>2026-2032年中国中低压开关柜行业发展研究与市场前景报告</dc:title>
  <cp:keywords>2026-2032年中国中低压开关柜行业发展研究与市场前景报告</cp:keywords>
  <dc:description>2026-2032年中国中低压开关柜行业发展研究与市场前景报告</dc:description>
</cp:coreProperties>
</file>