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e022b45cd402f" w:history="1">
              <w:r>
                <w:rPr>
                  <w:rStyle w:val="Hyperlink"/>
                </w:rPr>
                <w:t>2024-2030年中国主板连接器市场调研及发展趋势研究报告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e022b45cd402f" w:history="1">
              <w:r>
                <w:rPr>
                  <w:rStyle w:val="Hyperlink"/>
                </w:rPr>
                <w:t>2024-2030年中国主板连接器市场调研及发展趋势研究报告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e022b45cd402f" w:history="1">
                <w:r>
                  <w:rPr>
                    <w:rStyle w:val="Hyperlink"/>
                  </w:rPr>
                  <w:t>https://www.20087.com/8/37/ZhuBanLianJieQiHangYeFengXianBaoGao.html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板连接器是计算机硬件中不可或缺的一部分，用于连接各种设备和组件，如处理器、内存、显卡等。随着计算机技术的快速发展，主板连接器也在不断进化，以适应更高性能的硬件需求。当前市场上，主板连接器不仅需要满足高速数据传输的要求，还要具备良好的电气性能和耐用性。同时，随着迷你化和超薄化设计趋势的出现，主板连接器也在向着更小尺寸和更高密度的方向发展。</w:t>
      </w:r>
      <w:r>
        <w:rPr>
          <w:rFonts w:hint="eastAsia"/>
        </w:rPr>
        <w:br/>
      </w:r>
      <w:r>
        <w:rPr>
          <w:rFonts w:hint="eastAsia"/>
        </w:rPr>
        <w:t>　　未来，主板连接器的发展将更加注重技术创新和功能集成。一方面，随着5G、AI等新兴技术的应用，主板连接器需要支持更高的数据传输速率和更低的延迟，以满足高性能计算和大数据处理的需求。另一方面，为了适应便携式和嵌入式系统的需要，主板连接器将更加紧凑和轻薄，同时保持可靠的连接性能。此外，随着可持续发展的重要性日益凸显，主板连接器的材料选择和制造过程将更加注重环保，采用可回收材料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e022b45cd402f" w:history="1">
        <w:r>
          <w:rPr>
            <w:rStyle w:val="Hyperlink"/>
          </w:rPr>
          <w:t>2024-2030年中国主板连接器市场调研及发展趋势研究报告</w:t>
        </w:r>
      </w:hyperlink>
      <w:r>
        <w:rPr>
          <w:rFonts w:hint="eastAsia"/>
        </w:rPr>
        <w:t>》是对主板连接器的市场调研，包括主板连接器市场规模及前景预测、主板连接器市场现状调查分析、主板连接器供给情况及预测、主板连接器市场价格行情及走势、主板连接器需求情况分析与预测、主板连接器技术现状及发展趋势、主板连接器重点企业经营情况分析及发展战略研究、主板连接器行业投资风险评估、主板连接器行业投资建议，并根据权威机构及主板连接器相关行业协会提供的资料，对主板连接器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主板连接器行业概述</w:t>
      </w:r>
      <w:r>
        <w:rPr>
          <w:rFonts w:hint="eastAsia"/>
        </w:rPr>
        <w:br/>
      </w:r>
      <w:r>
        <w:rPr>
          <w:rFonts w:hint="eastAsia"/>
        </w:rPr>
        <w:t>　　第一节 主板连接器定义</w:t>
      </w:r>
      <w:r>
        <w:rPr>
          <w:rFonts w:hint="eastAsia"/>
        </w:rPr>
        <w:br/>
      </w:r>
      <w:r>
        <w:rPr>
          <w:rFonts w:hint="eastAsia"/>
        </w:rPr>
        <w:t>　　第二节 主板连接器行业发展历程</w:t>
      </w:r>
      <w:r>
        <w:rPr>
          <w:rFonts w:hint="eastAsia"/>
        </w:rPr>
        <w:br/>
      </w:r>
      <w:r>
        <w:rPr>
          <w:rFonts w:hint="eastAsia"/>
        </w:rPr>
        <w:t>　　第三节 主板连接器行业分类情况</w:t>
      </w:r>
      <w:r>
        <w:rPr>
          <w:rFonts w:hint="eastAsia"/>
        </w:rPr>
        <w:br/>
      </w:r>
      <w:r>
        <w:rPr>
          <w:rFonts w:hint="eastAsia"/>
        </w:rPr>
        <w:t>　　第四节 主板连接器产业链分析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二、主板连接器产业链模型分析</w:t>
      </w:r>
      <w:r>
        <w:rPr>
          <w:rFonts w:hint="eastAsia"/>
        </w:rPr>
        <w:br/>
      </w:r>
      <w:r>
        <w:rPr>
          <w:rFonts w:hint="eastAsia"/>
        </w:rPr>
        <w:t>　　第五节 主板连接器行业地位分析</w:t>
      </w:r>
      <w:r>
        <w:rPr>
          <w:rFonts w:hint="eastAsia"/>
        </w:rPr>
        <w:br/>
      </w:r>
      <w:r>
        <w:rPr>
          <w:rFonts w:hint="eastAsia"/>
        </w:rPr>
        <w:t>　　　　一、主板连接器行业对经济增长的影响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二、主板连接器行业对人民生活的影响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三、主板连接器行业关联度情况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2023-2024年中国主板连接器行业发展环境分析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中国主板连接器行业相关政策、标准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2023-2024年中国主板连接器行业发展分析</w:t>
      </w:r>
      <w:r>
        <w:rPr>
          <w:rFonts w:hint="eastAsia"/>
        </w:rPr>
        <w:br/>
      </w:r>
      <w:r>
        <w:rPr>
          <w:rFonts w:hint="eastAsia"/>
        </w:rPr>
        <w:t>　　第一节 中国主板连接器行业市场分析</w:t>
      </w:r>
      <w:r>
        <w:rPr>
          <w:rFonts w:hint="eastAsia"/>
        </w:rPr>
        <w:br/>
      </w:r>
      <w:r>
        <w:rPr>
          <w:rFonts w:hint="eastAsia"/>
        </w:rPr>
        <w:t>　　　　一、主板连接器行业品牌发展现状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二、主板连接器行业消费市场现状</w:t>
      </w:r>
      <w:r>
        <w:rPr>
          <w:rFonts w:hint="eastAsia"/>
        </w:rPr>
        <w:br/>
      </w:r>
      <w:r>
        <w:rPr>
          <w:rFonts w:hint="eastAsia"/>
        </w:rPr>
        <w:t>　　　　三、主板连接器行业相关政策现状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2019-2024年主板连接器行业主要原材料价格及供应情况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2019-2024年中国主板连接器行业供需分析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一、2019-2024年中国主板连接器行业供给分析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二、2019-2024年中国主板连接器行业需求分析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三、2019-2024年中国主板连接器行业供需平衡分析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2024-2030年主板连接器行业主要原材料价格及供应情况预测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2024-2030年中国主板连接器行业供需预测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一、2024-2030年中国主板连接器行业供给预测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二、2024-2030年中国主板连接器行业需求预测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中国主板连接器行业市场价格走势及影响因素分析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中国主板连接器市场价格回顾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2023-2024年中国主板连接器行业当前市场价格及评述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2023-2024年中国主板连接器市场价格影响因素分析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2024-2030年中国主板连接器未来市场价格走势预测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2019-2024年中国主板连接器行业总体发展状况分析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中国主板连接器行业规模情况分析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中国主板连接器行业产销情况分析</w:t>
      </w:r>
      <w:r>
        <w:rPr>
          <w:rFonts w:hint="eastAsia"/>
        </w:rPr>
        <w:br/>
      </w:r>
      <w:r>
        <w:rPr>
          <w:rFonts w:hint="eastAsia"/>
        </w:rPr>
        <w:t>　　　　一、主板连接器行业生产情况分析</w:t>
      </w:r>
      <w:r>
        <w:rPr>
          <w:rFonts w:hint="eastAsia"/>
        </w:rPr>
        <w:br/>
      </w:r>
      <w:r>
        <w:rPr>
          <w:rFonts w:hint="eastAsia"/>
        </w:rPr>
        <w:t>　　　　二、主板连接器行业销售情况分析</w:t>
      </w:r>
      <w:r>
        <w:rPr>
          <w:rFonts w:hint="eastAsia"/>
        </w:rPr>
        <w:br/>
      </w:r>
      <w:r>
        <w:rPr>
          <w:rFonts w:hint="eastAsia"/>
        </w:rPr>
        <w:t>　　　　三、主板连接器行业产销情况分析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2019-2024年中国主板连接器行业财务能力分析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一、主板连接器行业盈利能力分析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二、主板连接器行业偿债能力分析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三、主板连接器行业营运能力分析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四、主板连接器行业发展能力分析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2024-2030年中国主板连接器行业进出口分析及预测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2023-2024年中国主板连接器行业进出口格局分析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一、主板连接器行业进口格局</w:t>
      </w:r>
      <w:r>
        <w:rPr>
          <w:rFonts w:hint="eastAsia"/>
        </w:rPr>
        <w:br/>
      </w:r>
      <w:r>
        <w:rPr>
          <w:rFonts w:hint="eastAsia"/>
        </w:rPr>
        <w:t>　　　　二、主板连接器行业出口格局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2019-2024年中国主板连接器行业进出口分析</w:t>
      </w:r>
      <w:r>
        <w:rPr>
          <w:rFonts w:hint="eastAsia"/>
        </w:rPr>
        <w:br/>
      </w:r>
      <w:r>
        <w:rPr>
          <w:rFonts w:hint="eastAsia"/>
        </w:rPr>
        <w:t>　　　　一、主板连接器行业进口分析</w:t>
      </w:r>
      <w:r>
        <w:rPr>
          <w:rFonts w:hint="eastAsia"/>
        </w:rPr>
        <w:br/>
      </w:r>
      <w:r>
        <w:rPr>
          <w:rFonts w:hint="eastAsia"/>
        </w:rPr>
        <w:t>　　　　二、主板连接器行业出口分析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2023-2024年影响主板连接器行业进出口因素分析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2024-2030年中国主板连接器行业进口预测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2024-2030年中国主板连接器行业出口预测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2023-2024年主板连接器行业市场竞争策略分析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主板连接器竞争结构分析</w:t>
      </w:r>
      <w:r>
        <w:rPr>
          <w:rFonts w:hint="eastAsia"/>
        </w:rPr>
        <w:br/>
      </w:r>
      <w:r>
        <w:rPr>
          <w:rFonts w:hint="eastAsia"/>
        </w:rPr>
        <w:t>　　　　一、主板连接器行业现有企业间竞争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二、主板连接器行业潜在进入者分析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三、主板连接器行业替代品威胁分析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四、主板连接器行业供应商议价能力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五、主板连接器行业客户议价能力</w:t>
      </w:r>
      <w:r>
        <w:rPr>
          <w:rFonts w:hint="eastAsia"/>
        </w:rPr>
        <w:br/>
      </w:r>
      <w:r>
        <w:rPr>
          <w:rFonts w:hint="eastAsia"/>
        </w:rPr>
        <w:t>　　第二节 主板连接器市场竞争策略分析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一、主板连接器市场增长潜力分析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二、主板连接器行业产品竞争策略分析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主板连接器企业竞争策略分析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一、2024-2030年中国主板连接器市场竞争趋势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二、2024-2030年主板连接器行业竞争格局展望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三、2024-2030年主板连接器行业竞争策略分析</w:t>
      </w:r>
      <w:r>
        <w:rPr>
          <w:rFonts w:hint="eastAsia"/>
        </w:rPr>
        <w:br/>
      </w:r>
      <w:r>
        <w:rPr>
          <w:rFonts w:hint="eastAsia"/>
        </w:rPr>
        <w:t>　　第四节 主板连接器竞争力评价及构建分析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一、主板连接器整体产品竞争力评价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二、主板连接器竞争优势评价及构建建议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中国主板连接器重点企业发展分析</w:t>
      </w:r>
      <w:r>
        <w:rPr>
          <w:rFonts w:hint="eastAsia"/>
        </w:rPr>
        <w:br/>
      </w:r>
      <w:r>
        <w:rPr>
          <w:rFonts w:hint="eastAsia"/>
        </w:rPr>
        <w:t>　　第一节 主板连接器企业（一）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主板连接器企业（二）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主板连接器企业（三）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主板连接器企业（四）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主板连接器企业（五）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主板连接器企业（六）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主板连接器行业发展趋势与投资战略研究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2024-2030年中国主板连接器行业发展趋势分析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一、2019-2024年中国主板连接器行业发展趋势总结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二、2024-2030年中国主板连接器行业发展趋势预测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2024-2030年中国主板连接器行业产品技术趋势</w:t>
      </w:r>
      <w:r>
        <w:rPr>
          <w:rFonts w:hint="eastAsia"/>
        </w:rPr>
        <w:br/>
      </w:r>
      <w:r>
        <w:rPr>
          <w:rFonts w:hint="eastAsia"/>
        </w:rPr>
        <w:t>　　　　一、主板连接器行业产品发展新动态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二、主板连接器行业产品技术新动态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三、主板连接器行业产品技术发展趋势预测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2024-2030年中国主板连接器行业风险分析</w:t>
      </w:r>
      <w:r>
        <w:rPr>
          <w:rFonts w:hint="eastAsia"/>
        </w:rPr>
        <w:br/>
      </w:r>
      <w:r>
        <w:rPr>
          <w:rFonts w:hint="eastAsia"/>
        </w:rPr>
        <w:t>　　　　一、主板连接器市场竞争风险分析</w:t>
      </w:r>
      <w:r>
        <w:rPr>
          <w:rFonts w:hint="eastAsia"/>
        </w:rPr>
        <w:br/>
      </w:r>
      <w:r>
        <w:rPr>
          <w:rFonts w:hint="eastAsia"/>
        </w:rPr>
        <w:t>　　　　二、主板连接器行业原材料压力风险分析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三、主板连接器行业技术风险分析</w:t>
      </w:r>
      <w:r>
        <w:rPr>
          <w:rFonts w:hint="eastAsia"/>
        </w:rPr>
        <w:br/>
      </w:r>
      <w:r>
        <w:rPr>
          <w:rFonts w:hint="eastAsia"/>
        </w:rPr>
        <w:t>　　　　四、主板连接器行业政策和体制风险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主板连接器行业的发展战略研究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一、主板连接器行业战略综合规划</w:t>
      </w:r>
      <w:r>
        <w:rPr>
          <w:rFonts w:hint="eastAsia"/>
        </w:rPr>
        <w:br/>
      </w:r>
      <w:r>
        <w:rPr>
          <w:rFonts w:hint="eastAsia"/>
        </w:rPr>
        <w:t>　　　　二、主板连接器行业技术开发战略</w:t>
      </w:r>
      <w:r>
        <w:rPr>
          <w:rFonts w:hint="eastAsia"/>
        </w:rPr>
        <w:br/>
      </w:r>
      <w:r>
        <w:rPr>
          <w:rFonts w:hint="eastAsia"/>
        </w:rPr>
        <w:t>　　　　三、主板连接器行业区域战略规划</w:t>
      </w:r>
      <w:r>
        <w:rPr>
          <w:rFonts w:hint="eastAsia"/>
        </w:rPr>
        <w:br/>
      </w:r>
      <w:r>
        <w:rPr>
          <w:rFonts w:hint="eastAsia"/>
        </w:rPr>
        <w:t>　　　　四、主板连接器行业产业战略规划</w:t>
      </w:r>
      <w:r>
        <w:rPr>
          <w:rFonts w:hint="eastAsia"/>
        </w:rPr>
        <w:br/>
      </w:r>
      <w:r>
        <w:rPr>
          <w:rFonts w:hint="eastAsia"/>
        </w:rPr>
        <w:t>　　　　五、主板连接器行业营销品牌战略</w:t>
      </w:r>
      <w:r>
        <w:rPr>
          <w:rFonts w:hint="eastAsia"/>
        </w:rPr>
        <w:br/>
      </w:r>
      <w:r>
        <w:rPr>
          <w:rFonts w:hint="eastAsia"/>
        </w:rPr>
        <w:t>　　　　六、主板连接器行业竞争战略规划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2024-2030年主板连接器行业前景分析及对策</w:t>
      </w:r>
      <w:r>
        <w:rPr>
          <w:rFonts w:hint="eastAsia"/>
        </w:rPr>
        <w:br/>
      </w:r>
      <w:r>
        <w:rPr>
          <w:rFonts w:hint="eastAsia"/>
        </w:rPr>
        <w:t>　　第一节 主板连接器行业发展前景分析</w:t>
      </w:r>
      <w:r>
        <w:rPr>
          <w:rFonts w:hint="eastAsia"/>
        </w:rPr>
        <w:br/>
      </w:r>
      <w:r>
        <w:rPr>
          <w:rFonts w:hint="eastAsia"/>
        </w:rPr>
        <w:t>　　　　一、主板连接器行业市场发展前景分析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二、主板连接器行业市场蕴藏的商机分析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主板连接器行业发展对策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主板连接器行业研究结论及建议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主板连接器行业类别</w:t>
      </w:r>
      <w:r>
        <w:rPr>
          <w:rFonts w:hint="eastAsia"/>
        </w:rPr>
        <w:br/>
      </w:r>
      <w:r>
        <w:rPr>
          <w:rFonts w:hint="eastAsia"/>
        </w:rPr>
        <w:t>　　图表 主板连接器行业产业链调研</w:t>
      </w:r>
      <w:r>
        <w:rPr>
          <w:rFonts w:hint="eastAsia"/>
        </w:rPr>
        <w:br/>
      </w:r>
      <w:r>
        <w:rPr>
          <w:rFonts w:hint="eastAsia"/>
        </w:rPr>
        <w:t>　　图表 主板连接器行业现状</w:t>
      </w:r>
      <w:r>
        <w:rPr>
          <w:rFonts w:hint="eastAsia"/>
        </w:rPr>
        <w:br/>
      </w:r>
      <w:r>
        <w:rPr>
          <w:rFonts w:hint="eastAsia"/>
        </w:rPr>
        <w:t>　　图表 主板连接器行业标准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2019-2024年中国主板连接器行业市场规模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2024年中国主板连接器行业产能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2019-2024年中国主板连接器行业产量统计</w:t>
      </w:r>
      <w:r>
        <w:rPr>
          <w:rFonts w:hint="eastAsia"/>
        </w:rPr>
        <w:br/>
      </w:r>
      <w:r>
        <w:rPr>
          <w:rFonts w:hint="eastAsia"/>
        </w:rPr>
        <w:t>　　图表 主板连接器行业动态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2019-2024年中国主板连接器市场需求量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2024年中国主板连接器行业需求区域调研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2019-2024年中国主板连接器行情</w:t>
      </w:r>
      <w:r>
        <w:rPr>
          <w:rFonts w:hint="eastAsia"/>
        </w:rPr>
        <w:br/>
      </w:r>
      <w:r>
        <w:rPr>
          <w:rFonts w:hint="eastAsia"/>
        </w:rPr>
        <w:t>　　图表 2019-2024年中国主板连接器价格走势图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2019-2024年中国主板连接器行业销售收入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2019-2024年中国主板连接器行业盈利情况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2019-2024年中国主板连接器行业利润总额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2019-2024年中国主板连接器进口统计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2019-2024年中国主板连接器行业企业数量统计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**地区主板连接器市场规模</w:t>
      </w:r>
      <w:r>
        <w:rPr>
          <w:rFonts w:hint="eastAsia"/>
        </w:rPr>
        <w:br/>
      </w:r>
      <w:r>
        <w:rPr>
          <w:rFonts w:hint="eastAsia"/>
        </w:rPr>
        <w:t>　　图表 **地区主板连接器行业市场需求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**地区主板连接器市场调研</w:t>
      </w:r>
      <w:r>
        <w:rPr>
          <w:rFonts w:hint="eastAsia"/>
        </w:rPr>
        <w:br/>
      </w:r>
      <w:r>
        <w:rPr>
          <w:rFonts w:hint="eastAsia"/>
        </w:rPr>
        <w:t>　　图表 **地区主板连接器行业市场需求分析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**地区主板连接器市场规模</w:t>
      </w:r>
      <w:r>
        <w:rPr>
          <w:rFonts w:hint="eastAsia"/>
        </w:rPr>
        <w:br/>
      </w:r>
      <w:r>
        <w:rPr>
          <w:rFonts w:hint="eastAsia"/>
        </w:rPr>
        <w:t>　　图表 **地区主板连接器行业市场需求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**地区主板连接器市场调研</w:t>
      </w:r>
      <w:r>
        <w:rPr>
          <w:rFonts w:hint="eastAsia"/>
        </w:rPr>
        <w:br/>
      </w:r>
      <w:r>
        <w:rPr>
          <w:rFonts w:hint="eastAsia"/>
        </w:rPr>
        <w:t>　　图表 **地区主板连接器行业市场需求分析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主板连接器行业竞争对手分析</w:t>
      </w:r>
      <w:r>
        <w:rPr>
          <w:rFonts w:hint="eastAsia"/>
        </w:rPr>
        <w:br/>
      </w:r>
      <w:r>
        <w:rPr>
          <w:rFonts w:hint="eastAsia"/>
        </w:rPr>
        <w:t>　　图表 主板连接器重点企业（一）基本信息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主板连接器重点企业（一）经营情况分析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主板连接器重点企业（一）主要经济指标情况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主板连接器重点企业（一）盈利能力情况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主板连接器重点企业（一）偿债能力情况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主板连接器重点企业（一）运营能力情况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主板连接器重点企业（一）成长能力情况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主板连接器重点企业（二）基本信息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主板连接器重点企业（二）经营情况分析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主板连接器重点企业（二）主要经济指标情况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主板连接器重点企业（二）盈利能力情况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主板连接器重点企业（二）偿债能力情况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主板连接器重点企业（二）运营能力情况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主板连接器重点企业（二）成长能力情况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主板连接器重点企业（三）基本信息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主板连接器重点企业（三）经营情况分析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主板连接器重点企业（三）主要经济指标情况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主板连接器重点企业（三）盈利能力情况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主板连接器重点企业（三）偿债能力情况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主板连接器重点企业（三）运营能力情况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主板连接器重点企业（三）成长能力情况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2024-2030年中国主板连接器行业产能预测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2024-2030年中国主板连接器市场需求预测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2024-2030年中国主板连接器行业市场规模预测</w:t>
      </w:r>
      <w:r>
        <w:rPr>
          <w:rFonts w:hint="eastAsia"/>
        </w:rPr>
        <w:br/>
      </w:r>
      <w:r>
        <w:rPr>
          <w:rFonts w:hint="eastAsia"/>
        </w:rPr>
        <w:t>　　图表 主板连接器行业准入条件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2024-2030年中国主板连接器行业信息化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2024-2030年中国主板连接器行业风险分析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2024-2030年中国主板连接器行业发展趋势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2024-2030年中国主板连接器市场前景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e022b45cd402f" w:history="1">
        <w:r>
          <w:rPr>
            <w:rStyle w:val="Hyperlink"/>
          </w:rPr>
          <w:t>2024-2030年中国主板连接器市场调研及发展趋势研究报告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e022b45cd402f" w:history="1">
        <w:r>
          <w:rPr>
            <w:rStyle w:val="Hyperlink"/>
          </w:rPr>
          <w:t>https://www.20087.com/8/37/ZhuBanLianJieQiHangYeFengXianBaoGao.html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e5133bfc64426" w:history="1">
      <w:r>
        <w:rPr>
          <w:rStyle w:val="Hyperlink"/>
        </w:rPr>
        <w:t>2024-2030年中国主板连接器市场调研及发展趋势研究报告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uBanLianJieQiHangYeFengXianBaoGao.html" TargetMode="External" Id="R73fe022b45cd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uBanLianJieQiHangYeFengXianBaoGao.html" TargetMode="External" Id="Raeae5133bfc6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2024-05-16T08:32:00Z</dcterms:created>
  <dcterms:modified xsi:type="dcterms:W3CDTF">2024-05-16T09:32:00Z</dcterms:modified>
  <dc:subject>2024-2030年中国主板连接器市场调研及发展趋势研究报告</dc:subject>
  <dc:title>2024-2030年中国主板连接器市场调研及发展趋势研究报告</dc:title>
  <cp:keywords>2024-2030年中国主板连接器市场调研及发展趋势研究报告</cp:keywords>
  <dc:description>2024-2030年中国主板连接器市场调研及发展趋势研究报告</dc:description>
</cp:coreProperties>
</file>