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be6b349814baf" w:history="1">
              <w:r>
                <w:rPr>
                  <w:rStyle w:val="Hyperlink"/>
                </w:rPr>
                <w:t>全球与中国人造卫星行业发展深度调研与未来趋势预测报告（2024-2030年）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be6b349814baf" w:history="1">
              <w:r>
                <w:rPr>
                  <w:rStyle w:val="Hyperlink"/>
                </w:rPr>
                <w:t>全球与中国人造卫星行业发展深度调研与未来趋势预测报告（2024-2030年）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be6b349814baf" w:history="1">
                <w:r>
                  <w:rPr>
                    <w:rStyle w:val="Hyperlink"/>
                  </w:rPr>
                  <w:t>https://www.20087.com/8/77/RenZaoWeiXingHangYeQuShiFenXi.html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卫星是人类发射进入太空轨道的人造物体，用于通信、导航、地球观测等目的。近年来，随着航天技术的进步和成本的降低，人造卫星的应用领域不断扩大。现代人造卫星不仅在设计上更加紧凑和高效，还能够执行更复杂的任务。例如，微型卫星和立方体卫星的发展降低了发射成本，使得更多科研机构和商业公司能够参与到太空探索中来。</w:t>
      </w:r>
      <w:r>
        <w:rPr>
          <w:rFonts w:hint="eastAsia"/>
        </w:rPr>
        <w:br/>
      </w:r>
      <w:r>
        <w:rPr>
          <w:rFonts w:hint="eastAsia"/>
        </w:rPr>
        <w:t>　　未来，人造卫星的发展将更加注重智能化和网络化。市场调研网认为，一方面，通过集成先进的传感器和通信技术，人造卫星将能够提供更高质量的数据和服务，如高分辨率图像和实时通信。另一方面，随着星座网络的建设，人造卫星将能够实现全球覆盖，提高导航和通信的可靠性和准确性。此外，随着人工智能技术的应用，人造卫星将具备自主导航和故障诊断能力，提高运行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be6b349814baf" w:history="1">
        <w:r>
          <w:rPr>
            <w:rStyle w:val="Hyperlink"/>
          </w:rPr>
          <w:t>全球与中国人造卫星行业发展深度调研与未来趋势预测报告（2024-2030年）</w:t>
        </w:r>
      </w:hyperlink>
      <w:r>
        <w:rPr>
          <w:rFonts w:hint="eastAsia"/>
        </w:rPr>
        <w:t>》，2024年人造卫星行业市场规模达 亿元，预计2030年市场规模将达 亿元，期间年均复合增长率（CAGR）达 %。报告通过详实的数据分析，全面解析了人造卫星行业的市场规模、需求动态及价格趋势，深入探讨了人造卫星产业链上下游的协同关系与竞争格局变化。报告对人造卫星细分市场进行精准划分，结合重点企业研究，揭示了品牌影响力与市场集中度的现状，为行业参与者提供了清晰的竞争态势洞察。同时，报告结合宏观经济环境、技术发展路径及消费者需求演变，科学预测了人造卫星行业的未来发展方向，并针对潜在风险提出了切实可行的应对策略。报告为人造卫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人造卫星市场概述</w:t>
      </w:r>
      <w:r>
        <w:rPr>
          <w:rFonts w:hint="eastAsia"/>
        </w:rPr>
        <w:br/>
      </w:r>
      <w:r>
        <w:rPr>
          <w:rFonts w:hint="eastAsia"/>
        </w:rPr>
        <w:t>　　1.1 人造卫星产品定义及统计范围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不同产品类型人造卫星增长趋势2023年VS</w:t>
      </w:r>
      <w:r>
        <w:rPr>
          <w:rFonts w:hint="eastAsia"/>
        </w:rPr>
        <w:br/>
      </w:r>
      <w:r>
        <w:rPr>
          <w:rFonts w:hint="eastAsia"/>
        </w:rPr>
        <w:t>　　　　1.2.2 通讯卫星</w:t>
      </w:r>
      <w:r>
        <w:rPr>
          <w:rFonts w:hint="eastAsia"/>
        </w:rPr>
        <w:br/>
      </w:r>
      <w:r>
        <w:rPr>
          <w:rFonts w:hint="eastAsia"/>
        </w:rPr>
        <w:t>　　　　1.2.3 气象卫星</w:t>
      </w:r>
      <w:r>
        <w:rPr>
          <w:rFonts w:hint="eastAsia"/>
        </w:rPr>
        <w:br/>
      </w:r>
      <w:r>
        <w:rPr>
          <w:rFonts w:hint="eastAsia"/>
        </w:rPr>
        <w:t>　　　　1.2.4 军事卫星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从不同应用，人造卫星主要包括如下几个方面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气象</w:t>
      </w:r>
      <w:r>
        <w:rPr>
          <w:rFonts w:hint="eastAsia"/>
        </w:rPr>
        <w:br/>
      </w:r>
      <w:r>
        <w:rPr>
          <w:rFonts w:hint="eastAsia"/>
        </w:rPr>
        <w:t>　　　　1.3.3 侦察</w:t>
      </w:r>
      <w:r>
        <w:rPr>
          <w:rFonts w:hint="eastAsia"/>
        </w:rPr>
        <w:br/>
      </w:r>
      <w:r>
        <w:rPr>
          <w:rFonts w:hint="eastAsia"/>
        </w:rPr>
        <w:t>　　　　1.3.4 导航</w:t>
      </w:r>
      <w:r>
        <w:rPr>
          <w:rFonts w:hint="eastAsia"/>
        </w:rPr>
        <w:br/>
      </w:r>
      <w:r>
        <w:rPr>
          <w:rFonts w:hint="eastAsia"/>
        </w:rPr>
        <w:t>　　　　1.3.5 大地测量学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中国人造卫星产量、市场需求量及发展趋势（2018-2023年）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人造卫星中国及欧美日等行业政策分析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全球与中国主要厂商人造卫星产量、产值及竞争分析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全球人造卫星主要厂商列表（2018-2023年）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全球人造卫星主要厂商产量列表（2018-2023年）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全球人造卫星主要厂商产值列表（2018-2023年）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2024年全球主要生产商人造卫星收入排名</w:t>
      </w:r>
      <w:r>
        <w:rPr>
          <w:rFonts w:hint="eastAsia"/>
        </w:rPr>
        <w:br/>
      </w:r>
      <w:r>
        <w:rPr>
          <w:rFonts w:hint="eastAsia"/>
        </w:rPr>
        <w:t>　　　　2.1.4 全球人造卫星主要厂商产品价格列表（2018-2023年）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中国人造卫星主要厂商产量、产值及市场份额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中国人造卫星主要厂商产量列表（2018-2023年）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中国人造卫星主要厂商产值列表（2018-2023年）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人造卫星厂商产地分布及商业化日期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人造卫星行业集中度分析：全球Top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人造卫星全球领先企业SWOT分析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全球主要人造卫星企业采访及观点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全球人造卫星主要生产地区分析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全球主要地区人造卫星市场规模分析：2022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全球主要地区人造卫星产量及市场份额（2018-2023年）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全球主要地区人造卫星产量及市场份额预测（2018-2023年）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全球主要地区人造卫星产值及市场份额（2018-2023年）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全球主要地区人造卫星产值及市场份额预测（2018-2023年）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印度市场人造卫星产量、产值及增长率（2018-2023年）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全球主要地区人造卫星消费展望2022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全球主要地区人造卫星消费量及增长率（2018-2023年）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全球主要地区人造卫星消费量预测（2018-2023年）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印度市场人造卫星消费量、增长率及发展预测（2018-2023年）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全球人造卫星主要生产商概况分析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重点企业（20）人造卫星产能、产量、产值、价格及毛利率（2018-2023年）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不同类型人造卫星分析</w:t>
      </w:r>
      <w:r>
        <w:rPr>
          <w:rFonts w:hint="eastAsia"/>
        </w:rPr>
        <w:br/>
      </w:r>
      <w:r>
        <w:rPr>
          <w:rFonts w:hint="eastAsia"/>
        </w:rPr>
        <w:t>　　6.1 全球不同类型人造卫星产量（2018-2023年）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全球人造卫星不同类型人造卫星产量及市场份额（2018-2023年）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全球不同类型人造卫星产量预测（2018-2023年）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全球不同类型人造卫星产值（2018-2023年）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全球人造卫星不同类型人造卫星产值及市场份额（2018-2023年）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全球不同类型人造卫星产值预测（2018-2023年）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全球不同类型人造卫星价格走势（2018-2023年）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不同价格区间人造卫星市场份额对比（2018-2023年）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中国不同类型人造卫星产量（2018-2023年）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中国人造卫星不同类型人造卫星产量及市场份额（2018-2023年）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中国不同类型人造卫星产量预测（2018-2023年）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中国不同类型人造卫星产值（2018-2023年）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中国人造卫星不同类型人造卫星产值及市场份额（2018-2023年）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中国不同类型人造卫星产值预测（2018-2023年）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人造卫星上游原料及下游主要应用分析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人造卫星产业链分析</w:t>
      </w:r>
      <w:r>
        <w:rPr>
          <w:rFonts w:hint="eastAsia"/>
        </w:rPr>
        <w:br/>
      </w:r>
      <w:r>
        <w:rPr>
          <w:rFonts w:hint="eastAsia"/>
        </w:rPr>
        <w:t>　　7.2 人造卫星产业上游供应分析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全球不同应用人造卫星消费量、市场份额及增长率（2018-2023年）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全球不同应用人造卫星消费量（2018-2023年）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全球不同应用人造卫星消费量预测（2018-2023年）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中国不同应用人造卫星消费量、市场份额及增长率（2018-2023年）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中国不同应用人造卫星消费量（2018-2023年）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中国不同应用人造卫星消费量预测（2018-2023年）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中国人造卫星产量、消费量、进出口分析及未来趋势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中国人造卫星产量、消费量、进出口分析及未来趋势（2018-2023年）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中国人造卫星进出口贸易趋势</w:t>
      </w:r>
      <w:r>
        <w:rPr>
          <w:rFonts w:hint="eastAsia"/>
        </w:rPr>
        <w:br/>
      </w:r>
      <w:r>
        <w:rPr>
          <w:rFonts w:hint="eastAsia"/>
        </w:rPr>
        <w:t>　　8.3 中国人造卫星主要进口来源</w:t>
      </w:r>
      <w:r>
        <w:rPr>
          <w:rFonts w:hint="eastAsia"/>
        </w:rPr>
        <w:br/>
      </w:r>
      <w:r>
        <w:rPr>
          <w:rFonts w:hint="eastAsia"/>
        </w:rPr>
        <w:t>　　8.4 中国人造卫星主要出口目的地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中国人造卫星主要地区分布</w:t>
      </w:r>
      <w:r>
        <w:rPr>
          <w:rFonts w:hint="eastAsia"/>
        </w:rPr>
        <w:br/>
      </w:r>
      <w:r>
        <w:rPr>
          <w:rFonts w:hint="eastAsia"/>
        </w:rPr>
        <w:t>　　9.1 中国人造卫星生产地区分布</w:t>
      </w:r>
      <w:r>
        <w:rPr>
          <w:rFonts w:hint="eastAsia"/>
        </w:rPr>
        <w:br/>
      </w:r>
      <w:r>
        <w:rPr>
          <w:rFonts w:hint="eastAsia"/>
        </w:rPr>
        <w:t>　　9.2 中国人造卫星消费地区分布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人造卫星技术及相关行业技术发展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人造卫星销售渠道分析及建议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国内市场人造卫星销售渠道</w:t>
      </w:r>
      <w:r>
        <w:rPr>
          <w:rFonts w:hint="eastAsia"/>
        </w:rPr>
        <w:br/>
      </w:r>
      <w:r>
        <w:rPr>
          <w:rFonts w:hint="eastAsia"/>
        </w:rPr>
        <w:t>　　12.2 企业海外人造卫星销售渠道</w:t>
      </w:r>
      <w:r>
        <w:rPr>
          <w:rFonts w:hint="eastAsia"/>
        </w:rPr>
        <w:br/>
      </w:r>
      <w:r>
        <w:rPr>
          <w:rFonts w:hint="eastAsia"/>
        </w:rPr>
        <w:t>　　12.3 人造卫星销售/营销策略建议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不同种类人造卫星增长趋势2022 vs 2023（颗）&amp;（百万美元）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从不同应用，人造卫星主要包括如下几个方面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不同应用人造卫星消费量（颗）增长趋势2023年VS</w:t>
      </w:r>
      <w:r>
        <w:rPr>
          <w:rFonts w:hint="eastAsia"/>
        </w:rPr>
        <w:br/>
      </w:r>
      <w:r>
        <w:rPr>
          <w:rFonts w:hint="eastAsia"/>
        </w:rPr>
        <w:t>　　表5 人造卫星中国及欧美日等地区政策分析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全球人造卫星主要厂商产量列表（颗）（2018-2023年）</w:t>
      </w:r>
      <w:r>
        <w:rPr>
          <w:rFonts w:hint="eastAsia"/>
        </w:rPr>
        <w:br/>
      </w:r>
      <w:r>
        <w:rPr>
          <w:rFonts w:hint="eastAsia"/>
        </w:rPr>
        <w:t>　　表7 全球人造卫星主要厂商产量市场份额列表（2018-2023年）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全球人造卫星主要厂商产值列表（2018-2023年）（百万美元）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全球人造卫星主要厂商产值市场份额列表（百万美元）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2024年全球主要生产商人造卫星收入排名（百万美元）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全球人造卫星主要厂商产品价格列表（2018-2023年）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中国人造卫星全球人造卫星主要厂商产品价格列表（颗）</w:t>
      </w:r>
      <w:r>
        <w:rPr>
          <w:rFonts w:hint="eastAsia"/>
        </w:rPr>
        <w:br/>
      </w:r>
      <w:r>
        <w:rPr>
          <w:rFonts w:hint="eastAsia"/>
        </w:rPr>
        <w:t>　　表13 中国人造卫星主要厂商产量市场份额列表（2018-2023年）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中国人造卫星主要厂商产值列表（2018-2023年）（百万美元）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中国人造卫星主要厂商产值市场份额列表（2018-2023年）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全球主要厂商人造卫星厂商产地分布及商业化日期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全球主要人造卫星企业采访及观点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全球主要地区人造卫星产值（百万美元）：2022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全球主要地区人造卫星2018-2023年产量市场份额列表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全球主要地区人造卫星产量列表（2018-2023年）（颗）</w:t>
      </w:r>
      <w:r>
        <w:rPr>
          <w:rFonts w:hint="eastAsia"/>
        </w:rPr>
        <w:br/>
      </w:r>
      <w:r>
        <w:rPr>
          <w:rFonts w:hint="eastAsia"/>
        </w:rPr>
        <w:t>　　表21 全球主要地区人造卫星产量份额（2018-2023年）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全球主要地区人造卫星产值列表（2018-2023年）（百万美元）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全球主要地区人造卫星产值份额列表（2018-2023年）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全球主要地区人造卫星消费量列表（2018-2023年）（颗）</w:t>
      </w:r>
      <w:r>
        <w:rPr>
          <w:rFonts w:hint="eastAsia"/>
        </w:rPr>
        <w:br/>
      </w:r>
      <w:r>
        <w:rPr>
          <w:rFonts w:hint="eastAsia"/>
        </w:rPr>
        <w:t>　　表25 全球主要地区人造卫星消费量市场份额列表（2018-2023年）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重点企业（1）人造卫星产品规格及价格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重点企业（2）人造卫星产品规格及价格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重点企业（3）人造卫星产品规格及价格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重点企业（4）人造卫星产品规格及价格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重点企业（5）人造卫星产品规格及价格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重点企业（6）人造卫星产品规格及价格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重点企业（7）人造卫星产品规格及价格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重点企业（8）人造卫星产品规格及价格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重点企业（9）人造卫星产品规格及价格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重点企业（10）人造卫星产能（颗）、产量（颗）、产值（百万美元）、价格及毛利率（2018-2023年）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重点企业（10）人造卫星产品规格及价格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全球不同产品类型人造卫星产量（2018-2023年）（颗）</w:t>
      </w:r>
      <w:r>
        <w:rPr>
          <w:rFonts w:hint="eastAsia"/>
        </w:rPr>
        <w:br/>
      </w:r>
      <w:r>
        <w:rPr>
          <w:rFonts w:hint="eastAsia"/>
        </w:rPr>
        <w:t>　　表93 全球不同产品类型人造卫星产量市场份额（2018-2023年）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全球不同产品类型人造卫星产量预测（2018-2023年）（颗）</w:t>
      </w:r>
      <w:r>
        <w:rPr>
          <w:rFonts w:hint="eastAsia"/>
        </w:rPr>
        <w:br/>
      </w:r>
      <w:r>
        <w:rPr>
          <w:rFonts w:hint="eastAsia"/>
        </w:rPr>
        <w:t>　　表95 全球不同产品类型人造卫星产量市场份额预测（2018-2023年）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全球不同类型人造卫星产值（百万美元）（2018-2023年）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全球不同类型人造卫星产值市场份额（2018-2023年）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全球不同类型人造卫星产值预测（百万美元）（2018-2023年）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全球不同类型人造卫星产值市场预测份额（2018-2023年）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全球不同价格区间人造卫星市场份额对比（2018-2023年）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中国不同产品类型人造卫星产量（2018-2023年）（颗）</w:t>
      </w:r>
      <w:r>
        <w:rPr>
          <w:rFonts w:hint="eastAsia"/>
        </w:rPr>
        <w:br/>
      </w:r>
      <w:r>
        <w:rPr>
          <w:rFonts w:hint="eastAsia"/>
        </w:rPr>
        <w:t>　　表102 中国不同产品类型人造卫星产量市场份额（2018-2023年）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中国不同产品类型人造卫星产量预测（2018-2023年）（颗）</w:t>
      </w:r>
      <w:r>
        <w:rPr>
          <w:rFonts w:hint="eastAsia"/>
        </w:rPr>
        <w:br/>
      </w:r>
      <w:r>
        <w:rPr>
          <w:rFonts w:hint="eastAsia"/>
        </w:rPr>
        <w:t>　　表104 中国不同产品类型人造卫星产量市场份额预测（2018-2023年）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中国不同产品类型人造卫星产值（2018-2023年）（百万美元）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中国不同产品类型人造卫星产值市场份额（2018-2023年）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中国不同产品类型人造卫星产值预测（2018-2023年）（百万美元）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中国不同产品类型人造卫星产值市场份额预测（2018-2023年）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人造卫星上游原料供应商及联系方式列表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全球不同应用人造卫星消费量（2018-2023年）（颗）</w:t>
      </w:r>
      <w:r>
        <w:rPr>
          <w:rFonts w:hint="eastAsia"/>
        </w:rPr>
        <w:br/>
      </w:r>
      <w:r>
        <w:rPr>
          <w:rFonts w:hint="eastAsia"/>
        </w:rPr>
        <w:t>　　表111 全球不同应用人造卫星消费量市场份额（2018-2023年）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全球不同应用人造卫星消费量预测（2018-2023年）（颗）</w:t>
      </w:r>
      <w:r>
        <w:rPr>
          <w:rFonts w:hint="eastAsia"/>
        </w:rPr>
        <w:br/>
      </w:r>
      <w:r>
        <w:rPr>
          <w:rFonts w:hint="eastAsia"/>
        </w:rPr>
        <w:t>　　表113 全球不同应用人造卫星消费量市场份额预测（2018-2023年）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中国不同应用人造卫星消费量（2018-2023年）（颗）</w:t>
      </w:r>
      <w:r>
        <w:rPr>
          <w:rFonts w:hint="eastAsia"/>
        </w:rPr>
        <w:br/>
      </w:r>
      <w:r>
        <w:rPr>
          <w:rFonts w:hint="eastAsia"/>
        </w:rPr>
        <w:t>　　表115 中国不同应用人造卫星消费量市场份额（2018-2023年）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中国不同应用人造卫星消费量预测（2018-2023年）（颗）</w:t>
      </w:r>
      <w:r>
        <w:rPr>
          <w:rFonts w:hint="eastAsia"/>
        </w:rPr>
        <w:br/>
      </w:r>
      <w:r>
        <w:rPr>
          <w:rFonts w:hint="eastAsia"/>
        </w:rPr>
        <w:t>　　表117 中国不同应用人造卫星消费量市场份额预测（2018-2023年）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中国人造卫星产量、消费量、进出口（2018-2023年）（颗）</w:t>
      </w:r>
      <w:r>
        <w:rPr>
          <w:rFonts w:hint="eastAsia"/>
        </w:rPr>
        <w:br/>
      </w:r>
      <w:r>
        <w:rPr>
          <w:rFonts w:hint="eastAsia"/>
        </w:rPr>
        <w:t>　　表119 中国人造卫星产量、消费量、进出口预测（2018-2023年）（颗）</w:t>
      </w:r>
      <w:r>
        <w:rPr>
          <w:rFonts w:hint="eastAsia"/>
        </w:rPr>
        <w:br/>
      </w:r>
      <w:r>
        <w:rPr>
          <w:rFonts w:hint="eastAsia"/>
        </w:rPr>
        <w:t>　　表120 中国市场人造卫星进出口贸易趋势</w:t>
      </w:r>
      <w:r>
        <w:rPr>
          <w:rFonts w:hint="eastAsia"/>
        </w:rPr>
        <w:br/>
      </w:r>
      <w:r>
        <w:rPr>
          <w:rFonts w:hint="eastAsia"/>
        </w:rPr>
        <w:t>　　表121 中国市场人造卫星主要进口来源</w:t>
      </w:r>
      <w:r>
        <w:rPr>
          <w:rFonts w:hint="eastAsia"/>
        </w:rPr>
        <w:br/>
      </w:r>
      <w:r>
        <w:rPr>
          <w:rFonts w:hint="eastAsia"/>
        </w:rPr>
        <w:t>　　表122 中国市场人造卫星主要出口目的地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中国人造卫星生产地区分布</w:t>
      </w:r>
      <w:r>
        <w:rPr>
          <w:rFonts w:hint="eastAsia"/>
        </w:rPr>
        <w:br/>
      </w:r>
      <w:r>
        <w:rPr>
          <w:rFonts w:hint="eastAsia"/>
        </w:rPr>
        <w:t>　　表125 中国人造卫星消费地区分布</w:t>
      </w:r>
      <w:r>
        <w:rPr>
          <w:rFonts w:hint="eastAsia"/>
        </w:rPr>
        <w:br/>
      </w:r>
      <w:r>
        <w:rPr>
          <w:rFonts w:hint="eastAsia"/>
        </w:rPr>
        <w:t>　　表126 人造卫星行业及市场环境发展趋势</w:t>
      </w:r>
      <w:r>
        <w:rPr>
          <w:rFonts w:hint="eastAsia"/>
        </w:rPr>
        <w:br/>
      </w:r>
      <w:r>
        <w:rPr>
          <w:rFonts w:hint="eastAsia"/>
        </w:rPr>
        <w:t>　　表127 人造卫星产品及技术发展趋势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国内当前及未来人造卫星主要销售模式及销售渠道趋势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欧美日等地区当前及未来人造卫星主要销售模式及销售渠道趋势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人造卫星产品市场定位及目标消费者分析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人造卫星产品图片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2024年全球不同产品类型人造卫星产量市场份额</w:t>
      </w:r>
      <w:r>
        <w:rPr>
          <w:rFonts w:hint="eastAsia"/>
        </w:rPr>
        <w:br/>
      </w:r>
      <w:r>
        <w:rPr>
          <w:rFonts w:hint="eastAsia"/>
        </w:rPr>
        <w:t>　　图3 通讯卫星产品图片</w:t>
      </w:r>
      <w:r>
        <w:rPr>
          <w:rFonts w:hint="eastAsia"/>
        </w:rPr>
        <w:br/>
      </w:r>
      <w:r>
        <w:rPr>
          <w:rFonts w:hint="eastAsia"/>
        </w:rPr>
        <w:t>　　图4 气象卫星产品图片</w:t>
      </w:r>
      <w:r>
        <w:rPr>
          <w:rFonts w:hint="eastAsia"/>
        </w:rPr>
        <w:br/>
      </w:r>
      <w:r>
        <w:rPr>
          <w:rFonts w:hint="eastAsia"/>
        </w:rPr>
        <w:t>　　图5 军事卫星产品图片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全球产品类型人造卫星消费量市场份额2023年Vs</w:t>
      </w:r>
      <w:r>
        <w:rPr>
          <w:rFonts w:hint="eastAsia"/>
        </w:rPr>
        <w:br/>
      </w:r>
      <w:r>
        <w:rPr>
          <w:rFonts w:hint="eastAsia"/>
        </w:rPr>
        <w:t>　　图8 通讯产品图片</w:t>
      </w:r>
      <w:r>
        <w:rPr>
          <w:rFonts w:hint="eastAsia"/>
        </w:rPr>
        <w:br/>
      </w:r>
      <w:r>
        <w:rPr>
          <w:rFonts w:hint="eastAsia"/>
        </w:rPr>
        <w:t>　　图9 气象产品图片</w:t>
      </w:r>
      <w:r>
        <w:rPr>
          <w:rFonts w:hint="eastAsia"/>
        </w:rPr>
        <w:br/>
      </w:r>
      <w:r>
        <w:rPr>
          <w:rFonts w:hint="eastAsia"/>
        </w:rPr>
        <w:t>　　图10 侦察产品图片</w:t>
      </w:r>
      <w:r>
        <w:rPr>
          <w:rFonts w:hint="eastAsia"/>
        </w:rPr>
        <w:br/>
      </w:r>
      <w:r>
        <w:rPr>
          <w:rFonts w:hint="eastAsia"/>
        </w:rPr>
        <w:t>　　图11 导航产品图片</w:t>
      </w:r>
      <w:r>
        <w:rPr>
          <w:rFonts w:hint="eastAsia"/>
        </w:rPr>
        <w:br/>
      </w:r>
      <w:r>
        <w:rPr>
          <w:rFonts w:hint="eastAsia"/>
        </w:rPr>
        <w:t>　　图12 大地测量学产品图片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全球人造卫星产量及增长率（2018-2023年）（颗）</w:t>
      </w:r>
      <w:r>
        <w:rPr>
          <w:rFonts w:hint="eastAsia"/>
        </w:rPr>
        <w:br/>
      </w:r>
      <w:r>
        <w:rPr>
          <w:rFonts w:hint="eastAsia"/>
        </w:rPr>
        <w:t>　　图15 全球人造卫星产值及增长率（2018-2023年）（百万美元）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中国人造卫星产量及发展趋势（2018-2023年）（颗）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图17 中国人造卫星产值及未来发展趋势（2018-2023年）（百万美元）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全球人造卫星产能、产量、产能利用率及发展趋势（2018-2023年）（颗）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图19 全球人造卫星产量、市场需求量及发展趋势 （2018-2023年）（颗）</w:t>
      </w:r>
      <w:r>
        <w:rPr>
          <w:rFonts w:hint="eastAsia"/>
        </w:rPr>
        <w:br/>
      </w:r>
      <w:r>
        <w:rPr>
          <w:rFonts w:hint="eastAsia"/>
        </w:rPr>
        <w:t>　　图20 中国人造卫星产能、产量、产能利用率及发展趋势（2018-2023年）（颗）</w:t>
      </w:r>
      <w:r>
        <w:rPr>
          <w:rFonts w:hint="eastAsia"/>
        </w:rPr>
        <w:br/>
      </w:r>
      <w:r>
        <w:rPr>
          <w:rFonts w:hint="eastAsia"/>
        </w:rPr>
        <w:t>　　图21 中国人造卫星产量、市场需求量及发展趋势 （2018-2023年）（颗）</w:t>
      </w:r>
      <w:r>
        <w:rPr>
          <w:rFonts w:hint="eastAsia"/>
        </w:rPr>
        <w:br/>
      </w:r>
      <w:r>
        <w:rPr>
          <w:rFonts w:hint="eastAsia"/>
        </w:rPr>
        <w:t>　　图22 全球人造卫星主要厂商2023年产量市场份额列表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全球人造卫星主要厂商2023年产值市场份额列表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中国市场人造卫星主要厂商2023年产量市场份额列表（2018-2023年）（百万美元）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中国人造卫星主要厂商2023年产量市场份额列表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中国人造卫星主要厂商2023年产值市场份额列表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2024年全球前五及前十大生产商人造卫星市场份额</w:t>
      </w:r>
      <w:r>
        <w:rPr>
          <w:rFonts w:hint="eastAsia"/>
        </w:rPr>
        <w:br/>
      </w:r>
      <w:r>
        <w:rPr>
          <w:rFonts w:hint="eastAsia"/>
        </w:rPr>
        <w:t>　　图28 全球人造卫星第一梯队、第二梯队和第三梯队生产商（品牌）及市场份额（2022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人造卫星全球领先企业SWOT分析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全球主要地区人造卫星消费量市场份额（2022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图32 北美市场人造卫星产值及增长率（2018-2023年）（百万美元）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图34 欧洲市场人造卫星产值及增长率（2018-2023年）（百万美元）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图36 中国市场人造卫星产值及增长率（2018-2023年）（百万美元）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图38 日本市场人造卫星产值及增长率（2018-2023年）（百万美元）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图40 东南亚市场人造卫星产值及增长率（2018-2023年）（百万美元）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印度市场人造卫星产量及增长率（2018-2023年） （颗）</w:t>
      </w:r>
      <w:r>
        <w:rPr>
          <w:rFonts w:hint="eastAsia"/>
        </w:rPr>
        <w:br/>
      </w:r>
      <w:r>
        <w:rPr>
          <w:rFonts w:hint="eastAsia"/>
        </w:rPr>
        <w:t>　　图42 印度市场人造卫星产值及增长率（2018-2023年）（百万美元）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全球主要地区人造卫星消费量市场份额（2022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全球主要地区人造卫星消费量市场份额（2022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图46 北美市场人造卫星消费量、增长率及发展预测（2018-2023年）（颗）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图47 欧洲市场人造卫星消费量、增长率及发展预测（2018-2023年）（颗）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图48 日本市场人造卫星消费量、增长率及发展预测（2018-2023年）（颗）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图49 东南亚市场人造卫星消费量、增长率及发展预测（2018-2023年）（颗）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图50 印度市场人造卫星消费量、增长率及发展预测（2018-2023年）（颗）</w:t>
      </w:r>
      <w:r>
        <w:rPr>
          <w:rFonts w:hint="eastAsia"/>
        </w:rPr>
        <w:br/>
      </w:r>
      <w:r>
        <w:rPr>
          <w:rFonts w:hint="eastAsia"/>
        </w:rPr>
        <w:t>　　图51 人造卫星产业链图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人造卫星产品价格走势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be6b349814baf" w:history="1">
        <w:r>
          <w:rPr>
            <w:rStyle w:val="Hyperlink"/>
          </w:rPr>
          <w:t>全球与中国人造卫星行业发展深度调研与未来趋势预测报告（2024-2030年）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be6b349814baf" w:history="1">
        <w:r>
          <w:rPr>
            <w:rStyle w:val="Hyperlink"/>
          </w:rPr>
          <w:t>https://www.20087.com/8/77/RenZaoWeiXingHangYeQuShiFenXi.html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热点：人造卫星英语、人造卫星简笔画、人造卫星的用途、人造卫星多大、人造卫星是干什么的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1579d31c41c0" w:history="1">
      <w:r>
        <w:rPr>
          <w:rStyle w:val="Hyperlink"/>
        </w:rPr>
        <w:t>全球与中国人造卫星行业发展深度调研与未来趋势预测报告（2024-2030年）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RenZaoWeiXingHangYeQuShiFenXi.html" TargetMode="External" Id="Rf34be6b34981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RenZaoWeiXingHangYeQuShiFenXi.html" TargetMode="External" Id="Rd1d11579d31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2023-11-24T23:12:00Z</dcterms:created>
  <dcterms:modified xsi:type="dcterms:W3CDTF">2023-11-25T00:12:00Z</dcterms:modified>
  <dc:subject>全球与中国人造卫星行业发展深度调研与未来趋势预测报告（2024-2030年）</dc:subject>
  <dc:title>全球与中国人造卫星行业发展深度调研与未来趋势预测报告（2024-2030年）</dc:title>
  <cp:keywords>全球与中国人造卫星行业发展深度调研与未来趋势预测报告（2024-2030年）</cp:keywords>
  <dc:description>全球与中国人造卫星行业发展深度调研与未来趋势预测报告（2024-2030年）</dc:description>
</cp:coreProperties>
</file>