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86debe5424104" w:history="1">
              <w:r>
                <w:rPr>
                  <w:rStyle w:val="Hyperlink"/>
                </w:rPr>
                <w:t>2025-2031年中国储能装置市场现状调研分析与发展前景报告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86debe5424104" w:history="1">
              <w:r>
                <w:rPr>
                  <w:rStyle w:val="Hyperlink"/>
                </w:rPr>
                <w:t>2025-2031年中国储能装置市场现状调研分析与发展前景报告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86debe5424104" w:history="1">
                <w:r>
                  <w:rPr>
                    <w:rStyle w:val="Hyperlink"/>
                  </w:rPr>
                  <w:t>https://www.20087.com/8/37/ChuNengZhuangZhiShiChangQianJing.html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装置是现代能源系统中的关键组成部分，用于存储电能以备后续使用。近年来，随着可再生能源发电比例的增加和电网对灵活性需求的提高，储能技术得到了快速发展。目前，储能装置不仅在提高能量密度、延长使用寿命方面取得了突破，还在降低成本、提高安全性方面做出了改进。锂离子电池是目前最常用的储能技术之一，但钠离子电池、液流电池等多种新型储能技术也在不断涌现，为市场提供了更多选择。</w:t>
      </w:r>
      <w:r>
        <w:rPr>
          <w:rFonts w:hint="eastAsia"/>
        </w:rPr>
        <w:br/>
      </w:r>
      <w:r>
        <w:rPr>
          <w:rFonts w:hint="eastAsia"/>
        </w:rPr>
        <w:t>　　未来，储能装置市场将朝着更加高效、安全和多样化的方向发展。一方面，随着对储能装置能量密度和循环寿命要求的提高，储能技术将更加注重材料科学和电池管理系统的创新，以提高整体性能。另一方面，随着对可持续发展的重视，储能装置将更加注重采用环保材料和生产工艺，减少对环境的影响。此外，随着分布式能源系统的普及，储能装置将更加注重与智能电网的集成，实现更高效的能源管理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86debe5424104" w:history="1">
        <w:r>
          <w:rPr>
            <w:rStyle w:val="Hyperlink"/>
          </w:rPr>
          <w:t>2025-2031年中国储能装置市场现状调研分析与发展前景报告</w:t>
        </w:r>
      </w:hyperlink>
      <w:r>
        <w:rPr>
          <w:rFonts w:hint="eastAsia"/>
        </w:rPr>
        <w:t>》依托权威数据资源与长期市场监测，系统分析了储能装置行业的市场规模、市场需求及产业链结构，深入探讨了储能装置价格变动与细分市场特征。报告科学预测了储能装置市场前景及未来发展趋势，重点剖析了行业集中度、竞争格局及重点企业的市场地位，并通过SWOT分析揭示了储能装置行业机遇与潜在风险。报告为投资者及业内企业提供了全面的市场洞察与决策参考，助力把握储能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储能装置行业界定</w:t>
      </w:r>
      <w:r>
        <w:rPr>
          <w:rFonts w:hint="eastAsia"/>
        </w:rPr>
        <w:br/>
      </w:r>
      <w:r>
        <w:rPr>
          <w:rFonts w:hint="eastAsia"/>
        </w:rPr>
        <w:t>　　第一节 储能装置行业定义</w:t>
      </w:r>
      <w:r>
        <w:rPr>
          <w:rFonts w:hint="eastAsia"/>
        </w:rPr>
        <w:br/>
      </w:r>
      <w:r>
        <w:rPr>
          <w:rFonts w:hint="eastAsia"/>
        </w:rPr>
        <w:t>　　第二节 储能装置行业特点分析</w:t>
      </w:r>
      <w:r>
        <w:rPr>
          <w:rFonts w:hint="eastAsia"/>
        </w:rPr>
        <w:br/>
      </w:r>
      <w:r>
        <w:rPr>
          <w:rFonts w:hint="eastAsia"/>
        </w:rPr>
        <w:t>　　第三节 储能装置产业链分析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2025年世界储能装置行业市场运行形势分析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2025年全球储能装置行业发展概况</w:t>
      </w:r>
      <w:r>
        <w:rPr>
          <w:rFonts w:hint="eastAsia"/>
        </w:rPr>
        <w:br/>
      </w:r>
      <w:r>
        <w:rPr>
          <w:rFonts w:hint="eastAsia"/>
        </w:rPr>
        <w:t>　　第二节 世界储能装置行业发展走势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二、全球储能装置行业市场分布情况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三、全球储能装置行业发展趋势分析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全球储能装置行业重点国家和区域分析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中国储能装置行业发展环境分析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2025年储能装置行业技术发展现状及趋势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当前我国储能装置技术发展现状</w:t>
      </w:r>
      <w:r>
        <w:rPr>
          <w:rFonts w:hint="eastAsia"/>
        </w:rPr>
        <w:br/>
      </w:r>
      <w:r>
        <w:rPr>
          <w:rFonts w:hint="eastAsia"/>
        </w:rPr>
        <w:t>　　第二节 中外储能装置技术差距及产生差距的主要原因分析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提高我国储能装置技术的对策</w:t>
      </w:r>
      <w:r>
        <w:rPr>
          <w:rFonts w:hint="eastAsia"/>
        </w:rPr>
        <w:br/>
      </w:r>
      <w:r>
        <w:rPr>
          <w:rFonts w:hint="eastAsia"/>
        </w:rPr>
        <w:t>　　第四节 我国储能装置研发、设计发展趋势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中国储能装置发展现状调研</w:t>
      </w:r>
      <w:r>
        <w:rPr>
          <w:rFonts w:hint="eastAsia"/>
        </w:rPr>
        <w:br/>
      </w:r>
      <w:r>
        <w:rPr>
          <w:rFonts w:hint="eastAsia"/>
        </w:rPr>
        <w:t>　　第一节 中国储能装置市场现状分析</w:t>
      </w:r>
      <w:r>
        <w:rPr>
          <w:rFonts w:hint="eastAsia"/>
        </w:rPr>
        <w:br/>
      </w:r>
      <w:r>
        <w:rPr>
          <w:rFonts w:hint="eastAsia"/>
        </w:rPr>
        <w:t>　　第二节 中国储能装置行业产量情况分析及预测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一、储能装置总体产能规模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三、2020-2025年中国储能装置产量统计</w:t>
      </w:r>
      <w:r>
        <w:rPr>
          <w:rFonts w:hint="eastAsia"/>
        </w:rPr>
        <w:br/>
      </w:r>
      <w:r>
        <w:rPr>
          <w:rFonts w:hint="eastAsia"/>
        </w:rPr>
        <w:t>　　　　二、储能装置生产区域分布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三、2025-2031年中国储能装置产量预测分析</w:t>
      </w:r>
      <w:r>
        <w:rPr>
          <w:rFonts w:hint="eastAsia"/>
        </w:rPr>
        <w:br/>
      </w:r>
      <w:r>
        <w:rPr>
          <w:rFonts w:hint="eastAsia"/>
        </w:rPr>
        <w:t>　　第三节 中国储能装置市场需求分析及预测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一、中国储能装置市场需求特点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二、2020-2025年中国储能装置市场需求量统计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三、2025-2031年中国储能装置市场需求量预测分析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2020-2025年中国储能装置行业进出口情况分析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一、2020-2025年中国储能装置行业进口分析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二、2020-2025年中国储能装置行业出口分析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2025-2031年中国储能装置行业进出口情况预测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一、2025-2031年中国储能装置行业进口预测分析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二、2025-2031年中国储能装置行业出口预测分析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影响储能装置行业进出口变化的主要原因分析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2020-2025年中国储能装置行业重点地区调研分析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二、**地区储能装置市场调研分析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三、**地区储能装置市场调研分析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四、**地区储能装置市场调研分析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五、**地区储能装置市场调研分析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六、**地区储能装置市场调研分析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储能装置行业竞争格局分析</w:t>
      </w:r>
      <w:r>
        <w:rPr>
          <w:rFonts w:hint="eastAsia"/>
        </w:rPr>
        <w:br/>
      </w:r>
      <w:r>
        <w:rPr>
          <w:rFonts w:hint="eastAsia"/>
        </w:rPr>
        <w:t>　　第一节 储能装置行业集中度分析</w:t>
      </w:r>
      <w:r>
        <w:rPr>
          <w:rFonts w:hint="eastAsia"/>
        </w:rPr>
        <w:br/>
      </w:r>
      <w:r>
        <w:rPr>
          <w:rFonts w:hint="eastAsia"/>
        </w:rPr>
        <w:t>　　　　一、储能装置市场集中度分析</w:t>
      </w:r>
      <w:r>
        <w:rPr>
          <w:rFonts w:hint="eastAsia"/>
        </w:rPr>
        <w:br/>
      </w:r>
      <w:r>
        <w:rPr>
          <w:rFonts w:hint="eastAsia"/>
        </w:rPr>
        <w:t>　　　　二、储能装置企业集中度分析</w:t>
      </w:r>
      <w:r>
        <w:rPr>
          <w:rFonts w:hint="eastAsia"/>
        </w:rPr>
        <w:br/>
      </w:r>
      <w:r>
        <w:rPr>
          <w:rFonts w:hint="eastAsia"/>
        </w:rPr>
        <w:t>　　　　三、储能装置区域集中度分析</w:t>
      </w:r>
      <w:r>
        <w:rPr>
          <w:rFonts w:hint="eastAsia"/>
        </w:rPr>
        <w:br/>
      </w:r>
      <w:r>
        <w:rPr>
          <w:rFonts w:hint="eastAsia"/>
        </w:rPr>
        <w:t>　　第二节 储能装置行业主要企业竞争力分析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储能装置行业竞争格局分析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一、2025年储能装置行业竞争分析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二、2025年中外储能装置产品竞争分析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三、2020-2025年我国储能装置市场竞争分析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四、2025-2031年国内主要储能装置企业动向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储能装置行业上游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储能装置行业下游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储能装置重点企业（一）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储能装置重点企业（二）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储能装置重点企业（三）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储能装置重点企业（四）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储能装置重点企业（五）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储能装置重点企业（六）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提高储能装置企业竞争力的策略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对我国储能装置品牌的战略思考</w:t>
      </w:r>
      <w:r>
        <w:rPr>
          <w:rFonts w:hint="eastAsia"/>
        </w:rPr>
        <w:br/>
      </w:r>
      <w:r>
        <w:rPr>
          <w:rFonts w:hint="eastAsia"/>
        </w:rPr>
        <w:t>　　　　一、储能装置实施品牌战略的意义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二、储能装置企业品牌的现状分析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三、我国储能装置企业的品牌战略</w:t>
      </w:r>
      <w:r>
        <w:rPr>
          <w:rFonts w:hint="eastAsia"/>
        </w:rPr>
        <w:br/>
      </w:r>
      <w:r>
        <w:rPr>
          <w:rFonts w:hint="eastAsia"/>
        </w:rPr>
        <w:t>　　　　四、储能装置品牌战略管理的策略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2025-2031年中国储能装置行业前景与风险预测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2025年中国储能装置市场前景分析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2025-2031年中国储能装置发展趋势预测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2025-2031年中国储能装置行业投资特性分析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一、2025-2031年中国储能装置行业进入壁垒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二、2025-2031年中国储能装置行业盈利模式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三、2025-2031年中国储能装置行业盈利因素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2025-2031年中国储能装置行业投资机会分析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一、2025-2031年中国储能装置细分市场投资机会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二、2025-2031年中国储能装置行业区域市场投资潜力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2025-2031年中国储能装置行业投资风险分析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一、2025-2031年中国储能装置行业市场竞争风险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二、2025-2031年中国储能装置行业技术风险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三、2025-2031年中国储能装置行业政策风险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四、2025-2031年中国储能装置行业进入退出风险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储能装置行业研究结论</w:t>
      </w:r>
      <w:r>
        <w:rPr>
          <w:rFonts w:hint="eastAsia"/>
        </w:rPr>
        <w:br/>
      </w:r>
      <w:r>
        <w:rPr>
          <w:rFonts w:hint="eastAsia"/>
        </w:rPr>
        <w:t>　　第二节 储能装置行业投资价值评估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(中智⋅林)储能装置行业投资建议</w:t>
      </w:r>
      <w:r>
        <w:rPr>
          <w:rFonts w:hint="eastAsia"/>
        </w:rPr>
        <w:br/>
      </w:r>
      <w:r>
        <w:rPr>
          <w:rFonts w:hint="eastAsia"/>
        </w:rPr>
        <w:t>　　　　一、储能装置行业投资策略建议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二、储能装置行业投资方向建议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三、储能装置行业投资方式建议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储能装置行业历程</w:t>
      </w:r>
      <w:r>
        <w:rPr>
          <w:rFonts w:hint="eastAsia"/>
        </w:rPr>
        <w:br/>
      </w:r>
      <w:r>
        <w:rPr>
          <w:rFonts w:hint="eastAsia"/>
        </w:rPr>
        <w:t>　　图表 储能装置行业生命周期</w:t>
      </w:r>
      <w:r>
        <w:rPr>
          <w:rFonts w:hint="eastAsia"/>
        </w:rPr>
        <w:br/>
      </w:r>
      <w:r>
        <w:rPr>
          <w:rFonts w:hint="eastAsia"/>
        </w:rPr>
        <w:t>　　图表 储能装置行业产业链分析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2020-2025年储能装置行业市场容量分析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2020-2025年中国储能装置行业产能统计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2020-2025年中国储能装置行业产量及增长趋势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2020-2025年中国储能装置市场需求量及增速统计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2025年中国储能装置行业需求领域分布格局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2020-2025年中国储能装置行业利润总额统计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2020-2025年中国储能装置进口数量分析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2020-2025年中国储能装置进口金额分析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2020-2025年中国储能装置出口数量分析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2020-2025年中国储能装置出口金额分析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2025年中国储能装置进口国家及地区分析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2025年中国储能装置出口国家及地区分析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2020-2025年中国储能装置行业企业数量情况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2020-2025年中国储能装置行业企业平均规模情况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**地区储能装置市场规模及增长情况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**地区储能装置行业市场需求情况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储能装置企业信息</w:t>
      </w:r>
      <w:r>
        <w:rPr>
          <w:rFonts w:hint="eastAsia"/>
        </w:rPr>
        <w:br/>
      </w:r>
      <w:r>
        <w:rPr>
          <w:rFonts w:hint="eastAsia"/>
        </w:rPr>
        <w:t>　　图表 储能装置企业经营情况分析</w:t>
      </w:r>
      <w:r>
        <w:rPr>
          <w:rFonts w:hint="eastAsia"/>
        </w:rPr>
        <w:br/>
      </w:r>
      <w:r>
        <w:rPr>
          <w:rFonts w:hint="eastAsia"/>
        </w:rPr>
        <w:t>　　图表 储能装置重点企业（三）主要经济指标情况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2025-2031年中国储能装置行业供需平衡预测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86debe5424104" w:history="1">
        <w:r>
          <w:rPr>
            <w:rStyle w:val="Hyperlink"/>
          </w:rPr>
          <w:t>2025-2031年中国储能装置市场现状调研分析与发展前景报告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86debe5424104" w:history="1">
        <w:r>
          <w:rPr>
            <w:rStyle w:val="Hyperlink"/>
          </w:rPr>
          <w:t>https://www.20087.com/8/37/ChuNengZhuangZhiShiChangQianJing.html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热点：大型储能设备、储能装置有哪些、储能装置型号是什么、原神储能装置、什么是储能设备、原神一报还一报获取储能装置、储能设施、原神获得储能装置、ESS储能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10f99ed2643ba" w:history="1">
      <w:r>
        <w:rPr>
          <w:rStyle w:val="Hyperlink"/>
        </w:rPr>
        <w:t>2025-2031年中国储能装置市场现状调研分析与发展前景报告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ChuNengZhuangZhiShiChangQianJing.html" TargetMode="External" Id="R0d886debe542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ChuNengZhuangZhiShiChangQianJing.html" TargetMode="External" Id="Recf10f99ed26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2024-11-06T23:41:00Z</dcterms:created>
  <dcterms:modified xsi:type="dcterms:W3CDTF">2024-11-07T00:41:00Z</dcterms:modified>
  <dc:subject>2025-2031年中国储能装置市场现状调研分析与发展前景报告</dc:subject>
  <dc:title>2025-2031年中国储能装置市场现状调研分析与发展前景报告</dc:title>
  <cp:keywords>2025-2031年中国储能装置市场现状调研分析与发展前景报告</cp:keywords>
  <dc:description>2025-2031年中国储能装置市场现状调研分析与发展前景报告</dc:description>
</cp:coreProperties>
</file>